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A8" w:rsidRPr="00F2218A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F67A8" w:rsidRPr="00F2218A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ФИЛОНОВСКОГО СЕЛЬСКОГО ПОСЕЛЕНИЯ</w:t>
      </w:r>
    </w:p>
    <w:p w:rsidR="00CF67A8" w:rsidRPr="00F2218A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НОВОАННИНСКОГО МУНИЦИПАЛЬНОГО РАЙОНА</w:t>
      </w:r>
    </w:p>
    <w:p w:rsidR="00CF67A8" w:rsidRPr="00F2218A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ВОЛГОГРАДСКОЙ ОБЛАСТИ</w:t>
      </w:r>
    </w:p>
    <w:p w:rsidR="00CF67A8" w:rsidRPr="00F2218A" w:rsidRDefault="00CF67A8" w:rsidP="00CF67A8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7A8" w:rsidRPr="00F2218A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9F1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F2218A"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.2015 г.                                             </w:t>
      </w:r>
      <w:r w:rsid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№ </w:t>
      </w:r>
      <w:r w:rsidR="00F2218A"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</w:t>
      </w:r>
    </w:p>
    <w:p w:rsidR="006854B9" w:rsidRDefault="006854B9" w:rsidP="00CF67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4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административного регламента предоставления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услуги «Предоставление земельных участков, находящихся в собственности </w:t>
      </w:r>
      <w:proofErr w:type="spellStart"/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поселения, земельных участков, находящихся в государственной собственности, собственность на которые не разграничена, в собственность за плату, на которых расположены здания,  сооружения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 проведения торгов на территории </w:t>
      </w:r>
      <w:proofErr w:type="spellStart"/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поселения»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bookmarkStart w:id="0" w:name="sub_1"/>
      <w:proofErr w:type="gramStart"/>
      <w:r w:rsidRPr="0068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  Федеральным законом от 27.07.2010 г. № 210-ФЗ «Об организации предоставления государственных и муниципальных услуг», Федеральным законом от 25 октября 2001 г. № 137-ФЗ</w:t>
      </w:r>
      <w:r w:rsidRPr="0068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"О введении в действие Земельного кодекса Российской Федерации", Приказом Минэкономразвития России от 12.01.2015 № 1</w:t>
      </w:r>
      <w:r w:rsidRPr="0068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"Об утверждении перечня документов, подтверждающих право заявителя на приобретение земельного участка без проведения торгов", Постановлением Правительства Волгоградской области от 26 июня 2012</w:t>
      </w:r>
      <w:proofErr w:type="gramEnd"/>
      <w:r w:rsidRPr="0068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142-п «Об установлении цены </w:t>
      </w:r>
      <w:proofErr w:type="gramStart"/>
      <w:r w:rsidRPr="0068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земельных</w:t>
      </w:r>
      <w:proofErr w:type="gramEnd"/>
      <w:r w:rsidRPr="0068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8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участков, находящихся в государственной собственности Волгоградской области или государственная собственность на которые не разграничена, при приобретении их в собственность  гражданами и юридическим лицами, являющимися собственниками расположенных на таких земельных участках зданий, строений, сооружений»,  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14.05.2015 г. № 10/26 «Об утверждении Положения о порядке представления  земельных участков, находящихся в собственности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земельных участков, находящихся</w:t>
      </w:r>
      <w:proofErr w:type="gram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государственной собственности, собственность на которые не разграничена, на территории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Новоаннинского муниципального района Волгоградской области», постановлением Администрации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28 августа 2011 года № 25/2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 </w:t>
      </w:r>
    </w:p>
    <w:p w:rsidR="00CF67A8" w:rsidRPr="006854B9" w:rsidRDefault="00CF67A8" w:rsidP="00CF67A8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6854B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ПОСТАНОВЛЯЕТ: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административный регламент предоставления муниципальной услуги «Предоставление земельных участков, находящихся в собственности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земельных участков, находящихся в государственной собственности, собственность на которые не разграничена, в собственность за плату,</w:t>
      </w: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которых расположены здания, сооружения без проведения торгов на территории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(</w:t>
      </w:r>
      <w:hyperlink w:anchor="sub_1000" w:history="1">
        <w:r w:rsidRPr="006854B9">
          <w:rPr>
            <w:rFonts w:ascii="Times New Roman" w:eastAsia="Times New Roman" w:hAnsi="Times New Roman" w:cs="Times New Roman"/>
            <w:color w:val="106BBE"/>
            <w:sz w:val="24"/>
            <w:szCs w:val="24"/>
            <w:lang w:eastAsia="ru-RU"/>
          </w:rPr>
          <w:t>приложение</w:t>
        </w:r>
      </w:hyperlink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67A8" w:rsidRPr="006854B9" w:rsidRDefault="00CF67A8" w:rsidP="00CF67A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"/>
      <w:bookmarkEnd w:id="0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подписания и подлежит опубликованию в официальных источниках опубликования нормативных правовых актов и размещению на официальном сайте в информационно-телекоммуникационной сети Интернет.</w:t>
      </w:r>
    </w:p>
    <w:bookmarkEnd w:id="1"/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2218A" w:rsidRPr="006854B9" w:rsidRDefault="00F2218A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А.И.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Саломатин</w:t>
      </w:r>
      <w:proofErr w:type="spellEnd"/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F2218A"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5619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bookmarkStart w:id="2" w:name="_GoBack"/>
      <w:bookmarkEnd w:id="2"/>
      <w:r w:rsidR="00F2218A"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г. № </w:t>
      </w:r>
      <w:r w:rsidR="00F2218A"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:rsidR="00CF67A8" w:rsidRPr="006854B9" w:rsidRDefault="00CF67A8" w:rsidP="00CF67A8">
      <w:pPr>
        <w:widowControl w:val="0"/>
        <w:tabs>
          <w:tab w:val="left" w:pos="18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по предоставлению муниципальной услуги «Предоставление земельных участков, находящихся в собственности </w:t>
      </w:r>
      <w:proofErr w:type="spellStart"/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поселения, земельных участков, находящихся в государственной собственности, собственность на которые не разграничена, в собственность за плату, на которых расположены здания, сооружения без проведения торгов на территории </w:t>
      </w:r>
      <w:proofErr w:type="spellStart"/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поселения»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100"/>
      <w:r w:rsidRPr="006854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bookmarkEnd w:id="3"/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Предмет регулирования административного регламента.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13"/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 «Предоставление земельных участков, находящихся в собственности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земельных участков, находящихся в государственной собственности, собственность на которые не разграничена, в собственность за плату, на которых расположены здания, сооружения без проведения торгов на территории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 (далее - Административный регламент) разработан в целях повышения качества предоставления муниципальной услуги «Предоставление земельных участков, находящихся в собственности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proofErr w:type="gram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земельных участков, находящихся в государственной собственности, собственность на которые не разграничена, в собственность за плату, на которых расположены здания, сооружения без проведения торгов на территории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 (далее - муниципальная услуга), определяет сроки и последовательность административных процедур при исполнении Администрацией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Новоаннинского муниципального района Волгоградской области (далее - Администрация) полномочий по предоставлению муниципальной услуги.</w:t>
      </w:r>
      <w:proofErr w:type="gramEnd"/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настоящего Административного регламента распространяется на деятельность Администрации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 также  деятельность МКУ "МФЦ" с учетом соглашения о взаимодействии при предоставлении муниципальной услуги.</w:t>
      </w:r>
    </w:p>
    <w:bookmarkEnd w:id="4"/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Получатели муниципальной услуги.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Получателями муниципальной услуги являются  собственники зданий, сооружений, расположенные на испрашиваемых земельных участках</w:t>
      </w:r>
      <w:r w:rsidRPr="006854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заявители).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22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От имени заявителя с заявлением о предоставлении муниципальной услуги вправе обращаться лицо, уполномоченное на обращение с заявлением о предоставлении муниципальной услуги.</w:t>
      </w:r>
    </w:p>
    <w:bookmarkEnd w:id="5"/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Требования к порядку предоставления муниципальной услуги.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 о порядке предоставления муниципальной услуги можно получить: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Непосредственно в Администрации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 личном или письменном обращении по почте,  в том числе электронной (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filadm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685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rambler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 адресу: 403963, Волгоградская область, Новоаннинский район ст.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Филоновская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Советская д.1.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приема заявителей: понедельник-четверг с 08.00 до 12.00, перерыв на обед с 12.00 до 13.00, суббота, воскресенье – выходные.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Справочный телефон: 8(84447)- 5-91-25, факс – 8 (84447) – 5-91-38 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электронной почты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Новоаннинского района Волгоградской области: </w:t>
      </w:r>
      <w:hyperlink r:id="rId7" w:history="1">
        <w:r w:rsidRPr="00685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filadm</w:t>
        </w:r>
        <w:r w:rsidRPr="00685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85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rambler</w:t>
        </w:r>
        <w:r w:rsidRPr="00685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85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заявителя при устном консультировании не может превышать 15 минут, время устного консультирования заявителя – не более 10 минут.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На информационных стендах, размещенных в здании администрации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 официальном сайте  администрации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в информационно-телекоммуникационной сети Интернет: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filon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narod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официальном портале Губернатора и Правительства Волгоградской области (</w:t>
      </w:r>
      <w:r w:rsidRPr="00685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volganet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5.  На едином портале государственных и муниципальных услуг (</w:t>
      </w:r>
      <w:hyperlink r:id="rId8" w:history="1">
        <w:r w:rsidRPr="00685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85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85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Pr="00685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85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МКУ «Новоаннинском многофункциональном центре предоставления государственных и муниципальных услуг» при личном или письменном обращении по адресу: 403958,  Волгоградская область, г. Новоаннинский, пер. К. Либкнехта, 4, номер телефона для справок и консультаций:  8(84447) 36189. </w:t>
      </w:r>
      <w:r w:rsidRPr="0068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   </w:t>
      </w:r>
      <w:hyperlink r:id="rId9" w:history="1">
        <w:r w:rsidRPr="00685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post</w:t>
        </w:r>
        <w:r w:rsidRPr="00685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685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mfc</w:t>
        </w:r>
        <w:r w:rsidRPr="00685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3419.</w:t>
        </w:r>
        <w:r w:rsidRPr="00685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8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Официальный сайт: </w:t>
      </w:r>
      <w:r w:rsidRPr="006854B9">
        <w:rPr>
          <w:rFonts w:ascii="Times New Roman" w:eastAsia="Times New Roman" w:hAnsi="Times New Roman" w:cs="Times New Roman"/>
          <w:color w:val="171512"/>
          <w:sz w:val="24"/>
          <w:szCs w:val="24"/>
          <w:lang w:val="en-US" w:eastAsia="ru-RU"/>
        </w:rPr>
        <w:t>www</w:t>
      </w:r>
      <w:r w:rsidRPr="006854B9">
        <w:rPr>
          <w:rFonts w:ascii="Times New Roman" w:eastAsia="Times New Roman" w:hAnsi="Times New Roman" w:cs="Times New Roman"/>
          <w:color w:val="171512"/>
          <w:sz w:val="24"/>
          <w:szCs w:val="24"/>
          <w:lang w:eastAsia="ru-RU"/>
        </w:rPr>
        <w:t>.</w:t>
      </w:r>
      <w:r w:rsidRPr="006854B9">
        <w:rPr>
          <w:rFonts w:ascii="Times New Roman" w:eastAsia="Times New Roman" w:hAnsi="Times New Roman" w:cs="Times New Roman"/>
          <w:color w:val="171512"/>
          <w:sz w:val="24"/>
          <w:szCs w:val="24"/>
          <w:lang w:val="en-US" w:eastAsia="ru-RU"/>
        </w:rPr>
        <w:t>mfc</w:t>
      </w:r>
      <w:r w:rsidRPr="006854B9">
        <w:rPr>
          <w:rFonts w:ascii="Times New Roman" w:eastAsia="Times New Roman" w:hAnsi="Times New Roman" w:cs="Times New Roman"/>
          <w:color w:val="171512"/>
          <w:sz w:val="24"/>
          <w:szCs w:val="24"/>
          <w:lang w:eastAsia="ru-RU"/>
        </w:rPr>
        <w:t>3419.</w:t>
      </w:r>
      <w:r w:rsidRPr="006854B9">
        <w:rPr>
          <w:rFonts w:ascii="Times New Roman" w:eastAsia="Times New Roman" w:hAnsi="Times New Roman" w:cs="Times New Roman"/>
          <w:color w:val="171512"/>
          <w:sz w:val="24"/>
          <w:szCs w:val="24"/>
          <w:lang w:val="en-US" w:eastAsia="ru-RU"/>
        </w:rPr>
        <w:t>ru</w:t>
      </w: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заявителей, консультирование по вопросам предоставления услуги, по вопросам выдачи документов: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пятница – с 8:00 до 20:00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перерыва на обед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 - с 9:00 до 13:00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 – выходной.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Прием документов  осуществляется по адресу: </w:t>
      </w:r>
    </w:p>
    <w:p w:rsidR="00CF67A8" w:rsidRPr="006854B9" w:rsidRDefault="00CF67A8" w:rsidP="00CF67A8">
      <w:pPr>
        <w:widowControl w:val="0"/>
        <w:tabs>
          <w:tab w:val="num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1.Волгоградская область, Новоаннинский район ст.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Филоновская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Советская д.1.. </w:t>
      </w:r>
    </w:p>
    <w:p w:rsidR="00CF67A8" w:rsidRPr="006854B9" w:rsidRDefault="00CF67A8" w:rsidP="00CF67A8">
      <w:pPr>
        <w:widowControl w:val="0"/>
        <w:tabs>
          <w:tab w:val="num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Волгоградская область, г. Новоаннинский, пер. К. Либкнехта, 4.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Получить муниципальную услугу в электронной форме может пользователь при наличии у него электронной подписи (ЭП). Электронный документ получает статус юридической значимости, если он подписан ЭП, приобретенной заявителем в одном из сертифицированных удостоверяющих центров. Для обеспечения юридической значимости заявления на оказание муниципальной услуги в электронной форме необходимо: приобрести электронную подпись, совместимую с программным обеспечением (ПО) криптозащиты «Крипто</w:t>
      </w: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proofErr w:type="gram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ро» в одном из удостоверяющих центров; приобрести и установить на свой персональный компьютер (ПК) ПО криптозащиты «Крипто Про» версии, не ниже 3.6;  установить посредством 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криптозащиты «Крипто</w:t>
      </w: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ро» личный и корневой сертификаты ЭП.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не имеет ЭП, он может подавать заявление, не обладающее статусом юридической значимости, при этом заявление будет принято в работу исполнителем как информационное, что потребует от заявителя личного присутствия в Администрации либо МФЦ, для подачи документов на оказание услуги.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Информирование по вопросам предоставления муниципальной услуги осуществляется специалистом Администрации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и специалистами муниципального казенного учреждения «Новоаннинский многофункциональный центр предоставления государственных и муниципальных  услуг» (далее МКУ «Новоаннинский МФЦ»). При ответах на телефонные звонки и устные обращения специалисты администрации  и МКУ «МФЦ»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  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Письменное консультирование при обращении заявителя в Администрацию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осуществляется путем направления ответов в письменном виде почтой или электронной почтой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письменном консультировании ответ направляется заявителю в течение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 рабочих дней со дня регистрации обращения заявителя. 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2. Стандарт предоставления муниципальной услуги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Наименование муниципальной услуги.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Муниципальная услуга, предоставление которой регулируется настоящим Административным регламентом, именуется:</w:t>
      </w: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земельных участков, находящихся в собственности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земельных участков, находящихся в государственной собственности, собственность на которые не разграничена, в собственность за плату, на которых расположены здания, сооружения без проведения торгов на территории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100" w:lineRule="atLeast"/>
        <w:ind w:left="-15" w:firstLine="7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Наименование органа местного самоуправления,  предоставляющего муниципальную услугу, взаимодействие с государственными органами  и иными организациями при предоставлении муниципальной услуги.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Муниципальная услуга предоставляется Администрацией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В предоставлении муниципальной услуги участвует Администрация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Новоаннинского муниципального района, расположенная по адресу: 403963, Волгоградская область, Новоаннинский район ст.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Филоновская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Советская д.1.телефон  8(84447) 5-31-73, 5-33-85.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– пятница с 8.00 до 16.00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Приемные дни: понедельник-четверг с 8.00 до 12.00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5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filadm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Pr="006854B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rambler</w:t>
      </w:r>
      <w:r w:rsidRPr="00685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может участвовать  МКУ «Новоаннинский МФЦ», </w:t>
      </w: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</w:t>
      </w:r>
      <w:proofErr w:type="gram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403958,  Волгоградская область, г. Новоаннинский, пер. К. Либкнехта, 4, 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справок и консультаций:  8(84447) 36189. </w:t>
      </w:r>
      <w:r w:rsidRPr="0068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85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8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54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hyperlink r:id="rId10" w:history="1">
        <w:r w:rsidRPr="00685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post</w:t>
        </w:r>
        <w:r w:rsidRPr="00685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proofErr w:type="spellStart"/>
        <w:r w:rsidRPr="00685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mfc</w:t>
        </w:r>
        <w:proofErr w:type="spellEnd"/>
        <w:r w:rsidRPr="00685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3419.</w:t>
        </w:r>
        <w:proofErr w:type="spellStart"/>
        <w:r w:rsidRPr="00685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8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приема: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пятница – с 8:00 до 20:00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перерыва на обед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 - с 9:00 до 13:00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 – выходной.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Результат предоставления муниципальной услуги.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являются: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▪подписание и направление (вручение) заявителю договора купли-продажи земельного участка в соответствии с приложением № 5 к настоящему административному регламенту;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▪ решение об отказе  в предоставлении земельного участка, в виде письма администрации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Сроки предоставления муниципальной услуги.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принятия решения  о предоставлении земельного участка в собственность за плату  либо решение об отказе  в предоставлении земельного участка принимается Администрацией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месячный срок со дня поступления заявления и документов, необходимых для принятия указанных выше решений.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представления заявителем документов через МФЦ срок предоставления муниципальной услуги исчисляется со дня передачи МФЦ документов в Администрацию. В случае направления заявителем документов и заявления в электронном виде срок предоставления муниципальной услуги исчисляется со дня поступления заявления и документов </w:t>
      </w: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▪ электронную почту Администрации;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▪ информационную систему межведомственного электронного взаимодействия (СМЭВ).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2.5. Нормативные правовые акты, регулирующие предоставление муниципальной услуги.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Земельным кодексом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1" w:history="1">
        <w:r w:rsidRPr="006854B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Гражданским кодексом</w:t>
        </w:r>
      </w:hyperlink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Федеральным законом от 25 октября 2001 г. № 137-ФЗ</w:t>
      </w: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введении в действие Земельного кодекса Российской Федерации"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2" w:history="1">
        <w:r w:rsidRPr="006854B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Федеральным законом</w:t>
        </w:r>
      </w:hyperlink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06.10.2003 № 131-ФЗ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Приказом Минэкономразвития России от 12.01.2015 № 1</w:t>
      </w: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перечня документов, подтверждающих право заявителя на приобретение земельного участка без проведения торгов"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- </w:t>
      </w:r>
      <w:hyperlink r:id="rId13" w:history="1">
        <w:r w:rsidRPr="006854B9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Устав</w:t>
        </w:r>
      </w:hyperlink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Самостоятельно заявитель представляет следующие документы: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предоставлении земельного участка за плату, </w:t>
      </w: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расположены здания,  сооружения</w:t>
      </w: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проведения торгов  </w:t>
      </w:r>
      <w:r w:rsidRPr="006854B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(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приложение № 1);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оригиналы и копии документов (паспорта), удостоверяющих личность заявителя;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ЕГРП;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3);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согласие на обработку персональных данных (приложение № 4);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документ, подтверждающий полномочия представителя, в случае обращения  представителя заявителя.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2.6.2.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собственной инициативе заявитель вправе представить: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04"/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выписки из Единого государственного реестра прав на недвижимое имущество и сделок с ним (далее - ЕГРП) о правах на здание, сооружение, находящиеся на приобретаемом земельном участке, или: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41"/>
      <w:bookmarkEnd w:id="6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об отсутствии в ЕГРП запрашиваемых сведений о зарегистрированных правах на указанные здания, сооружения и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05"/>
      <w:bookmarkEnd w:id="7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выписку из ЕГРП о правах на приобретаемый земельный участок или: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051"/>
      <w:bookmarkEnd w:id="8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об отсутствии в ЕГРП запрашиваемых сведений о зарегистрированных правах на указанный земельный участок;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паспорт здания, сооружения, расположенного на испрашиваемом земельном участке;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паспорт помещения, в случае обращения собственника помещения, в здании, сооружении, расположенного на испрашиваемом земельном участке;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06"/>
      <w:bookmarkEnd w:id="9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кадастровый паспорт земельного участка, либо кадастровая выписка о земельном участке;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ЕГРЮЛ о юридическом лице, являющемся заявителем;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выписка из Единого государственного реестра индивидуальных предпринимателей (ЕГРИП) об индивидуальном предпринимателе, являющемся 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заявителем.</w:t>
      </w:r>
    </w:p>
    <w:bookmarkEnd w:id="10"/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1 и 2  части 1 статьи 7 Федерального закона от 27.07.2010 № 210-ФЗ «Об организации предоставления государственных и муниципальных услуг», исполнитель услуг не вправе требовать от заявителя: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 и Волгоградской области</w:t>
      </w:r>
      <w:proofErr w:type="gram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нормативными правовыми актами.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 в органы, предоставляющие муниципальные услуги, по собственной инициативе.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 Исчерпывающий перечень оснований для отказа в приеме документов для предоставления муниципальной услуги.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Основания для отказа в приеме заявления: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неполного пакета документов, указанных в подпункте 2.6.1. настоящего раздела, обязанность по предоставлению которых возложена на заявителя;</w:t>
      </w:r>
      <w:proofErr w:type="gramEnd"/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наличия в заявлении и прилагаемых к нему документов неоговоренных исправлений, серьезных повреждений, не позволяющих однозначно истолковать их содержание;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 заявлении нецензурных или оскорбительных выражений, угроз жизни, здоровью и имуществу должностных лиц;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документа, удостоверяющего личность заинтересованного лица или его уполномоченного представителя;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документа, подтверждающего полномочия представителя заинтересованного лица.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281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предоставлении муниципальной услуги: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 заявителем не предоставлен  полный пакет документов </w:t>
      </w: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п. 2.6.1. раздела </w:t>
      </w:r>
      <w:r w:rsidRPr="00685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выявление в представленных документах недостоверной или искаженной информации;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ненадлежащее оформление представленных документов.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с заявлением обратилось ненадлежащее лицо; 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к заявлению приложены документы, состав, форма или содержание которых не соответствует требованиям действующего законодательства; 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наличия письменного заявления нанимателя или членов семьи нанимателя с указанием причин;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отсутствия согласия  в письменной форме всех членов семьи.</w:t>
      </w:r>
    </w:p>
    <w:bookmarkEnd w:id="11"/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2.9.</w:t>
      </w:r>
      <w:r w:rsidRPr="006854B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Государственные и муниципальные услуги, необходимые и обязательные для предоставления муниципальной услуги.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Государственные и муниципальные услуги, необходимые и обязательные для предоставления муниципальной услуги «Предоставление земельных участков, находящихся в собственности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земельных участков, находящихся в государственной собственности, собственность на которые не разграничена, в собственность граждан за плату, на которых расположены здания и   сооружения без проведения торгов на территории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CF67A8" w:rsidRPr="006854B9" w:rsidRDefault="00CF67A8" w:rsidP="00CF67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кадастрового паспорта (выписки) на  земельный участок,  здание, сооружение, помещение. 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На территории Новоаннинского муниципального района Волгоградской области данная услуга предоставляется филиалом Федерального Государственного Бюджетного учреждения "Федеральная кадастровая палата Федеральной службы регистрации, кадастра и картографии по Волгоградской области".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Адрес: Волгоградская область, Новоаннинский район, город 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Новоаннинский, переулок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, 10.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Справочный телефон 8/84447/ 3-25-66</w:t>
      </w:r>
    </w:p>
    <w:p w:rsidR="00CF67A8" w:rsidRPr="006854B9" w:rsidRDefault="00CF67A8" w:rsidP="00CF67A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выписки из ЕГРП о правах на объект недвижимого имущества или уведомления об отсутствии в ЕГРП запрашиваемых сведений.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   На территории Новоаннинского муниципального района Волгоградской области данная услуга предоставляется отделом по Новоаннинскому и 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Киквидзенскому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районам 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Управления Федеральной службы государственной регистрации кадастра и картографии по Волгоградской области.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Волгоградская область, Новоаннинский район, город 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Новоаннинский, улица Советская, 1Б.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Справочный телефон 8/84447/ 3-14-38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 Порядок, размер и основания взимания платы за предоставление услуг, необходимых для предоставления муниципальной услуги;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а) кадастровый паспорт (выписка) земельного участка: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- на бумажном носителе для </w:t>
      </w: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proofErr w:type="gram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лиц-400 руб.; 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- на бумажном носителе для </w:t>
      </w: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proofErr w:type="gram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лиц-1200 руб.;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выписки из ЕГРП о правах на объект недвижимого имущества или уведомления об отсутствии в ЕГРП запрашиваемых сведений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- на бумажном носителе для </w:t>
      </w: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proofErr w:type="gram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лиц-200 руб.; 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- на бумажном носителе для юридических лиц-600 руб</w:t>
      </w: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sub_212"/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такой услуги составляет 15 минут.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sub_214"/>
      <w:bookmarkEnd w:id="12"/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 Требования к помещениям, в которых предоставляется муниципальная услуга.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215"/>
      <w:bookmarkEnd w:id="13"/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столам).</w:t>
      </w:r>
      <w:proofErr w:type="gramEnd"/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информационных стендах размещаются следующие информационные материалы: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муниципальной услуги;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месте нахождения и графике работы Администрации;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телефоны;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электронной почты и адреса Интернет-сайтов;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форма письменного обращения;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2.13.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отсутствие жалоб и претензий со стороны заявителя, оперативность предоставления муниципальной услуги.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2.14.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отдельных административных процедур возможно в электронном виде. Предоставление муниципальной услуги может осуществляться в МФЦ в соответствии с соглашением, заключенным между МФЦ и Администрацией.</w:t>
      </w:r>
    </w:p>
    <w:p w:rsid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регламента.</w:t>
      </w:r>
    </w:p>
    <w:p w:rsidR="006854B9" w:rsidRPr="006854B9" w:rsidRDefault="006854B9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5" w:name="sub_300"/>
      <w:bookmarkEnd w:id="14"/>
      <w:r w:rsidRPr="006854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sub_311"/>
      <w:bookmarkEnd w:id="15"/>
      <w:r w:rsidRPr="006854B9">
        <w:rPr>
          <w:rFonts w:ascii="Arial" w:eastAsia="Times New Roman" w:hAnsi="Arial" w:cs="Arial"/>
          <w:sz w:val="24"/>
          <w:szCs w:val="24"/>
          <w:lang w:eastAsia="ru-RU"/>
        </w:rPr>
        <w:t xml:space="preserve">    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процесс по предоставлению муниципальной услуги включает в себя следующие административные процедуры: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 и регистрация заявления и пакета документов от заявителя;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направление межведомственного запроса в органы, участвующие в предоставлении муниципальной услуги;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 заявления и пакета документов от заявителя;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подготовка проекта договора купли-продажи</w:t>
      </w:r>
      <w:r w:rsidRPr="006854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либо решения об отказе в предоставлении земельного участка, в виде   письма администрации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3.1. Прием  и регистрация заявления.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Основанием для начала административной процедуры является поступление заявления и пакета документов на  личном приеме, почтовым отправлением или электронной форме с 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 или через МФЦ.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Прием документов от заявителей осуществляет уполномоченное лицо Администрации. 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поступившее в Администрацию по информационным системам общего пользования, распечатывается на бумажном носителе и регистрируется в установленном порядке.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3.1.3. При приеме документов уполномоченное лицо Администрации проверяет комплектность представленного пакета документов согласно пунктам 2.6.1.  Административного регламента.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 для отказа в приеме документов, предусмотренных пунктом 2.7. Административного регламента представленный пакет документов возвращается заявителю на личном приеме либо почтовым отправлением.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После проверки документов уполномоченное должностное лицо принимает и регистрирует заявление с прилагаемыми к нему документами. 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Максимальный срок исполнения процедуры – 1 день с момента поступления запроса в Администрацию.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 Результатом исполнения административной процедуры  приема и регистрация заявления является: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регистрация заявления;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 в приеме документов.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3.2. Формирование и направление межведомственного запроса </w:t>
      </w:r>
      <w:proofErr w:type="gramStart"/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</w:t>
      </w:r>
      <w:proofErr w:type="gramEnd"/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органы, участвующие в предоставлении муниципальной услуги.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Основанием для начала выполнения административной процедуры является получение зарегистрированного в установленном порядке заявления на предоставление муниципальной услуги.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заявителем представлены все документы,  указанные в </w:t>
      </w:r>
      <w:hyperlink r:id="rId14" w:history="1">
        <w:r w:rsidRPr="006854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2.6</w:t>
        </w:r>
      </w:hyperlink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Административного регламента, уполномоченное лицо Администрации переходит к исполнению следующей административной процедуры, предусмотренной пунктом 3.3 Административного регламента.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осуществления межведомственного информационного </w:t>
      </w: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взаимодействия с использованием единой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Максимальный срок исполнения административной процедуры – 5 дней со дня окончания приема документов.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Результатом исполнения административной процедуры является формирование, направление межведомственного запроса в органы, участвующие в предоставлении муниципальной услуги. 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3.3. Рассмотрение заявления.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Основанием для начала административной процедуры является получение зарегистрированного  в установленном порядке заявления и пакета документов и  сведений по межведомственному запросу в соответствии с пунктом </w:t>
      </w:r>
      <w:hyperlink r:id="rId15" w:history="1">
        <w:r w:rsidRPr="006854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3.2</w:t>
        </w:r>
      </w:hyperlink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(при необходимости).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 Администрация рассматривает представленные документы и сведения на отсутствие (наличие) оснований для отказа в предоставлении муниципальной услуги, предусмотренных </w:t>
      </w:r>
      <w:hyperlink r:id="rId16" w:history="1">
        <w:r w:rsidRPr="006854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2.</w:t>
        </w:r>
      </w:hyperlink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8 Административного регламента.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 Максимальный срок исполнения административной процедуры – 15 дней со дня получения всех необходимых для предоставления муниципальной услуги документов.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Результатом исполнения административной процедуры является: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подготовку проекта договора купли-продажи земельного участка в трех экземплярах и его подписание;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принятие решения об отказе в предоставлении муниципальной услуги, в виде письма администрации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случае, если представлен неполный комплект документов, указанных в пункте 2.6 Регламента, ответственный специалист  администрации обеспечивает подготовку, согласование и подписание в адрес заявителя уведомления об отказе в предоставлении муниципальной услуги с информированием о возможности повторно представить заявление с  приложением необходимого комплекта документов.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     При наличии оснований для отказа в предоставлении муниципальной услуги специалист администрации обеспечивает подготовку, согласование и подписание в адрес заявителя письма администрации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 отказе в предоставлении муниципальной услуги, к которому прилагаются (возвращаются) представленные заявителем документы.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3.4. Предоставление земельных участков, находящихся в собственности </w:t>
      </w:r>
      <w:proofErr w:type="spellStart"/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сельского поселения, земельных участков, находящихся в государственной собственности, собственность на которые не разграничена, в собственность за плату, на которых расположены здания и  сооружения</w:t>
      </w:r>
      <w:r w:rsidRPr="00685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без проведения торгов и уведомление заявителя о принятом решении и выдача результата муниципальной услуги.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3.4.1. При наличии полного пакета документов, необходимого для предоставления муниципальной услуги, ответственный специалист  администрации обеспечивает подготовку  </w:t>
      </w: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договора купли продажи земельного участка</w:t>
      </w:r>
      <w:proofErr w:type="gram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трех экземплярах.  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Результатом исполнения административной процедуры является: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подписание  и направление (вручение) заявителю договора купли-продажи земельного участка либо письма администрации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 отказе в предоставлении муниципальной услуги, к которому прилагаются (возвращаются) представленные заявителем документы;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направление в МФЦ принятых решений.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Arial" w:eastAsia="Times New Roman" w:hAnsi="Arial" w:cs="Arial"/>
          <w:sz w:val="24"/>
          <w:szCs w:val="24"/>
          <w:lang w:eastAsia="ru-RU"/>
        </w:rPr>
        <w:t>     </w:t>
      </w:r>
      <w:bookmarkStart w:id="17" w:name="sub_312"/>
      <w:bookmarkEnd w:id="16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административных процедур предоставления муниципальной услуги представлена блок-схемой в приложении № 2 к настоящему Административному регламенту.</w:t>
      </w:r>
    </w:p>
    <w:bookmarkEnd w:id="17"/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Формы </w:t>
      </w:r>
      <w:proofErr w:type="gramStart"/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исполнением административного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регламента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Администрацией, должностными лицами Администрации и лицами, участвующими в предоставлении муниципальной услуги, положений Административного регламента осуществляется главой </w:t>
      </w:r>
      <w:proofErr w:type="spell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(далее - уполномоченное лицо) и включает в себя плановые (текущий контроль) и внеплановые проверки полноты и качества предоставления муниципальной услуги.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Текущий </w:t>
      </w: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 предоставления муниципальной услуги осуществляется уполномоченным лицом постоянно в процессе осуществления административных процедур в соответствии требованиями,  установленными Административным регламентом. 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 Внеплановые проверки проводятся уполномоченным лицом в  случае поступления жалобы на решения, действия (бездействие)  Администрации, должностных лиц Администрации и лиц, участвующих в предоставлении муниципальной услуги.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Результаты проверки оформляются в виде акта, в котором отражаются выявленные нарушения и предложения по их устранению.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подписывается уполномоченным лицом.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Самостоятельной формой </w:t>
      </w: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Досудебное (внесудебное) обжалование заявителем решений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действий (бездействия) Администрации, должностных лиц Администрации или лиц, участвующих в предоставлении муниципальной услуги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6854B9" w:rsidRDefault="00CF67A8" w:rsidP="00CF67A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ar-SA"/>
        </w:rPr>
        <w:t>5.1. Заявитель может обратиться с жалобой на решения и действия (бездействие) Администрации, должностных лиц Администрации или лиц, участвующих в предоставлении муниципальной услуги, в том числе в следующих случаях: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сельского поселения для предоставления муниципальной услуги;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сельского поселения для предоставления муниципальной услуги, у заявителя;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отказ Администрации, должностных лиц Администрации или лиц, 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Жалоба подается в письменной форме на бумажном носителе или в форме электронного документа. 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официального портала Губернатора и Правительства Волгоградской области, единого портала государственных и муниципальных услуг, а также может быть принята при личном приеме заявителя.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Жалоба должна содержать: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Администрации или лица, предоставляющего муниципальную услугу, решения и действия (бездействие) которых обжалуются;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 заявителя - юридического лица, сведения о месте его нахождения, почтовый адрес и адрес (адреса) электронной почты (при наличии), по которым должен быть направлен ответ заявителю, а также номер (номера) контактного телефона;</w:t>
      </w:r>
      <w:proofErr w:type="gramEnd"/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должностных лиц Администрации или лиц, участвующих в предоставлении муниципальной услуги;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(бездействием) Администрации, должностных лиц Администрации или лиц, участвующих в предоставлении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Администрации. 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должностных лиц Администрации или лиц, участвующих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</w:t>
      </w:r>
      <w:proofErr w:type="gram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ее регистрации.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Ответ по существу жалобы не дается в случаях, если: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не указаны фамилия заявителя, направившего обращение, и почтовый адрес, по которому должен быть направлен ответ;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жалобе содержатся нецензурные либо оскорбительные выражения, угрозы жизни, здоровью и имуществу должностного лица, а также членов его семьи (лицу, направившему обращение, сообщается о недопустимости злоупотребления правом);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письменной жалобы не поддается прочтению;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жалобе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</w:t>
      </w: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должностное лицо Администрации либо уполномоченное на то лицо вправе принять решение о безосновательности очередной жалобы и прекращении переписки с лицом по данному вопросу при условии, что указанная жалоба и ранее направляемые жалобы направлялись в один и тот же орган местного самоуправления или одному и тому же должностному лицу.</w:t>
      </w:r>
      <w:proofErr w:type="gram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данном решении уведомляется лицо, направившее жалобу.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  <w:proofErr w:type="gramEnd"/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В случае установления в ходе или по результатам </w:t>
      </w:r>
      <w:proofErr w:type="gramStart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9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Заявители вправе обжаловать решения, принятые при предоставлении муниципальной услуги, действия (бездействие) должностных лиц Администрации в судебном порядке в соответствии с законодательством Российской Федерации.</w:t>
      </w: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54B9" w:rsidRDefault="006854B9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54B9" w:rsidRPr="00CF67A8" w:rsidRDefault="006854B9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 </w:t>
      </w:r>
      <w:hyperlink w:anchor="sub_1000" w:history="1">
        <w:proofErr w:type="gramStart"/>
        <w:r w:rsidRPr="00CF67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административному</w:t>
        </w:r>
        <w:proofErr w:type="gramEnd"/>
        <w:r w:rsidRPr="00CF67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регламент</w:t>
        </w:r>
      </w:hyperlink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«Предоставление земельных участков, находящихся в собственности </w:t>
      </w:r>
      <w:proofErr w:type="spellStart"/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поселения, земельных участков, находящихся в государственной собственности, собственность на которые не разграничена, в собственность граждан за плату, на которых расположены здания,  сооружения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 проведения торгов на территории </w:t>
      </w:r>
      <w:proofErr w:type="spellStart"/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поселения»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left="170"/>
        <w:jc w:val="right"/>
        <w:rPr>
          <w:rFonts w:ascii="Arial" w:eastAsia="Times New Roman" w:hAnsi="Arial" w:cs="Arial"/>
          <w:i/>
          <w:iCs/>
          <w:color w:val="800080"/>
          <w:sz w:val="24"/>
          <w:szCs w:val="24"/>
          <w:lang w:eastAsia="ru-RU"/>
        </w:rPr>
      </w:pPr>
      <w:r w:rsidRPr="00CF67A8">
        <w:rPr>
          <w:rFonts w:ascii="Arial" w:eastAsia="Times New Roman" w:hAnsi="Arial" w:cs="Arial"/>
          <w:i/>
          <w:iCs/>
          <w:color w:val="800080"/>
          <w:sz w:val="24"/>
          <w:szCs w:val="24"/>
          <w:lang w:eastAsia="ru-RU"/>
        </w:rPr>
        <w:t>ФОРМА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67A8">
        <w:rPr>
          <w:rFonts w:ascii="Times New Roman" w:eastAsia="Times New Roman" w:hAnsi="Times New Roman" w:cs="Times New Roman"/>
          <w:lang w:eastAsia="ru-RU"/>
        </w:rPr>
        <w:t xml:space="preserve">Главе </w:t>
      </w:r>
      <w:proofErr w:type="spellStart"/>
      <w:r w:rsidRPr="00CF67A8">
        <w:rPr>
          <w:rFonts w:ascii="Times New Roman" w:eastAsia="Times New Roman" w:hAnsi="Times New Roman" w:cs="Times New Roman"/>
          <w:lang w:eastAsia="ru-RU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67A8">
        <w:rPr>
          <w:rFonts w:ascii="Times New Roman" w:eastAsia="Times New Roman" w:hAnsi="Times New Roman" w:cs="Times New Roman"/>
          <w:lang w:eastAsia="ru-RU"/>
        </w:rPr>
        <w:t>Новоаннинского муниципального района Волгоградской области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lang w:eastAsia="ru-RU"/>
        </w:rPr>
      </w:pPr>
      <w:r w:rsidRPr="00CF67A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_____________________________________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lang w:eastAsia="ru-RU"/>
        </w:rPr>
      </w:pPr>
      <w:r w:rsidRPr="00CF67A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от _____________________________________________________________________________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80"/>
          <w:lang w:eastAsia="ru-RU"/>
        </w:rPr>
      </w:pPr>
      <w:r w:rsidRPr="00CF67A8">
        <w:rPr>
          <w:rFonts w:ascii="Times New Roman" w:eastAsia="Times New Roman" w:hAnsi="Times New Roman" w:cs="Times New Roman"/>
          <w:lang w:eastAsia="ru-RU"/>
        </w:rPr>
        <w:t>Ф. И. О.,</w:t>
      </w:r>
      <w:r w:rsidRPr="00CF67A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F67A8">
        <w:rPr>
          <w:rFonts w:ascii="Times New Roman" w:eastAsia="Times New Roman" w:hAnsi="Times New Roman" w:cs="Times New Roman"/>
          <w:lang w:eastAsia="ru-RU"/>
        </w:rPr>
        <w:t>место жительства, реквизиты документа, удостоверяющего личность заявителя, номера телефонов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о предоставлении земельного участка</w:t>
      </w:r>
      <w:r w:rsidRPr="00CF67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плату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67A8">
        <w:rPr>
          <w:rFonts w:ascii="Times New Roman" w:eastAsia="Times New Roman" w:hAnsi="Times New Roman" w:cs="Times New Roman"/>
          <w:lang w:eastAsia="ru-RU"/>
        </w:rPr>
        <w:t xml:space="preserve">Прошу предоставить в </w:t>
      </w:r>
      <w:r w:rsidRPr="00CF67A8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 xml:space="preserve">собственность </w:t>
      </w:r>
      <w:r w:rsidRPr="00CF67A8">
        <w:rPr>
          <w:rFonts w:ascii="Times New Roman" w:eastAsia="Times New Roman" w:hAnsi="Times New Roman" w:cs="Times New Roman"/>
          <w:lang w:eastAsia="ru-RU"/>
        </w:rPr>
        <w:t xml:space="preserve">земельный участок, площадью ____________ </w:t>
      </w:r>
      <w:proofErr w:type="spellStart"/>
      <w:r w:rsidRPr="00CF67A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CF67A8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67A8">
        <w:rPr>
          <w:rFonts w:ascii="Times New Roman" w:eastAsia="Times New Roman" w:hAnsi="Times New Roman" w:cs="Times New Roman"/>
          <w:lang w:eastAsia="ru-RU"/>
        </w:rPr>
        <w:t>На указанном земельном участке расположен _______________________________________[</w:t>
      </w:r>
      <w:r w:rsidRPr="00CF67A8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указать объект недвижимости</w:t>
      </w:r>
      <w:r w:rsidRPr="00CF67A8">
        <w:rPr>
          <w:rFonts w:ascii="Times New Roman" w:eastAsia="Times New Roman" w:hAnsi="Times New Roman" w:cs="Times New Roman"/>
          <w:lang w:eastAsia="ru-RU"/>
        </w:rPr>
        <w:t>], принадлежащий ________________________________________________[</w:t>
      </w:r>
      <w:r w:rsidRPr="00CF67A8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Ф. И. О./наименование заявителя</w:t>
      </w:r>
      <w:r w:rsidRPr="00CF67A8">
        <w:rPr>
          <w:rFonts w:ascii="Times New Roman" w:eastAsia="Times New Roman" w:hAnsi="Times New Roman" w:cs="Times New Roman"/>
          <w:lang w:eastAsia="ru-RU"/>
        </w:rPr>
        <w:t>] на праве_______________________________________________________________ [</w:t>
      </w:r>
      <w:r w:rsidRPr="00CF67A8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собственности, пользования, хозяйственного ведения, оперативного управления</w:t>
      </w:r>
      <w:r w:rsidRPr="00CF67A8">
        <w:rPr>
          <w:rFonts w:ascii="Times New Roman" w:eastAsia="Times New Roman" w:hAnsi="Times New Roman" w:cs="Times New Roman"/>
          <w:lang w:eastAsia="ru-RU"/>
        </w:rPr>
        <w:t>].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67A8">
        <w:rPr>
          <w:rFonts w:ascii="Times New Roman" w:eastAsia="Times New Roman" w:hAnsi="Times New Roman" w:cs="Times New Roman"/>
          <w:lang w:eastAsia="ru-RU"/>
        </w:rPr>
        <w:t>1. Сведения о земельном участке: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67A8">
        <w:rPr>
          <w:rFonts w:ascii="Times New Roman" w:eastAsia="Times New Roman" w:hAnsi="Times New Roman" w:cs="Times New Roman"/>
          <w:lang w:eastAsia="ru-RU"/>
        </w:rPr>
        <w:t>1.1. Земельный участок имеет следующие адресные ориентиры: _____________________________________________________________________________________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67A8">
        <w:rPr>
          <w:rFonts w:ascii="Times New Roman" w:eastAsia="Times New Roman" w:hAnsi="Times New Roman" w:cs="Times New Roman"/>
          <w:lang w:eastAsia="ru-RU"/>
        </w:rPr>
        <w:t xml:space="preserve">                                   (</w:t>
      </w:r>
      <w:r w:rsidRPr="00CF67A8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указать полный адрес с указанием субъекта РФ</w:t>
      </w:r>
      <w:r w:rsidRPr="00CF67A8">
        <w:rPr>
          <w:rFonts w:ascii="Times New Roman" w:eastAsia="Times New Roman" w:hAnsi="Times New Roman" w:cs="Times New Roman"/>
          <w:lang w:eastAsia="ru-RU"/>
        </w:rPr>
        <w:t>)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67A8">
        <w:rPr>
          <w:rFonts w:ascii="Times New Roman" w:eastAsia="Times New Roman" w:hAnsi="Times New Roman" w:cs="Times New Roman"/>
          <w:lang w:eastAsia="ru-RU"/>
        </w:rPr>
        <w:t>1.2. Кадастровый номер земельного участка - ____________________________________________.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67A8">
        <w:rPr>
          <w:rFonts w:ascii="Times New Roman" w:eastAsia="Times New Roman" w:hAnsi="Times New Roman" w:cs="Times New Roman"/>
          <w:lang w:eastAsia="ru-RU"/>
        </w:rPr>
        <w:t>1.3. Категория земельного участка - ____________________________________________________.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67A8">
        <w:rPr>
          <w:rFonts w:ascii="Times New Roman" w:eastAsia="Times New Roman" w:hAnsi="Times New Roman" w:cs="Times New Roman"/>
          <w:lang w:eastAsia="ru-RU"/>
        </w:rPr>
        <w:t>1.4. Основное целевое назначение - _____________________________________________________.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67A8">
        <w:rPr>
          <w:rFonts w:ascii="Times New Roman" w:eastAsia="Times New Roman" w:hAnsi="Times New Roman" w:cs="Times New Roman"/>
          <w:lang w:eastAsia="ru-RU"/>
        </w:rPr>
        <w:t>1.5. Ограничения на использование и обременения земельного участка -_____________________________________________________________________________________                                                                             (</w:t>
      </w:r>
      <w:r w:rsidRPr="00CF67A8">
        <w:rPr>
          <w:rFonts w:ascii="Times New Roman" w:eastAsia="Times New Roman" w:hAnsi="Times New Roman" w:cs="Times New Roman"/>
          <w:b/>
          <w:bCs/>
          <w:color w:val="000080"/>
          <w:lang w:eastAsia="ru-RU"/>
        </w:rPr>
        <w:t>вписать нужное/ отсутствуют</w:t>
      </w:r>
      <w:r w:rsidRPr="00CF67A8">
        <w:rPr>
          <w:rFonts w:ascii="Times New Roman" w:eastAsia="Times New Roman" w:hAnsi="Times New Roman" w:cs="Times New Roman"/>
          <w:lang w:eastAsia="ru-RU"/>
        </w:rPr>
        <w:t>).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67A8">
        <w:rPr>
          <w:rFonts w:ascii="Times New Roman" w:eastAsia="Times New Roman" w:hAnsi="Times New Roman" w:cs="Times New Roman"/>
          <w:lang w:eastAsia="ru-RU"/>
        </w:rPr>
        <w:t>1.6. Вид права, на котором используется земельный участок и реквизиты документа, удостоверяющего указанное право - ______________________________.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67A8">
        <w:rPr>
          <w:rFonts w:ascii="Times New Roman" w:eastAsia="Times New Roman" w:hAnsi="Times New Roman" w:cs="Times New Roman"/>
          <w:lang w:eastAsia="ru-RU"/>
        </w:rPr>
        <w:t>2. Сведения об объектах недвижимости, расположенных на земельном участке:</w:t>
      </w: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238"/>
        <w:gridCol w:w="2306"/>
        <w:gridCol w:w="2155"/>
        <w:gridCol w:w="2381"/>
      </w:tblGrid>
      <w:tr w:rsidR="00CF67A8" w:rsidRPr="00CF67A8" w:rsidTr="00CF67A8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CF67A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CF67A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F67A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lang w:eastAsia="ru-RU"/>
              </w:rPr>
              <w:t>Правообладател</w:t>
            </w:r>
            <w:proofErr w:type="gramStart"/>
            <w:r w:rsidRPr="00CF67A8">
              <w:rPr>
                <w:rFonts w:ascii="Times New Roman" w:eastAsia="Times New Roman" w:hAnsi="Times New Roman" w:cs="Times New Roman"/>
                <w:lang w:eastAsia="ru-RU"/>
              </w:rPr>
              <w:t>ь(</w:t>
            </w:r>
            <w:proofErr w:type="gramEnd"/>
            <w:r w:rsidRPr="00CF67A8">
              <w:rPr>
                <w:rFonts w:ascii="Times New Roman" w:eastAsia="Times New Roman" w:hAnsi="Times New Roman" w:cs="Times New Roman"/>
                <w:lang w:eastAsia="ru-RU"/>
              </w:rPr>
              <w:t>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lang w:eastAsia="ru-RU"/>
              </w:rPr>
              <w:t>Реквизиты правоустанавливающих документов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долей в праве на объект недвижимости (если несколько правообладателей)</w:t>
            </w:r>
          </w:p>
        </w:tc>
      </w:tr>
      <w:tr w:rsidR="00CF67A8" w:rsidRPr="00CF67A8" w:rsidTr="00CF67A8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CF67A8" w:rsidRPr="00CF67A8" w:rsidTr="00CF67A8">
        <w:trPr>
          <w:trHeight w:val="535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67A8" w:rsidRPr="00CF67A8" w:rsidTr="00CF67A8">
        <w:tc>
          <w:tcPr>
            <w:tcW w:w="5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67A8">
        <w:rPr>
          <w:rFonts w:ascii="Times New Roman" w:eastAsia="Times New Roman" w:hAnsi="Times New Roman" w:cs="Times New Roman"/>
          <w:lang w:eastAsia="ru-RU"/>
        </w:rPr>
        <w:t>На земельном участке отсутствуют объекты недвижимости, находящиеся в собственности, пользовании, хозяйственном ведении, оперативном управлении иных лиц.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67A8">
        <w:rPr>
          <w:rFonts w:ascii="Times New Roman" w:eastAsia="Times New Roman" w:hAnsi="Times New Roman" w:cs="Times New Roman"/>
          <w:lang w:eastAsia="ru-RU"/>
        </w:rPr>
        <w:t>Приложения: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67A8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__________________________________________________________________________________________________________________________________________________________________________ </w:t>
      </w:r>
    </w:p>
    <w:p w:rsidR="00CF67A8" w:rsidRPr="00CF67A8" w:rsidRDefault="00CF67A8" w:rsidP="00CF67A8">
      <w:pPr>
        <w:widowControl w:val="0"/>
        <w:tabs>
          <w:tab w:val="left" w:pos="5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67A8">
        <w:rPr>
          <w:rFonts w:ascii="Times New Roman" w:eastAsia="Times New Roman" w:hAnsi="Times New Roman" w:cs="Times New Roman"/>
          <w:lang w:eastAsia="ru-RU"/>
        </w:rPr>
        <w:t>Заявитель ____________________</w:t>
      </w:r>
      <w:r w:rsidRPr="00CF67A8">
        <w:rPr>
          <w:rFonts w:ascii="Times New Roman" w:eastAsia="Times New Roman" w:hAnsi="Times New Roman" w:cs="Times New Roman"/>
          <w:lang w:eastAsia="ru-RU"/>
        </w:rPr>
        <w:tab/>
        <w:t>_________________________</w:t>
      </w:r>
    </w:p>
    <w:p w:rsidR="00CF67A8" w:rsidRPr="00CF67A8" w:rsidRDefault="00CF67A8" w:rsidP="00CF67A8">
      <w:pPr>
        <w:widowControl w:val="0"/>
        <w:tabs>
          <w:tab w:val="left" w:pos="2355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67A8">
        <w:rPr>
          <w:rFonts w:ascii="Times New Roman" w:eastAsia="Times New Roman" w:hAnsi="Times New Roman" w:cs="Times New Roman"/>
          <w:lang w:eastAsia="ru-RU"/>
        </w:rPr>
        <w:tab/>
        <w:t>подпись</w:t>
      </w:r>
      <w:r w:rsidRPr="00CF67A8">
        <w:rPr>
          <w:rFonts w:ascii="Times New Roman" w:eastAsia="Times New Roman" w:hAnsi="Times New Roman" w:cs="Times New Roman"/>
          <w:lang w:eastAsia="ru-RU"/>
        </w:rPr>
        <w:tab/>
        <w:t>Ф.И.О.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CF67A8">
        <w:rPr>
          <w:rFonts w:ascii="Arial" w:eastAsia="Times New Roman" w:hAnsi="Arial" w:cs="Arial"/>
          <w:lang w:eastAsia="ru-RU"/>
        </w:rPr>
        <w:t>«______» _______________ 20____г.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2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 </w:t>
      </w:r>
      <w:hyperlink w:anchor="sub_1000" w:history="1">
        <w:proofErr w:type="gramStart"/>
        <w:r w:rsidRPr="00CF67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административному</w:t>
        </w:r>
        <w:proofErr w:type="gramEnd"/>
        <w:r w:rsidRPr="00CF67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регламент</w:t>
        </w:r>
      </w:hyperlink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«Предоставление земельных участков, находящихся в собственности </w:t>
      </w:r>
      <w:proofErr w:type="spellStart"/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поселения, земельных участков, находящихся в государственной собственности, собственность на которые не разграничена, в собственность граждан за плату, на которых расположены здания и  сооружения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 проведения торгов на территории </w:t>
      </w:r>
      <w:proofErr w:type="spellStart"/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поселения»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Блок-схема</w:t>
      </w:r>
      <w:r w:rsidRPr="00CF67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последовательности действий предоставления муниципальной услуги «Предоставление земельных участков, находящихся в собственности </w:t>
      </w:r>
      <w:proofErr w:type="spellStart"/>
      <w:r w:rsidRPr="00CF67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поселения, земельных участков, находящихся в государственной собственности, собственность на которые не разграничена, в собственность граждан за плату, на которых расположены здания и сооружения</w:t>
      </w:r>
      <w:r w:rsidRPr="00CF67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F67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без проведения торгов на территории </w:t>
      </w:r>
      <w:proofErr w:type="spellStart"/>
      <w:r w:rsidRPr="00CF67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сельского поселения»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156210</wp:posOffset>
                </wp:positionV>
                <wp:extent cx="3395980" cy="386080"/>
                <wp:effectExtent l="6350" t="11430" r="7620" b="12065"/>
                <wp:wrapNone/>
                <wp:docPr id="21" name="Блок-схема: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5980" cy="3860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542" w:rsidRPr="00683CED" w:rsidRDefault="006D1542" w:rsidP="00CF67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83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Прием и регистрация от заявителя заявления и пакета документов (1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1" o:spid="_x0000_s1026" type="#_x0000_t109" style="position:absolute;margin-left:102.95pt;margin-top:12.3pt;width:267.4pt;height:3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">
                <v:textbox>
                  <w:txbxContent>
                    <w:p w:rsidR="006D1542" w:rsidRPr="00683CED" w:rsidRDefault="006D1542" w:rsidP="00CF67A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83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Прием и регистрация от заявителя заявления и пакета документов (1 день)</w:t>
                      </w:r>
                    </w:p>
                  </w:txbxContent>
                </v:textbox>
              </v:shape>
            </w:pict>
          </mc:Fallback>
        </mc:AlternateConten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13335</wp:posOffset>
                </wp:positionV>
                <wp:extent cx="1074420" cy="309880"/>
                <wp:effectExtent l="11430" t="11430" r="9525" b="1206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542" w:rsidRPr="00683CED" w:rsidRDefault="006D1542" w:rsidP="00CF67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3C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left:0;text-align:left;margin-left:406.35pt;margin-top:1.05pt;width:84.6pt;height:2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">
                <v:textbox>
                  <w:txbxContent>
                    <w:p w:rsidR="006D1542" w:rsidRPr="00683CED" w:rsidRDefault="006D1542" w:rsidP="00CF67A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3CE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17780</wp:posOffset>
                </wp:positionV>
                <wp:extent cx="388620" cy="9525"/>
                <wp:effectExtent l="13335" t="45085" r="17145" b="596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75.75pt;margin-top:1.4pt;width:30.6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4445</wp:posOffset>
                </wp:positionV>
                <wp:extent cx="0" cy="142875"/>
                <wp:effectExtent l="60960" t="6985" r="53340" b="2159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34pt;margin-top:.35pt;width:0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29210</wp:posOffset>
                </wp:positionV>
                <wp:extent cx="3395980" cy="533400"/>
                <wp:effectExtent l="6350" t="6985" r="7620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59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542" w:rsidRPr="00683CED" w:rsidRDefault="006D1542" w:rsidP="00CF67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83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Формирование и направление межведомственного запроса в органы, участвующие в предоставлении муниципальной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(5 дней</w:t>
                            </w:r>
                            <w:r w:rsidRPr="00683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D1542" w:rsidRDefault="006D1542" w:rsidP="00CF67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left:0;text-align:left;margin-left:102.95pt;margin-top:2.3pt;width:267.4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">
                <v:textbox>
                  <w:txbxContent>
                    <w:p w:rsidR="006D1542" w:rsidRPr="00683CED" w:rsidRDefault="006D1542" w:rsidP="00CF67A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83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Формирование и направление межведомственного запроса в органы, участвующие в предоставлении муниципальной услуги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(5 дней</w:t>
                      </w:r>
                      <w:r w:rsidRPr="00683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</w:p>
                    <w:p w:rsidR="006D1542" w:rsidRDefault="006D1542" w:rsidP="00CF67A8"/>
                  </w:txbxContent>
                </v:textbox>
              </v:rect>
            </w:pict>
          </mc:Fallback>
        </mc:AlternateConten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80010</wp:posOffset>
                </wp:positionV>
                <wp:extent cx="0" cy="132080"/>
                <wp:effectExtent l="57150" t="8255" r="57150" b="2159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38.2pt;margin-top:6.3pt;width:0;height:1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B4YgIAAHcEAAAOAAAAZHJzL2Uyb0RvYy54bWysVEtu2zAQ3RfoHQjuHUmO4zq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67945</wp:posOffset>
                </wp:positionV>
                <wp:extent cx="3489325" cy="266700"/>
                <wp:effectExtent l="6350" t="6985" r="9525" b="120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9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542" w:rsidRPr="00683CED" w:rsidRDefault="006D1542" w:rsidP="00CF67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83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Рассмотрение заявления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(15</w:t>
                            </w:r>
                            <w:r w:rsidRPr="00683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102.95pt;margin-top:5.35pt;width:274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">
                <v:textbox>
                  <w:txbxContent>
                    <w:p w:rsidR="006D1542" w:rsidRPr="00683CED" w:rsidRDefault="006D1542" w:rsidP="00CF67A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83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Рассмотрение заявления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(15</w:t>
                      </w:r>
                      <w:r w:rsidRPr="00683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67A8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┌────────────────────────────────────┐┌─────────────────────────────────┐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67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proofErr w:type="gramStart"/>
      <w:r w:rsidRPr="00CF67A8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 полный комплект     ││  Представлен</w:t>
      </w:r>
      <w:proofErr w:type="gramEnd"/>
      <w:r w:rsidRPr="00CF67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неполный комплект  │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67A8">
        <w:rPr>
          <w:rFonts w:ascii="Courier New" w:eastAsia="Times New Roman" w:hAnsi="Courier New" w:cs="Courier New"/>
          <w:sz w:val="20"/>
          <w:szCs w:val="20"/>
          <w:lang w:eastAsia="ru-RU"/>
        </w:rPr>
        <w:t>│документов и документы соответствуют││   документов или документы не   │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67A8">
        <w:rPr>
          <w:rFonts w:ascii="Courier New" w:eastAsia="Times New Roman" w:hAnsi="Courier New" w:cs="Courier New"/>
          <w:sz w:val="20"/>
          <w:szCs w:val="20"/>
          <w:lang w:eastAsia="ru-RU"/>
        </w:rPr>
        <w:t>│     предъявляемым требованиям      ││соответствуют предъявляемым к ним│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67A8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   ││            требованиям          │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118110</wp:posOffset>
                </wp:positionV>
                <wp:extent cx="0" cy="283845"/>
                <wp:effectExtent l="54610" t="6985" r="59690" b="2349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79.75pt;margin-top:9.3pt;width:0;height:2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118110</wp:posOffset>
                </wp:positionV>
                <wp:extent cx="0" cy="283845"/>
                <wp:effectExtent l="57150" t="6985" r="57150" b="234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77.95pt;margin-top:9.3pt;width:0;height:2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118110</wp:posOffset>
                </wp:positionV>
                <wp:extent cx="0" cy="1270635"/>
                <wp:effectExtent l="57150" t="6985" r="57150" b="1778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15.95pt;margin-top:9.3pt;width:0;height:10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">
                <v:stroke endarrow="block"/>
              </v:shape>
            </w:pict>
          </mc:Fallback>
        </mc:AlternateContent>
      </w:r>
      <w:r w:rsidRPr="00CF67A8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└──────────────────┬─────────────────┘└──────────────────┬──────────────┘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F67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114300</wp:posOffset>
                </wp:positionV>
                <wp:extent cx="1638300" cy="1218565"/>
                <wp:effectExtent l="6350" t="5080" r="12700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21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542" w:rsidRPr="00683CED" w:rsidRDefault="006D1542" w:rsidP="00CF67A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83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Направление в МФЦ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письма </w:t>
                            </w:r>
                            <w:r w:rsidRPr="00683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администрации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Филоновского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сельского поселения</w:t>
                            </w:r>
                            <w:r w:rsidRPr="00683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об отказе в предоставлении муниципальной услуги  </w:t>
                            </w:r>
                          </w:p>
                          <w:p w:rsidR="006D1542" w:rsidRDefault="006D1542" w:rsidP="00CF67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351.95pt;margin-top:9pt;width:129pt;height:9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">
                <v:textbox>
                  <w:txbxContent>
                    <w:p w:rsidR="006D1542" w:rsidRPr="00683CED" w:rsidRDefault="006D1542" w:rsidP="00CF67A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83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Направление в МФЦ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письма </w:t>
                      </w:r>
                      <w:r w:rsidRPr="00683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администрации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Филоновского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сельского поселения</w:t>
                      </w:r>
                      <w:r w:rsidRPr="00683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об отказе в предоставлении муниципальной услуги  </w:t>
                      </w:r>
                    </w:p>
                    <w:p w:rsidR="006D1542" w:rsidRDefault="006D1542" w:rsidP="00CF67A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1370965" cy="1218565"/>
                <wp:effectExtent l="13335" t="5080" r="6350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121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542" w:rsidRPr="00683CED" w:rsidRDefault="006D1542" w:rsidP="00CF67A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83C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Направление (вручение) заявителю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письма администрации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Филоновского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сельского поселения</w:t>
                            </w:r>
                            <w:r w:rsidRPr="00683CE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об отказе в предоставлении муниципальной услуги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left:0;text-align:left;margin-left:234pt;margin-top:9pt;width:107.95pt;height:9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">
                <v:textbox>
                  <w:txbxContent>
                    <w:p w:rsidR="006D1542" w:rsidRPr="00683CED" w:rsidRDefault="006D1542" w:rsidP="00CF67A8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83CE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Направление (вручение) заявителю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письма администрации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Филоновского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сельского поселения</w:t>
                      </w:r>
                      <w:r w:rsidRPr="00683CE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об отказе в предоставлении муниципальной услуги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>
                <wp:extent cx="2857500" cy="572135"/>
                <wp:effectExtent l="3810" t="0" r="0" b="381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6" editas="canvas" style="width:225pt;height:45.05pt;mso-position-horizontal-relative:char;mso-position-vertical-relative:line" coordsize="28575,5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4udGTcAAAABAEAAA8AAABkcnMv&#10;ZG93bnJldi54bWxMj0FLw0AQhe+C/2EZwYvYTbQtbcymiCCI4MFWocdNdpqN7s6G7KaN/97Ri14e&#10;PN7w3jflZvJOHHGIXSAF+SwDgdQE01Gr4G33eL0CEZMmo10gVPCFETbV+VmpCxNO9IrHbWoFl1As&#10;tAKbUl9IGRuLXsdZ6JE4O4TB68R2aKUZ9InLvZM3WbaUXnfEC1b3+GCx+dyOXsFzs7z6yOtx71cv&#10;7/Z24fZPaTdX6vJiur8DkXBKf8fwg8/oUDFTHUYyUTgF/Ej6Vc7mi4xtrWCd5SCrUv6Hr74B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Ti50ZNwAAAAE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575;height:572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62230</wp:posOffset>
                </wp:positionV>
                <wp:extent cx="228600" cy="0"/>
                <wp:effectExtent l="13335" t="53975" r="15240" b="603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9pt" to="23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">
                <v:stroke endarrow="block"/>
                <w10:anchorlock/>
              </v:lin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62230</wp:posOffset>
                </wp:positionV>
                <wp:extent cx="0" cy="800100"/>
                <wp:effectExtent l="13335" t="6350" r="5715" b="127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9pt" to="3in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">
                <w10:anchorlock/>
              </v:line>
            </w:pict>
          </mc:Fallback>
        </mc:AlternateContent>
      </w:r>
      <w:r w:rsidRPr="00CF67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2400300" cy="800100"/>
                <wp:effectExtent l="13335" t="5715" r="5715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542" w:rsidRPr="00683CED" w:rsidRDefault="006D1542" w:rsidP="00CF67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83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Подготовка проекта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договора купли-продажи </w:t>
                            </w:r>
                            <w:r w:rsidRPr="00683C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земельного участка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 трех экземплярах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2" style="position:absolute;left:0;text-align:left;margin-left:0;margin-top:6.9pt;width:18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">
                <v:textbox>
                  <w:txbxContent>
                    <w:p w:rsidR="006D1542" w:rsidRPr="00683CED" w:rsidRDefault="006D1542" w:rsidP="00CF67A8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83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Подготовка проекта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договора купли-продажи </w:t>
                      </w:r>
                      <w:r w:rsidRPr="00683C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земельного участка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 трех экземплярах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-1270</wp:posOffset>
                </wp:positionV>
                <wp:extent cx="342900" cy="0"/>
                <wp:effectExtent l="13335" t="5715" r="5715" b="133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.1pt" to="3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">
                <w10:anchorlock/>
              </v:line>
            </w:pict>
          </mc:Fallback>
        </mc:AlternateConten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24130</wp:posOffset>
                </wp:positionV>
                <wp:extent cx="0" cy="342900"/>
                <wp:effectExtent l="53975" t="5715" r="60325" b="2286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35.95pt;margin-top:1.9pt;width:0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QEYAIAAHU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">
                <v:stroke endarrow="block"/>
                <w10:anchorlock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24130</wp:posOffset>
                </wp:positionV>
                <wp:extent cx="0" cy="342900"/>
                <wp:effectExtent l="60325" t="5715" r="53975" b="2286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8.95pt;margin-top:1.9pt;width:0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VrYQIAAHUEAAAOAAAAZHJzL2Uyb0RvYy54bWysVEtu2zAQ3RfoHQjuHUm2ksZC5KCQ7G7S&#10;NkDSA9AkZRGlSIFkLBtFgbQXyBF6hW666Ac5g3yjDulPk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">
                <v:stroke endarrow="block"/>
                <w10:anchorlock/>
              </v:shape>
            </w:pict>
          </mc:Fallback>
        </mc:AlternateConten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79375</wp:posOffset>
                </wp:positionV>
                <wp:extent cx="1092835" cy="1471930"/>
                <wp:effectExtent l="6350" t="5715" r="5715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83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542" w:rsidRPr="00943E2D" w:rsidRDefault="006D1542" w:rsidP="00CF67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Н</w:t>
                            </w:r>
                            <w:r w:rsidRPr="001C6344">
                              <w:rPr>
                                <w:sz w:val="14"/>
                                <w:szCs w:val="14"/>
                              </w:rPr>
                              <w:t xml:space="preserve">аправление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в МФЦ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подписанного договора купли-продажи земельного участка</w:t>
                            </w:r>
                          </w:p>
                          <w:p w:rsidR="006D1542" w:rsidRPr="00943E2D" w:rsidRDefault="006D1542" w:rsidP="00CF67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D1542" w:rsidRDefault="006D1542" w:rsidP="00CF67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left:0;text-align:left;margin-left:102.95pt;margin-top:6.25pt;width:86.05pt;height:11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">
                <v:textbox>
                  <w:txbxContent>
                    <w:p w:rsidR="006D1542" w:rsidRPr="00943E2D" w:rsidRDefault="006D1542" w:rsidP="00CF67A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Н</w:t>
                      </w:r>
                      <w:r w:rsidRPr="001C6344">
                        <w:rPr>
                          <w:sz w:val="14"/>
                          <w:szCs w:val="14"/>
                        </w:rPr>
                        <w:t xml:space="preserve">аправление </w:t>
                      </w:r>
                      <w:r>
                        <w:rPr>
                          <w:sz w:val="14"/>
                          <w:szCs w:val="14"/>
                        </w:rPr>
                        <w:t xml:space="preserve">в МФЦ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подписанного договора купли-продажи земельного участка</w:t>
                      </w:r>
                    </w:p>
                    <w:p w:rsidR="006D1542" w:rsidRPr="00943E2D" w:rsidRDefault="006D1542" w:rsidP="00CF67A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D1542" w:rsidRDefault="006D1542" w:rsidP="00CF67A8"/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1129665" cy="1471930"/>
                <wp:effectExtent l="13335" t="5715" r="952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66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542" w:rsidRPr="00943E2D" w:rsidRDefault="006D1542" w:rsidP="00CF67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Н</w:t>
                            </w:r>
                            <w:r w:rsidRPr="001C6344">
                              <w:rPr>
                                <w:sz w:val="14"/>
                                <w:szCs w:val="14"/>
                              </w:rPr>
                              <w:t>аправление (вручение) заявителю</w:t>
                            </w:r>
                            <w:r w:rsidRPr="00943E2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подписанного договора купли-продажи земельного участка</w:t>
                            </w:r>
                          </w:p>
                          <w:p w:rsidR="006D1542" w:rsidRPr="001C6344" w:rsidRDefault="006D1542" w:rsidP="00CF67A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C63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4" style="position:absolute;left:0;text-align:left;margin-left:0;margin-top:6.25pt;width:88.95pt;height:1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">
                <v:textbox>
                  <w:txbxContent>
                    <w:p w:rsidR="006D1542" w:rsidRPr="00943E2D" w:rsidRDefault="006D1542" w:rsidP="00CF67A8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Н</w:t>
                      </w:r>
                      <w:r w:rsidRPr="001C6344">
                        <w:rPr>
                          <w:sz w:val="14"/>
                          <w:szCs w:val="14"/>
                        </w:rPr>
                        <w:t>аправление (вручение) заявителю</w:t>
                      </w:r>
                      <w:r w:rsidRPr="00943E2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подписанного договора купли-продажи земельного участка</w:t>
                      </w:r>
                    </w:p>
                    <w:p w:rsidR="006D1542" w:rsidRPr="001C6344" w:rsidRDefault="006D1542" w:rsidP="00CF67A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1C6344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3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 </w:t>
      </w:r>
      <w:hyperlink w:anchor="sub_1000" w:history="1">
        <w:proofErr w:type="gramStart"/>
        <w:r w:rsidRPr="00CF67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административному</w:t>
        </w:r>
        <w:proofErr w:type="gramEnd"/>
        <w:r w:rsidRPr="00CF67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регламент</w:t>
        </w:r>
      </w:hyperlink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«Предоставление земельных участков, находящихся в собственности </w:t>
      </w:r>
      <w:proofErr w:type="spellStart"/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поселения, земельных участков, находящихся в государственной собственности, собственность на которые не разграничена, в собственность граждан за плату, на которых расположены здания и  сооружения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 проведения торгов на территории </w:t>
      </w:r>
      <w:proofErr w:type="spellStart"/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поселения»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6854B9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наличии у заявителя) их кадастровых (инвентарных) номеров и адресных ориентиров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4188"/>
        <w:gridCol w:w="4574"/>
      </w:tblGrid>
      <w:tr w:rsidR="00CF67A8" w:rsidRPr="00CF67A8" w:rsidTr="00CF67A8">
        <w:tc>
          <w:tcPr>
            <w:tcW w:w="9570" w:type="dxa"/>
            <w:gridSpan w:val="3"/>
            <w:shd w:val="clear" w:color="auto" w:fill="E0E0E0"/>
            <w:vAlign w:val="center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 Информация о заявителе</w:t>
            </w:r>
          </w:p>
        </w:tc>
      </w:tr>
      <w:tr w:rsidR="00CF67A8" w:rsidRPr="00CF67A8" w:rsidTr="00CF67A8">
        <w:tc>
          <w:tcPr>
            <w:tcW w:w="808" w:type="dxa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1.1.</w:t>
            </w:r>
          </w:p>
        </w:tc>
        <w:tc>
          <w:tcPr>
            <w:tcW w:w="4188" w:type="dxa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 физического лица /</w:t>
            </w:r>
          </w:p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Ф.И.О., должность представителя физического, юридического лица, наименование юридического лица</w:t>
            </w:r>
          </w:p>
        </w:tc>
        <w:tc>
          <w:tcPr>
            <w:tcW w:w="4574" w:type="dxa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7A8" w:rsidRPr="00CF67A8" w:rsidTr="00CF67A8">
        <w:trPr>
          <w:trHeight w:val="427"/>
        </w:trPr>
        <w:tc>
          <w:tcPr>
            <w:tcW w:w="9570" w:type="dxa"/>
            <w:gridSpan w:val="3"/>
            <w:shd w:val="clear" w:color="auto" w:fill="E0E0E0"/>
            <w:vAlign w:val="center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 Информация о земельном участке</w:t>
            </w:r>
          </w:p>
        </w:tc>
      </w:tr>
      <w:tr w:rsidR="00CF67A8" w:rsidRPr="00CF67A8" w:rsidTr="00CF67A8">
        <w:tc>
          <w:tcPr>
            <w:tcW w:w="808" w:type="dxa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2.1.</w:t>
            </w:r>
          </w:p>
        </w:tc>
        <w:tc>
          <w:tcPr>
            <w:tcW w:w="4188" w:type="dxa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 земельного участка</w:t>
            </w:r>
          </w:p>
        </w:tc>
        <w:tc>
          <w:tcPr>
            <w:tcW w:w="4574" w:type="dxa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7A8" w:rsidRPr="00CF67A8" w:rsidTr="00CF67A8">
        <w:tc>
          <w:tcPr>
            <w:tcW w:w="808" w:type="dxa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2.2.</w:t>
            </w:r>
          </w:p>
        </w:tc>
        <w:tc>
          <w:tcPr>
            <w:tcW w:w="4188" w:type="dxa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Кадастровый номер земельного участка</w:t>
            </w:r>
          </w:p>
        </w:tc>
        <w:tc>
          <w:tcPr>
            <w:tcW w:w="4574" w:type="dxa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7A8" w:rsidRPr="00CF67A8" w:rsidTr="00CF67A8">
        <w:tc>
          <w:tcPr>
            <w:tcW w:w="9570" w:type="dxa"/>
            <w:gridSpan w:val="3"/>
            <w:shd w:val="clear" w:color="auto" w:fill="E0E0E0"/>
            <w:vAlign w:val="center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3. Информация об объектах недвижимости (зданиях, строениях, сооружениях), расположенных на земельном участке</w:t>
            </w:r>
          </w:p>
        </w:tc>
      </w:tr>
      <w:tr w:rsidR="00CF67A8" w:rsidRPr="00CF67A8" w:rsidTr="00CF67A8">
        <w:tc>
          <w:tcPr>
            <w:tcW w:w="808" w:type="dxa"/>
            <w:shd w:val="clear" w:color="auto" w:fill="E0E0E0"/>
            <w:vAlign w:val="center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188" w:type="dxa"/>
            <w:shd w:val="clear" w:color="auto" w:fill="E0E0E0"/>
            <w:vAlign w:val="center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объекта</w:t>
            </w:r>
          </w:p>
        </w:tc>
        <w:tc>
          <w:tcPr>
            <w:tcW w:w="4574" w:type="dxa"/>
            <w:shd w:val="clear" w:color="auto" w:fill="E0E0E0"/>
            <w:vAlign w:val="center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кадастровый (инвентарный) номер объекта</w:t>
            </w:r>
          </w:p>
        </w:tc>
      </w:tr>
      <w:tr w:rsidR="00CF67A8" w:rsidRPr="00CF67A8" w:rsidTr="00CF67A8">
        <w:tc>
          <w:tcPr>
            <w:tcW w:w="808" w:type="dxa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3.1.</w:t>
            </w:r>
          </w:p>
        </w:tc>
        <w:tc>
          <w:tcPr>
            <w:tcW w:w="4188" w:type="dxa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74" w:type="dxa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7A8" w:rsidRPr="00CF67A8" w:rsidTr="00CF67A8">
        <w:tc>
          <w:tcPr>
            <w:tcW w:w="808" w:type="dxa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3.2.</w:t>
            </w:r>
          </w:p>
        </w:tc>
        <w:tc>
          <w:tcPr>
            <w:tcW w:w="4188" w:type="dxa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74" w:type="dxa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7A8" w:rsidRPr="00CF67A8" w:rsidTr="00CF67A8">
        <w:tc>
          <w:tcPr>
            <w:tcW w:w="808" w:type="dxa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3.3.</w:t>
            </w:r>
          </w:p>
        </w:tc>
        <w:tc>
          <w:tcPr>
            <w:tcW w:w="4188" w:type="dxa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74" w:type="dxa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CF67A8" w:rsidRPr="00CF67A8" w:rsidTr="00CF67A8">
        <w:tc>
          <w:tcPr>
            <w:tcW w:w="808" w:type="dxa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3.4.</w:t>
            </w:r>
          </w:p>
        </w:tc>
        <w:tc>
          <w:tcPr>
            <w:tcW w:w="4188" w:type="dxa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74" w:type="dxa"/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F67A8" w:rsidRPr="00CF67A8" w:rsidRDefault="00CF67A8" w:rsidP="00CF67A8">
      <w:pPr>
        <w:widowControl w:val="0"/>
        <w:tabs>
          <w:tab w:val="center" w:pos="51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_____________________(__________________)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«____» ___________20__г.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Ф.И.О.                       (подпись заявителя)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54B9" w:rsidRPr="00CF67A8" w:rsidRDefault="006854B9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4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 </w:t>
      </w:r>
      <w:hyperlink w:anchor="sub_1000" w:history="1">
        <w:proofErr w:type="gramStart"/>
        <w:r w:rsidRPr="00CF67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административному</w:t>
        </w:r>
        <w:proofErr w:type="gramEnd"/>
        <w:r w:rsidRPr="00CF67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регламент</w:t>
        </w:r>
      </w:hyperlink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«Предоставление земельных участков, находящихся в собственности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поселения, земельных участков, находящихся в государственной собственности, собственность на которые не разграничена, в собственность граждан за плату, на которых расположены здания и  сооружения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 проведения торгов на территории </w:t>
      </w:r>
      <w:proofErr w:type="spellStart"/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поселения»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СОГЛАСИЕ  НА ОБРАБОТКУ ПЕРСОНАЛЬНЫХ ДАННЫХ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lang w:eastAsia="ru-RU"/>
        </w:rPr>
        <w:t xml:space="preserve">ст. </w:t>
      </w:r>
      <w:proofErr w:type="spellStart"/>
      <w:r w:rsidRPr="00CF67A8">
        <w:rPr>
          <w:rFonts w:ascii="Times New Roman" w:eastAsia="Times New Roman" w:hAnsi="Times New Roman" w:cs="Times New Roman"/>
          <w:b/>
          <w:bCs/>
          <w:lang w:eastAsia="ru-RU"/>
        </w:rPr>
        <w:t>Филоновская</w:t>
      </w:r>
      <w:proofErr w:type="spellEnd"/>
      <w:r w:rsidRPr="00CF67A8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«___» __________ 20__г.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lang w:eastAsia="ru-RU"/>
        </w:rPr>
        <w:t>Субъект персональных данных,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8280"/>
      </w:tblGrid>
      <w:tr w:rsidR="00CF67A8" w:rsidRPr="00CF67A8" w:rsidTr="00CF67A8">
        <w:trPr>
          <w:trHeight w:val="36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F67A8" w:rsidRPr="00CF67A8" w:rsidRDefault="00CF67A8" w:rsidP="00CF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CF67A8" w:rsidRPr="00CF67A8" w:rsidRDefault="00CF67A8" w:rsidP="00CF67A8">
            <w:pPr>
              <w:autoSpaceDE w:val="0"/>
              <w:autoSpaceDN w:val="0"/>
              <w:adjustRightInd w:val="0"/>
              <w:spacing w:after="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CF67A8" w:rsidRPr="00CF67A8" w:rsidRDefault="00CF67A8" w:rsidP="00CF6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67A8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гражданина-заявителя)</w:t>
      </w:r>
    </w:p>
    <w:p w:rsidR="00CF67A8" w:rsidRPr="00CF67A8" w:rsidRDefault="00CF67A8" w:rsidP="00CF67A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CF67A8">
        <w:rPr>
          <w:rFonts w:ascii="Times New Roman" w:eastAsia="Times New Roman" w:hAnsi="Times New Roman" w:cs="Times New Roman"/>
          <w:b/>
          <w:bCs/>
          <w:lang w:eastAsia="ru-RU"/>
        </w:rPr>
        <w:t>проживающий</w:t>
      </w:r>
      <w:proofErr w:type="gramEnd"/>
      <w:r w:rsidRPr="00CF67A8">
        <w:rPr>
          <w:rFonts w:ascii="Times New Roman" w:eastAsia="Times New Roman" w:hAnsi="Times New Roman" w:cs="Times New Roman"/>
          <w:b/>
          <w:bCs/>
          <w:lang w:eastAsia="ru-RU"/>
        </w:rPr>
        <w:t xml:space="preserve">  по адресу: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900"/>
        <w:gridCol w:w="900"/>
        <w:gridCol w:w="948"/>
        <w:gridCol w:w="1056"/>
        <w:gridCol w:w="1410"/>
        <w:gridCol w:w="2886"/>
      </w:tblGrid>
      <w:tr w:rsidR="00CF67A8" w:rsidRPr="00CF67A8" w:rsidTr="00CF67A8">
        <w:trPr>
          <w:trHeight w:val="180"/>
          <w:jc w:val="center"/>
        </w:trPr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паспорт  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серия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right w:val="nil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right w:val="nil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F67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выдан</w:t>
            </w:r>
          </w:p>
        </w:tc>
        <w:tc>
          <w:tcPr>
            <w:tcW w:w="2886" w:type="dxa"/>
            <w:tcBorders>
              <w:top w:val="nil"/>
              <w:left w:val="nil"/>
              <w:right w:val="nil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CF67A8" w:rsidRPr="00CF67A8" w:rsidRDefault="00CF67A8" w:rsidP="00CF6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67A8">
        <w:rPr>
          <w:rFonts w:ascii="Times New Roman" w:eastAsia="Times New Roman" w:hAnsi="Times New Roman" w:cs="Times New Roman"/>
          <w:sz w:val="16"/>
          <w:szCs w:val="16"/>
          <w:lang w:eastAsia="ru-RU"/>
        </w:rPr>
        <w:t>(вид документа, удостоверяющего личность)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CF67A8" w:rsidRPr="00CF67A8" w:rsidTr="00CF67A8">
        <w:trPr>
          <w:trHeight w:val="323"/>
        </w:trPr>
        <w:tc>
          <w:tcPr>
            <w:tcW w:w="9180" w:type="dxa"/>
            <w:tcBorders>
              <w:top w:val="nil"/>
              <w:left w:val="nil"/>
              <w:right w:val="nil"/>
            </w:tcBorders>
          </w:tcPr>
          <w:p w:rsidR="00CF67A8" w:rsidRPr="00CF67A8" w:rsidRDefault="00CF67A8" w:rsidP="00CF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CF67A8" w:rsidRPr="00CF67A8" w:rsidRDefault="00CF67A8" w:rsidP="00CF6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67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(когда и кем </w:t>
      </w:r>
      <w:proofErr w:type="gramStart"/>
      <w:r w:rsidRPr="00CF67A8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выдан</w:t>
      </w:r>
      <w:proofErr w:type="gramEnd"/>
      <w:r w:rsidRPr="00CF67A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 соответствии с требованиями статьи 9 Федерального закона от 27.07.06 «О персональных данных» № 152-ФЗ даю свое согласие на обработку персональных данных.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Наименование и адрес  оператора, получающего согласие субъекта персональных данных: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Администрация </w:t>
      </w:r>
      <w:proofErr w:type="spellStart"/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 Новоаннинского муниципального района Волгоградской области, 4039630 Волгоградская область, Новоаннинский район, ст. </w:t>
      </w:r>
      <w:proofErr w:type="spellStart"/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>Филоновская</w:t>
      </w:r>
      <w:proofErr w:type="spellEnd"/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>,  ул. Советская д.1 (далее оператор).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Со следующей целью обработки персональных данных: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Предоставление земельных участков, находящихся в собственности </w:t>
      </w:r>
      <w:proofErr w:type="spellStart"/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поселения, земельных участков, находящихся в государственной собственности, собственность на которые не разграничена, в собственность за плату, на которых расположены здания и   сооружения без проведения торгов на территории  </w:t>
      </w:r>
      <w:proofErr w:type="spellStart"/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сельского поселения</w:t>
      </w:r>
      <w:r w:rsidRPr="00CF67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Перечень персональных данных, на обработку которых дается согласие субъекта персональных данных: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>- фамилия, имя, отчество;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>- дата рождения;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>- адрес регистрации и местожительства;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>- наименование, серию, номер, дату выдачи  документов, удостоверяющих личность;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>- наименование органов, выдавших документы, удостоверяющие личность.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67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органам, а также осуществлять  любые иные действия с моими персональными данными с учетом федерального законодательства.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хранения персональных данных составляет семьдесят пять лет.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Настоящее согласие дано мной «__» __________ 20__ г. (дата)  и действует бессрочно.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ответственности за достоверность представленных сведений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предупрежден</w:t>
      </w:r>
      <w:r w:rsidRPr="00CF67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(предупреждена).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подчеркнуть)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Подтверждаю, что с положениями Федерального закона от 27 июля 2006 года № 152-ФЗ «О персональных данных» ознакомлен (_-н</w:t>
      </w:r>
      <w:proofErr w:type="gramStart"/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>а-</w:t>
      </w:r>
      <w:proofErr w:type="gramEnd"/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 права  и  обязанности  в  области  защиты  персональных данных мне </w:t>
      </w:r>
      <w:r w:rsidRPr="00CF67A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разъяснены.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67A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 _______________</w:t>
      </w:r>
      <w:r w:rsidRPr="00CF67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67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67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Дата заполнения:</w:t>
      </w:r>
      <w:r w:rsidRPr="00CF67A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«____» __________  20___ г.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ФИО_________________________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5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 </w:t>
      </w:r>
      <w:hyperlink w:anchor="sub_1000" w:history="1">
        <w:proofErr w:type="gramStart"/>
        <w:r w:rsidRPr="00CF67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административному</w:t>
        </w:r>
        <w:proofErr w:type="gramEnd"/>
        <w:r w:rsidRPr="00CF67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регламент</w:t>
        </w:r>
      </w:hyperlink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предоставлению муниципальной услуги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«Предоставление земельных участков, находящихся в собственности </w:t>
      </w:r>
      <w:proofErr w:type="spellStart"/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поселения, земельных участков, находящихся в государственной собственности, собственность на которые не разграничена, в собственность граждан  за плату, на которых расположены здания и   сооружения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 проведения торгов на территории </w:t>
      </w:r>
      <w:proofErr w:type="spellStart"/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поселения»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67A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F67A8" w:rsidRPr="00CF67A8" w:rsidRDefault="00CF67A8" w:rsidP="00CF67A8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F67A8">
        <w:rPr>
          <w:rFonts w:ascii="Arial" w:eastAsia="Times New Roman" w:hAnsi="Arial" w:cs="Arial"/>
          <w:sz w:val="24"/>
          <w:szCs w:val="24"/>
          <w:lang w:eastAsia="ru-RU"/>
        </w:rPr>
        <w:t>ФОРМА</w:t>
      </w:r>
    </w:p>
    <w:p w:rsidR="00CF67A8" w:rsidRPr="00CF67A8" w:rsidRDefault="00CF67A8" w:rsidP="00CF67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ДОГОВОР   № ______</w:t>
      </w:r>
    </w:p>
    <w:p w:rsidR="00CF67A8" w:rsidRPr="00CF67A8" w:rsidRDefault="00CF67A8" w:rsidP="00CF67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купли-продажи земельного участка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proofErr w:type="spell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Филоновская</w:t>
      </w:r>
      <w:proofErr w:type="spell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от «___» _________ </w:t>
      </w:r>
      <w:proofErr w:type="gram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proofErr w:type="spellStart"/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Новоаннинского муниципального района Волгоградской области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3419009550, КПП 345701001, ОГРН 1053457068422, свидетельство о государственной регистрации юридического лица 34 001846214 от 08.02.2006г., выдано МИ ФНС № 7 по Волгоградской области, в  лице главы  </w:t>
      </w:r>
      <w:proofErr w:type="spell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Саломатина</w:t>
      </w:r>
      <w:proofErr w:type="spell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Ивановича, действующего на основании Устава, именуемая в дальнейшем «Продавец»,  с одной стороны,  </w:t>
      </w:r>
      <w:proofErr w:type="spell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и__________________в</w:t>
      </w:r>
      <w:proofErr w:type="spell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 _____________, действующего на основании______________, именуемый</w:t>
      </w:r>
      <w:proofErr w:type="gram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дальнейшем» Покупатель», с другой стороны, в дальнейшем совместно именуемые (Стороны),  заключили настоящий Договор  купли-продажи земельного участка, (далее - Договор), о нижеследующем: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ПРЕДМЕТ ДОГОВОРА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tabs>
          <w:tab w:val="left" w:pos="205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Продавец обязуется передать в собственность, а Покупатель обязуется принять и оплатить по цене и на условиях настоящего Договора земельный участок, категория земель:   ________________,</w:t>
      </w:r>
      <w:r w:rsidRPr="00CF67A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использование: ___________________с кадастровым номером  _____________, общей площадью  ______ </w:t>
      </w:r>
      <w:proofErr w:type="spell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., находящийся по адресу:  _________________________(далее – Участок), разрешенное использование: ______________________________________________________.</w:t>
      </w:r>
    </w:p>
    <w:p w:rsidR="00CF67A8" w:rsidRPr="00CF67A8" w:rsidRDefault="00CF67A8" w:rsidP="00CF67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F67A8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        1</w:t>
      </w:r>
      <w:r w:rsidRPr="00CF67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.2.  Участок передается  Продавцом Покупателю в  собственность по акту приема-передачи земельного участка (далее акт приема-передачи), подписанному обеими Сторонами и являющемуся неотъемлемой частью Договора (приложение №___ к Договору).</w:t>
      </w:r>
      <w:r w:rsidRPr="00CF67A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F67A8" w:rsidRPr="00CF67A8" w:rsidRDefault="00CF67A8" w:rsidP="00CF67A8">
      <w:pPr>
        <w:widowControl w:val="0"/>
        <w:tabs>
          <w:tab w:val="left" w:pos="20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  УСЛОВИЯ ДОГОВОРА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</w:rPr>
        <w:t>2.1. На Участке имеется (здание, сооружение): ____________________________, принадлежащее Покупателю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 _______________________________________________________________________________________________________________________, о чем в Едином государственном реестре прав на недвижимое имущество и сделок с ним ______________ сделана запись</w:t>
      </w:r>
    </w:p>
    <w:p w:rsidR="00CF67A8" w:rsidRPr="00CF67A8" w:rsidRDefault="00CF67A8" w:rsidP="00CF67A8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№ __________________.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7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7A8">
        <w:rPr>
          <w:rFonts w:ascii="Times New Roman" w:eastAsia="Times New Roman" w:hAnsi="Times New Roman" w:cs="Times New Roman"/>
          <w:sz w:val="24"/>
          <w:szCs w:val="24"/>
        </w:rPr>
        <w:t>2.2. Существующие ограничения (обременения) права: _______________________.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ПЛАТА ПО ДОГОВОРУ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CYR"/>
          <w:kern w:val="1"/>
          <w:sz w:val="24"/>
          <w:szCs w:val="24"/>
          <w:lang w:eastAsia="ar-SA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CF67A8">
        <w:rPr>
          <w:rFonts w:ascii="Times New Roman" w:eastAsia="Times New Roman" w:hAnsi="Times New Roman" w:cs="Arial CYR"/>
          <w:kern w:val="1"/>
          <w:sz w:val="24"/>
          <w:szCs w:val="24"/>
          <w:lang w:eastAsia="ar-SA"/>
        </w:rPr>
        <w:t>3.1. Цена участка  на основании выкупной стоимости</w:t>
      </w:r>
      <w:r w:rsidRPr="00CF67A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F67A8">
        <w:rPr>
          <w:rFonts w:ascii="Times New Roman" w:eastAsia="Times New Roman" w:hAnsi="Times New Roman" w:cs="Arial CYR"/>
          <w:kern w:val="1"/>
          <w:sz w:val="24"/>
          <w:szCs w:val="24"/>
          <w:lang w:eastAsia="ar-SA"/>
        </w:rPr>
        <w:t>составляет:</w:t>
      </w:r>
    </w:p>
    <w:p w:rsidR="00CF67A8" w:rsidRPr="00CF67A8" w:rsidRDefault="00CF67A8" w:rsidP="00CF67A8">
      <w:pPr>
        <w:suppressAutoHyphens/>
        <w:spacing w:after="0" w:line="240" w:lineRule="auto"/>
        <w:jc w:val="both"/>
        <w:rPr>
          <w:rFonts w:ascii="Times New Roman" w:eastAsia="Times New Roman" w:hAnsi="Times New Roman" w:cs="Arial CYR"/>
          <w:kern w:val="1"/>
          <w:sz w:val="24"/>
          <w:szCs w:val="24"/>
          <w:lang w:eastAsia="ar-SA"/>
        </w:rPr>
      </w:pPr>
      <w:r w:rsidRPr="00CF67A8">
        <w:rPr>
          <w:rFonts w:ascii="Times New Roman" w:eastAsia="Times New Roman" w:hAnsi="Times New Roman" w:cs="Arial CYR"/>
          <w:kern w:val="1"/>
          <w:sz w:val="24"/>
          <w:szCs w:val="24"/>
          <w:lang w:eastAsia="ar-SA"/>
        </w:rPr>
        <w:t xml:space="preserve"> </w:t>
      </w:r>
      <w:r w:rsidRPr="00CF67A8">
        <w:rPr>
          <w:rFonts w:ascii="Times New Roman" w:eastAsia="Times New Roman" w:hAnsi="Times New Roman" w:cs="Arial CYR"/>
          <w:kern w:val="1"/>
          <w:sz w:val="24"/>
          <w:szCs w:val="24"/>
          <w:u w:val="single"/>
          <w:lang w:eastAsia="ar-SA"/>
        </w:rPr>
        <w:t>__________</w:t>
      </w:r>
      <w:r w:rsidRPr="00CF67A8">
        <w:rPr>
          <w:rFonts w:ascii="Times New Roman" w:eastAsia="Times New Roman" w:hAnsi="Times New Roman" w:cs="Arial CYR"/>
          <w:kern w:val="1"/>
          <w:sz w:val="24"/>
          <w:szCs w:val="24"/>
          <w:lang w:eastAsia="ar-SA"/>
        </w:rPr>
        <w:t xml:space="preserve">  руб</w:t>
      </w:r>
      <w:proofErr w:type="gramStart"/>
      <w:r w:rsidRPr="00CF67A8">
        <w:rPr>
          <w:rFonts w:ascii="Times New Roman" w:eastAsia="Times New Roman" w:hAnsi="Times New Roman" w:cs="Arial CYR"/>
          <w:kern w:val="1"/>
          <w:sz w:val="24"/>
          <w:szCs w:val="24"/>
          <w:lang w:eastAsia="ar-SA"/>
        </w:rPr>
        <w:t xml:space="preserve">. ( </w:t>
      </w:r>
      <w:r w:rsidRPr="00CF67A8">
        <w:rPr>
          <w:rFonts w:ascii="Times New Roman" w:eastAsia="Times New Roman" w:hAnsi="Times New Roman" w:cs="Arial CYR"/>
          <w:kern w:val="1"/>
          <w:sz w:val="24"/>
          <w:szCs w:val="24"/>
          <w:u w:val="single"/>
          <w:lang w:eastAsia="ar-SA"/>
        </w:rPr>
        <w:t>_________________________________________.</w:t>
      </w:r>
      <w:r w:rsidRPr="00CF67A8">
        <w:rPr>
          <w:rFonts w:ascii="Times New Roman" w:eastAsia="Times New Roman" w:hAnsi="Times New Roman" w:cs="Arial CYR"/>
          <w:kern w:val="1"/>
          <w:sz w:val="24"/>
          <w:szCs w:val="24"/>
          <w:lang w:eastAsia="ar-SA"/>
        </w:rPr>
        <w:t>)</w:t>
      </w:r>
      <w:proofErr w:type="gramEnd"/>
    </w:p>
    <w:p w:rsidR="00CF67A8" w:rsidRPr="00CF67A8" w:rsidRDefault="00CF67A8" w:rsidP="00CF67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 CYR"/>
          <w:kern w:val="1"/>
          <w:sz w:val="24"/>
          <w:szCs w:val="24"/>
          <w:lang w:eastAsia="ar-SA"/>
        </w:rPr>
      </w:pPr>
      <w:r w:rsidRPr="00CF67A8">
        <w:rPr>
          <w:rFonts w:ascii="Times New Roman" w:eastAsia="Times New Roman" w:hAnsi="Times New Roman" w:cs="Arial CYR"/>
          <w:kern w:val="1"/>
          <w:sz w:val="24"/>
          <w:szCs w:val="24"/>
          <w:lang w:eastAsia="ar-SA"/>
        </w:rPr>
        <w:t xml:space="preserve">                                      (цена Участка цифрами и прописью) </w:t>
      </w:r>
    </w:p>
    <w:p w:rsidR="00CF67A8" w:rsidRPr="00CF67A8" w:rsidRDefault="00CF67A8" w:rsidP="00CF67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 CYR"/>
          <w:kern w:val="1"/>
          <w:sz w:val="24"/>
          <w:szCs w:val="24"/>
          <w:lang w:eastAsia="ar-SA"/>
        </w:rPr>
      </w:pPr>
      <w:r w:rsidRPr="00CF67A8">
        <w:rPr>
          <w:rFonts w:ascii="Times New Roman" w:eastAsia="Times New Roman" w:hAnsi="Times New Roman" w:cs="Arial CYR"/>
          <w:kern w:val="1"/>
          <w:sz w:val="24"/>
          <w:szCs w:val="24"/>
          <w:lang w:eastAsia="ar-SA"/>
        </w:rPr>
        <w:t xml:space="preserve">         3.2. Покупатель оплачивает цену Участка, указанную в пункте 3.1 Договора, в течени</w:t>
      </w:r>
      <w:proofErr w:type="gramStart"/>
      <w:r w:rsidRPr="00CF67A8">
        <w:rPr>
          <w:rFonts w:ascii="Times New Roman" w:eastAsia="Times New Roman" w:hAnsi="Times New Roman" w:cs="Arial CYR"/>
          <w:kern w:val="1"/>
          <w:sz w:val="24"/>
          <w:szCs w:val="24"/>
          <w:lang w:eastAsia="ar-SA"/>
        </w:rPr>
        <w:t>и</w:t>
      </w:r>
      <w:proofErr w:type="gramEnd"/>
      <w:r w:rsidRPr="00CF67A8">
        <w:rPr>
          <w:rFonts w:ascii="Times New Roman" w:eastAsia="Times New Roman" w:hAnsi="Times New Roman" w:cs="Arial CYR"/>
          <w:kern w:val="1"/>
          <w:sz w:val="24"/>
          <w:szCs w:val="24"/>
          <w:lang w:eastAsia="ar-SA"/>
        </w:rPr>
        <w:t xml:space="preserve"> ___ календарных дней с момента заключения настоящего Договора.</w:t>
      </w:r>
    </w:p>
    <w:p w:rsidR="00CF67A8" w:rsidRPr="00CF67A8" w:rsidRDefault="00CF67A8" w:rsidP="00CF67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Arial CYR"/>
          <w:kern w:val="1"/>
          <w:sz w:val="24"/>
          <w:szCs w:val="24"/>
          <w:lang w:eastAsia="ar-SA"/>
        </w:rPr>
      </w:pPr>
      <w:r w:rsidRPr="00CF67A8">
        <w:rPr>
          <w:rFonts w:ascii="Times New Roman" w:eastAsia="Times New Roman" w:hAnsi="Times New Roman" w:cs="Arial CYR"/>
          <w:kern w:val="1"/>
          <w:sz w:val="24"/>
          <w:szCs w:val="24"/>
          <w:lang w:eastAsia="ar-SA"/>
        </w:rPr>
        <w:t xml:space="preserve">         3.3. Оплата производится в рублях. Сумма платежа перечисляется на счета УФК по Волгоградской области по следующим реквизитам:</w:t>
      </w:r>
    </w:p>
    <w:p w:rsidR="00CF67A8" w:rsidRPr="00CF67A8" w:rsidRDefault="00CF67A8" w:rsidP="00CF67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kern w:val="1"/>
          <w:sz w:val="24"/>
          <w:szCs w:val="24"/>
          <w:lang w:eastAsia="ar-SA"/>
        </w:rPr>
      </w:pPr>
      <w:r w:rsidRPr="00CF67A8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CF67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Администрация </w:t>
      </w:r>
      <w:proofErr w:type="spellStart"/>
      <w:r w:rsidRPr="00CF67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сельского поселения Новоаннинского муниципального района Волгоградской области </w:t>
      </w:r>
      <w:r w:rsidRPr="00CF67A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КПП 345701001</w:t>
      </w:r>
      <w:r w:rsidRPr="00CF67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Pr="00CF67A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ИНН 3419009550</w:t>
      </w:r>
      <w:r w:rsidRPr="00CF67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номер счета получателя платежа </w:t>
      </w:r>
      <w:r w:rsidRPr="00CF67A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40101810300000010003 л/счет 04293030960</w:t>
      </w:r>
      <w:r w:rsidRPr="00CF67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в Отделение Волгоград г. Волгоград  БИК </w:t>
      </w:r>
      <w:r w:rsidRPr="00CF67A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041806001 КБК 952114060 1310 0000430</w:t>
      </w:r>
      <w:r w:rsidRPr="00CF67A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CF67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ОКТМО 18638444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СТОРОН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4.1. Продавец обязуется предоставить Покупателю сведения, необходимые для исполнения условий, установленных Договором.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4.2. Покупатель обязуется: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4.2.1. </w:t>
      </w:r>
      <w:proofErr w:type="gram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цену Участка</w:t>
      </w:r>
      <w:proofErr w:type="gram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 и в порядке, установленном разделом 3 настоящего Договора.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4.2.2. Создавать необходимые условия для </w:t>
      </w:r>
      <w:proofErr w:type="gramStart"/>
      <w:r w:rsidRPr="00CF6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F6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надлежащим выполнением условий настоящего Договора.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4.2.3.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CF67A8" w:rsidRPr="00CF67A8" w:rsidRDefault="00CF67A8" w:rsidP="00CF67A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4.2.4. Не позднее  ________ с момента заключения настоящего Договора  Покупатель обязуется зарегистрировать право собственности на Участок и предоставить копии документов о государственной регистрации Продавцу.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4.3. После исполнения Покупателем обязанности по оплате Участка, предусмотренной подпунктом 4.2.1 настоящего Договора, Стороны обязуются подписать акт приема-передачи земельного участка.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Покупатель несет ответственность перед третьими лицами за последствия отчуждения недвижимого имущества, принадлежащего ему  на праве собственности и находящегося на  Участке, с момента подачи заявки на  приватизацию Участка до государственной регистрации прав собственности на Участок.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5.2. За нарушение срока платежа, указанного в пункте 3.2. Договора, Покупатель выплачивает Продавцу пени из расчета 0,1% от цены Участка за каждый календарный день просрочки. Пени перечисляются в порядке, предусмотренном в п.3.3. Договора, для оплаты цены Участка.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5.3.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CF67A8" w:rsidRPr="00CF67A8" w:rsidRDefault="00CF67A8" w:rsidP="00CF67A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5.4. </w:t>
      </w:r>
      <w:proofErr w:type="gram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от государственной регистрации права собственности на Участок по истечении срока, указанного в подпункте 4.2.4. настоящего Договора, Покупатель уплачивает Продавцу неустойку в размере 1/300 ставки рефинансирования Центрального банка Российской Федерации, действующей на день уплаты неустойки, от цены Участка за каждый день, начиная со дня, следующего за днем истечения указанного срока, до даты обращения в орган, осуществляющий государственную</w:t>
      </w:r>
      <w:proofErr w:type="gram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прав на недвижимое имущество и сделок с ним.</w:t>
      </w:r>
    </w:p>
    <w:p w:rsidR="00CF67A8" w:rsidRPr="00CF67A8" w:rsidRDefault="00CF67A8" w:rsidP="00CF67A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 ОСОБЫЕ УСЛОВИЯ</w:t>
      </w:r>
    </w:p>
    <w:p w:rsidR="00CF67A8" w:rsidRPr="00CF67A8" w:rsidRDefault="00CF67A8" w:rsidP="00CF67A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6.1. </w:t>
      </w:r>
      <w:proofErr w:type="gram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proofErr w:type="gram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пункте 1.1. настоящего Договора целевого назначения земель допускается в порядке, предусмотренном законодательством Российской Федерации.</w:t>
      </w:r>
    </w:p>
    <w:p w:rsidR="00CF67A8" w:rsidRPr="00CF67A8" w:rsidRDefault="00CF67A8" w:rsidP="00CF67A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CF67A8" w:rsidRPr="00CF67A8" w:rsidRDefault="00CF67A8" w:rsidP="00CF67A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Договор содержит весь объем соглашений между сторонами в отношении предмета договора, отменяет и делает недействительными все другие обязательства принятые сторонами, в устной и письменной форме до заключения договора. Права, обязанности и ответственность сторон, не предусмотренные договором, определяются в соответствии с законодательством Российской Федерации.</w:t>
      </w:r>
    </w:p>
    <w:p w:rsidR="00CF67A8" w:rsidRPr="00CF67A8" w:rsidRDefault="00CF67A8" w:rsidP="00CF67A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F67A8" w:rsidRPr="00CF67A8" w:rsidRDefault="00CF67A8" w:rsidP="00CF67A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CF67A8" w:rsidRPr="00CF67A8" w:rsidRDefault="00CF67A8" w:rsidP="00CF67A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7.1. Право собственности на земельный участок возникает у Покупателя со дня государственной регистрации права в Едином государственном реестре прав на недвижимое имущество и сделок с ним.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7.2. Настоящий договор составлен в трех экземплярах, имеющих равную юридическую силу, из которых один находится у Продавца, второй – у Покупателя, третий – в органе, осуществляющем государственную регистрацию прав на недвижимое имущество Новоаннинском отделе Управления Федеральной службы государственной регистрации, кадастра и картографии по Волгоградской области.</w:t>
      </w:r>
    </w:p>
    <w:p w:rsidR="00CF67A8" w:rsidRPr="00CF67A8" w:rsidRDefault="00CF67A8" w:rsidP="00CF67A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F67A8">
        <w:rPr>
          <w:rFonts w:ascii="Times New Roman" w:eastAsia="Times New Roman" w:hAnsi="Times New Roman" w:cs="Times New Roman"/>
        </w:rPr>
        <w:t xml:space="preserve">        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сторон:</w:t>
      </w:r>
    </w:p>
    <w:p w:rsidR="00CF67A8" w:rsidRPr="00CF67A8" w:rsidRDefault="00CF67A8" w:rsidP="00CF67A8">
      <w:pPr>
        <w:widowControl w:val="0"/>
        <w:tabs>
          <w:tab w:val="center" w:pos="5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«Продавец»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«Покупатель»</w:t>
      </w:r>
    </w:p>
    <w:p w:rsidR="00CF67A8" w:rsidRPr="00CF67A8" w:rsidRDefault="00CF67A8" w:rsidP="00CF67A8">
      <w:pPr>
        <w:widowControl w:val="0"/>
        <w:tabs>
          <w:tab w:val="left" w:pos="59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CF67A8" w:rsidRPr="00CF67A8" w:rsidRDefault="00CF67A8" w:rsidP="00CF67A8">
      <w:pPr>
        <w:widowControl w:val="0"/>
        <w:tabs>
          <w:tab w:val="left" w:pos="59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</w:p>
    <w:p w:rsidR="00CF67A8" w:rsidRPr="00CF67A8" w:rsidRDefault="00CF67A8" w:rsidP="00CF67A8">
      <w:pPr>
        <w:widowControl w:val="0"/>
        <w:tabs>
          <w:tab w:val="left" w:pos="59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Волгоградская</w:t>
      </w:r>
      <w:proofErr w:type="gram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Новоаннинский р-н</w:t>
      </w:r>
    </w:p>
    <w:p w:rsidR="00CF67A8" w:rsidRPr="00CF67A8" w:rsidRDefault="00CF67A8" w:rsidP="00CF67A8">
      <w:pPr>
        <w:widowControl w:val="0"/>
        <w:tabs>
          <w:tab w:val="left" w:pos="59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proofErr w:type="spell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Филоновская</w:t>
      </w:r>
      <w:proofErr w:type="spell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ул. Советская, д.1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</w:p>
    <w:p w:rsidR="00CF67A8" w:rsidRPr="00CF67A8" w:rsidRDefault="00CF67A8" w:rsidP="00CF67A8">
      <w:pPr>
        <w:widowControl w:val="0"/>
        <w:tabs>
          <w:tab w:val="left" w:pos="5576"/>
          <w:tab w:val="left" w:pos="59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3419009550, КПП 345701001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F67A8" w:rsidRPr="00CF67A8" w:rsidRDefault="00CF67A8" w:rsidP="00CF67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по Волгоградской области 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F67A8" w:rsidRPr="00CF67A8" w:rsidRDefault="00CF67A8" w:rsidP="00CF67A8">
      <w:pPr>
        <w:widowControl w:val="0"/>
        <w:tabs>
          <w:tab w:val="center" w:pos="5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(Администрация </w:t>
      </w:r>
      <w:proofErr w:type="spell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proofErr w:type="gramEnd"/>
    </w:p>
    <w:p w:rsidR="00CF67A8" w:rsidRPr="00CF67A8" w:rsidRDefault="00CF67A8" w:rsidP="00CF67A8">
      <w:pPr>
        <w:widowControl w:val="0"/>
        <w:tabs>
          <w:tab w:val="center" w:pos="5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поселения) в Отделение </w:t>
      </w:r>
      <w:proofErr w:type="gramEnd"/>
    </w:p>
    <w:p w:rsidR="00CF67A8" w:rsidRPr="00CF67A8" w:rsidRDefault="00CF67A8" w:rsidP="00CF67A8">
      <w:pPr>
        <w:widowControl w:val="0"/>
        <w:tabs>
          <w:tab w:val="center" w:pos="5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 г. Волгоград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40101810300000010003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CF67A8" w:rsidRPr="00CF67A8" w:rsidRDefault="00CF67A8" w:rsidP="00CF67A8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_________________________                                   _______________________</w:t>
      </w:r>
    </w:p>
    <w:p w:rsidR="00CF67A8" w:rsidRPr="00CF67A8" w:rsidRDefault="00CF67A8" w:rsidP="00CF67A8">
      <w:pPr>
        <w:widowControl w:val="0"/>
        <w:tabs>
          <w:tab w:val="left" w:pos="5793"/>
          <w:tab w:val="left" w:pos="5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</w:t>
      </w:r>
      <w:proofErr w:type="spell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Саломатин</w:t>
      </w:r>
      <w:proofErr w:type="spell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Иванович</w:t>
      </w:r>
      <w:proofErr w:type="gram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(_____________________)</w:t>
      </w:r>
      <w:proofErr w:type="gramEnd"/>
    </w:p>
    <w:p w:rsidR="00CF67A8" w:rsidRPr="00CF67A8" w:rsidRDefault="00CF67A8" w:rsidP="00CF67A8">
      <w:pPr>
        <w:widowControl w:val="0"/>
        <w:tabs>
          <w:tab w:val="center" w:pos="5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М.П.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Вниманию  Покупателя!</w:t>
      </w:r>
    </w:p>
    <w:p w:rsidR="00CF67A8" w:rsidRPr="00CF67A8" w:rsidRDefault="00CF67A8" w:rsidP="00CF67A8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lang w:eastAsia="ru-RU"/>
        </w:rPr>
        <w:t>При оплате  выкупной стоимости  за  земельный участок: в платежном документе обязательно указывают номер и дату договора  купли-продажи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 w:rsidRPr="00CF67A8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               </w:t>
      </w:r>
    </w:p>
    <w:p w:rsidR="00CF67A8" w:rsidRPr="00CF67A8" w:rsidRDefault="00CF67A8" w:rsidP="00CF67A8">
      <w:pPr>
        <w:widowControl w:val="0"/>
        <w:tabs>
          <w:tab w:val="left" w:pos="7350"/>
          <w:tab w:val="right" w:pos="96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к договору купли-продажи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 </w:t>
      </w:r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</w:t>
      </w:r>
    </w:p>
    <w:p w:rsidR="00CF67A8" w:rsidRPr="00CF67A8" w:rsidRDefault="00CF67A8" w:rsidP="00CF67A8">
      <w:pPr>
        <w:widowControl w:val="0"/>
        <w:suppressAutoHyphens/>
        <w:autoSpaceDE w:val="0"/>
        <w:autoSpaceDN w:val="0"/>
        <w:adjustRightInd w:val="0"/>
        <w:spacing w:before="108" w:after="108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CF67A8" w:rsidRPr="00CF67A8" w:rsidRDefault="00CF67A8" w:rsidP="00CF67A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приема-передачи земельного участка приобретенного в собственность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______________________________,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кадастровым номером ______________________________________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proofErr w:type="spell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Филоновская</w:t>
      </w:r>
      <w:proofErr w:type="spell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от «___» _________ </w:t>
      </w:r>
      <w:proofErr w:type="gram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нижеподписавшиеся, Администрация  </w:t>
      </w:r>
      <w:proofErr w:type="spell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Новоаннинского муниципального района Волгоградской области, в лице  главы  </w:t>
      </w:r>
      <w:proofErr w:type="spell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Саломатина</w:t>
      </w:r>
      <w:proofErr w:type="spell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Ивановича, действующего на основании, (далее именуется -  Продавец), с одной стороны, </w:t>
      </w:r>
      <w:proofErr w:type="spell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и__________________в</w:t>
      </w:r>
      <w:proofErr w:type="spell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 _____________, действующего на основании______________, (далее именуется -  Покупатель), с другой стороны, составили  настоящий акт в том, что продавец продал, а покупатель принял в собственность  земельный участок, категория земель: __________________________________разрешенное использование</w:t>
      </w:r>
      <w:proofErr w:type="gram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_________________________, </w:t>
      </w:r>
      <w:proofErr w:type="gramStart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находящийся</w:t>
      </w:r>
      <w:proofErr w:type="gramEnd"/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адресу:__________________, с кадастровым №  _________,     площадью_____________ кв. м.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CF67A8" w:rsidRDefault="00CF67A8" w:rsidP="00CF67A8">
      <w:pPr>
        <w:keepNext/>
        <w:widowControl w:val="0"/>
        <w:tabs>
          <w:tab w:val="num" w:pos="1152"/>
        </w:tabs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Акт приема-передачи  составлен к договору купли-продажи земельного участка № ___ от  ____________ года.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Продавца (передал)    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                ____________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(подпись)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М.П.                                        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Покупателя (принял)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                 ____________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(подпись)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М.П.                                      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F67A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№ 2               </w:t>
      </w:r>
    </w:p>
    <w:p w:rsidR="00CF67A8" w:rsidRPr="00CF67A8" w:rsidRDefault="00CF67A8" w:rsidP="00CF67A8">
      <w:pPr>
        <w:widowControl w:val="0"/>
        <w:tabs>
          <w:tab w:val="left" w:pos="7350"/>
          <w:tab w:val="right" w:pos="96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к договору купли-продажи</w:t>
      </w: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 </w:t>
      </w:r>
      <w:r w:rsidRPr="00CF67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67A8" w:rsidRPr="00CF67A8" w:rsidRDefault="00CF67A8" w:rsidP="00CF67A8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F67A8">
        <w:rPr>
          <w:rFonts w:ascii="Times New Roman" w:eastAsia="Times New Roman" w:hAnsi="Times New Roman" w:cs="Times New Roman"/>
          <w:sz w:val="20"/>
          <w:szCs w:val="20"/>
          <w:lang w:eastAsia="ar-SA"/>
        </w:rPr>
        <w:t>РАСЧЕТ  ВЫКУПНОЙ СТОИМОСТИ ЗЕМЕЛЬНОГО УЧАСТКА</w:t>
      </w:r>
    </w:p>
    <w:p w:rsidR="00CF67A8" w:rsidRPr="00CF67A8" w:rsidRDefault="00CF67A8" w:rsidP="00CF67A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F67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</w:t>
      </w:r>
      <w:r w:rsidRPr="00CF67A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«_____»_____________20__г.</w:t>
      </w:r>
    </w:p>
    <w:p w:rsidR="00CF67A8" w:rsidRPr="00CF67A8" w:rsidRDefault="00CF67A8" w:rsidP="00CF67A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F67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Ст. </w:t>
      </w:r>
      <w:proofErr w:type="spellStart"/>
      <w:r w:rsidRPr="00CF67A8">
        <w:rPr>
          <w:rFonts w:ascii="Times New Roman" w:eastAsia="Times New Roman" w:hAnsi="Times New Roman" w:cs="Times New Roman"/>
          <w:sz w:val="20"/>
          <w:szCs w:val="20"/>
          <w:lang w:eastAsia="ar-SA"/>
        </w:rPr>
        <w:t>Филоновская</w:t>
      </w:r>
      <w:proofErr w:type="spellEnd"/>
    </w:p>
    <w:p w:rsidR="00CF67A8" w:rsidRPr="00CF67A8" w:rsidRDefault="00CF67A8" w:rsidP="00CF67A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F67A8">
        <w:rPr>
          <w:rFonts w:ascii="Times New Roman" w:eastAsia="Times New Roman" w:hAnsi="Times New Roman" w:cs="Times New Roman"/>
          <w:sz w:val="20"/>
          <w:szCs w:val="20"/>
          <w:lang w:eastAsia="ar-SA"/>
        </w:rPr>
        <w:t>1. Месторасположение земельного участка: _________________________________________________________________________________________</w:t>
      </w:r>
    </w:p>
    <w:p w:rsidR="00CF67A8" w:rsidRPr="00CF67A8" w:rsidRDefault="00CF67A8" w:rsidP="00CF67A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F67A8">
        <w:rPr>
          <w:rFonts w:ascii="Times New Roman" w:eastAsia="Times New Roman" w:hAnsi="Times New Roman" w:cs="Times New Roman"/>
          <w:sz w:val="20"/>
          <w:szCs w:val="20"/>
          <w:lang w:eastAsia="ar-SA"/>
        </w:rPr>
        <w:t>2. Кадастровый номер земельного участка: _______________________</w:t>
      </w:r>
    </w:p>
    <w:p w:rsidR="00CF67A8" w:rsidRPr="00CF67A8" w:rsidRDefault="00CF67A8" w:rsidP="00CF67A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F67A8">
        <w:rPr>
          <w:rFonts w:ascii="Times New Roman" w:eastAsia="Times New Roman" w:hAnsi="Times New Roman" w:cs="Times New Roman"/>
          <w:sz w:val="20"/>
          <w:szCs w:val="20"/>
          <w:lang w:eastAsia="ar-SA"/>
        </w:rPr>
        <w:t>3. ФИО покупателей: _______________________________________________________________________</w:t>
      </w:r>
    </w:p>
    <w:p w:rsidR="00CF67A8" w:rsidRPr="00CF67A8" w:rsidRDefault="00CF67A8" w:rsidP="00CF67A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F67A8">
        <w:rPr>
          <w:rFonts w:ascii="Times New Roman" w:eastAsia="Times New Roman" w:hAnsi="Times New Roman" w:cs="Times New Roman"/>
          <w:sz w:val="20"/>
          <w:szCs w:val="20"/>
          <w:lang w:eastAsia="ar-SA"/>
        </w:rPr>
        <w:t>4. Категория земель: ______________________________________</w:t>
      </w:r>
    </w:p>
    <w:p w:rsidR="00CF67A8" w:rsidRPr="00CF67A8" w:rsidRDefault="00CF67A8" w:rsidP="00CF67A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F67A8">
        <w:rPr>
          <w:rFonts w:ascii="Times New Roman" w:eastAsia="Times New Roman" w:hAnsi="Times New Roman" w:cs="Times New Roman"/>
          <w:sz w:val="20"/>
          <w:szCs w:val="20"/>
          <w:lang w:eastAsia="ar-SA"/>
        </w:rPr>
        <w:t>5. Расчет выкупной стоимости земельного участка приведен в соответствии с Постановлением Правительства Волгоградской области от 26 июня 2012 г. № 142-п:</w:t>
      </w:r>
    </w:p>
    <w:p w:rsidR="00CF67A8" w:rsidRPr="00CF67A8" w:rsidRDefault="00CF67A8" w:rsidP="00CF67A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CF67A8">
        <w:rPr>
          <w:rFonts w:ascii="Times New Roman" w:eastAsia="Times New Roman" w:hAnsi="Times New Roman" w:cs="Times New Roman"/>
          <w:sz w:val="20"/>
          <w:szCs w:val="20"/>
          <w:lang w:eastAsia="ar-SA"/>
        </w:rPr>
        <w:t>Цз</w:t>
      </w:r>
      <w:proofErr w:type="spellEnd"/>
      <w:r w:rsidRPr="00CF67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= 3% x </w:t>
      </w:r>
      <w:proofErr w:type="spellStart"/>
      <w:r w:rsidRPr="00CF67A8">
        <w:rPr>
          <w:rFonts w:ascii="Times New Roman" w:eastAsia="Times New Roman" w:hAnsi="Times New Roman" w:cs="Times New Roman"/>
          <w:sz w:val="20"/>
          <w:szCs w:val="20"/>
          <w:lang w:eastAsia="ar-SA"/>
        </w:rPr>
        <w:t>Кст</w:t>
      </w:r>
      <w:proofErr w:type="spellEnd"/>
      <w:r w:rsidRPr="00CF67A8">
        <w:rPr>
          <w:rFonts w:ascii="Times New Roman" w:eastAsia="Times New Roman" w:hAnsi="Times New Roman" w:cs="Times New Roman"/>
          <w:sz w:val="20"/>
          <w:szCs w:val="20"/>
          <w:lang w:eastAsia="ar-SA"/>
        </w:rPr>
        <w:t>., где:</w:t>
      </w:r>
    </w:p>
    <w:p w:rsidR="00CF67A8" w:rsidRPr="00CF67A8" w:rsidRDefault="00CF67A8" w:rsidP="00CF67A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CF67A8">
        <w:rPr>
          <w:rFonts w:ascii="Times New Roman" w:eastAsia="Times New Roman" w:hAnsi="Times New Roman" w:cs="Times New Roman"/>
          <w:sz w:val="20"/>
          <w:szCs w:val="20"/>
          <w:lang w:eastAsia="ar-SA"/>
        </w:rPr>
        <w:t>Кст</w:t>
      </w:r>
      <w:proofErr w:type="spellEnd"/>
      <w:r w:rsidRPr="00CF67A8">
        <w:rPr>
          <w:rFonts w:ascii="Times New Roman" w:eastAsia="Times New Roman" w:hAnsi="Times New Roman" w:cs="Times New Roman"/>
          <w:sz w:val="20"/>
          <w:szCs w:val="20"/>
          <w:lang w:eastAsia="ar-SA"/>
        </w:rPr>
        <w:t>. – кадастровая стоимость земельного участка (руб.);</w:t>
      </w:r>
    </w:p>
    <w:p w:rsidR="00CF67A8" w:rsidRPr="00CF67A8" w:rsidRDefault="00CF67A8" w:rsidP="00CF67A8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F67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 Выкупная стоимость земельного участка составляет: 0,03 x </w:t>
      </w:r>
      <w:proofErr w:type="spellStart"/>
      <w:r w:rsidRPr="00CF67A8">
        <w:rPr>
          <w:rFonts w:ascii="Times New Roman" w:eastAsia="Times New Roman" w:hAnsi="Times New Roman" w:cs="Times New Roman"/>
          <w:sz w:val="20"/>
          <w:szCs w:val="20"/>
          <w:lang w:eastAsia="ar-SA"/>
        </w:rPr>
        <w:t>Кст</w:t>
      </w:r>
      <w:proofErr w:type="spellEnd"/>
      <w:r w:rsidRPr="00CF67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руб. (кадастровая стоимость приведена по состоянию на ________________) = ______________ руб.</w:t>
      </w:r>
    </w:p>
    <w:p w:rsidR="00CF67A8" w:rsidRPr="00CF67A8" w:rsidRDefault="00CF67A8" w:rsidP="00CF67A8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F67A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</w:t>
      </w:r>
    </w:p>
    <w:p w:rsidR="00CF67A8" w:rsidRPr="00CF67A8" w:rsidRDefault="00CF67A8" w:rsidP="00CF67A8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F67A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(сумма прописью)</w:t>
      </w:r>
    </w:p>
    <w:p w:rsidR="00CF67A8" w:rsidRPr="00CF67A8" w:rsidRDefault="00CF67A8" w:rsidP="00CF67A8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67A8" w:rsidRPr="00CF67A8" w:rsidRDefault="00CF67A8" w:rsidP="00CF67A8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 </w:t>
      </w:r>
    </w:p>
    <w:p w:rsidR="00CF67A8" w:rsidRPr="00CF67A8" w:rsidRDefault="00CF67A8" w:rsidP="00CF67A8">
      <w:pPr>
        <w:widowControl w:val="0"/>
        <w:tabs>
          <w:tab w:val="left" w:pos="67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CF67A8" w:rsidRPr="00CF67A8" w:rsidRDefault="00CF67A8" w:rsidP="00CF67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7FDC" w:rsidRDefault="00167FDC"/>
    <w:sectPr w:rsidR="00167FDC" w:rsidSect="00CF67A8">
      <w:pgSz w:w="11906" w:h="16838"/>
      <w:pgMar w:top="709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E101BDA"/>
    <w:multiLevelType w:val="hybridMultilevel"/>
    <w:tmpl w:val="35487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2010CE"/>
    <w:multiLevelType w:val="multilevel"/>
    <w:tmpl w:val="92D2EC7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5886664D"/>
    <w:multiLevelType w:val="hybridMultilevel"/>
    <w:tmpl w:val="784C6258"/>
    <w:lvl w:ilvl="0" w:tplc="9CB088DA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766D0E03"/>
    <w:multiLevelType w:val="multilevel"/>
    <w:tmpl w:val="940E4FAE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560"/>
        </w:tabs>
        <w:ind w:left="156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14"/>
    <w:rsid w:val="00167FDC"/>
    <w:rsid w:val="001836AA"/>
    <w:rsid w:val="00663314"/>
    <w:rsid w:val="006854B9"/>
    <w:rsid w:val="006D1542"/>
    <w:rsid w:val="006E5CC8"/>
    <w:rsid w:val="009F1780"/>
    <w:rsid w:val="00B56192"/>
    <w:rsid w:val="00CF67A8"/>
    <w:rsid w:val="00F2218A"/>
    <w:rsid w:val="00F5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F67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CF67A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F67A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F67A8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CF67A8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67A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F67A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F67A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F67A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F67A8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67A8"/>
  </w:style>
  <w:style w:type="character" w:customStyle="1" w:styleId="a3">
    <w:name w:val="Цветовое выделение"/>
    <w:uiPriority w:val="99"/>
    <w:rsid w:val="00CF67A8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CF67A8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CF67A8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Внимание: недобросовестность!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Основное меню (преемственное)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9">
    <w:name w:val="Заголовок"/>
    <w:basedOn w:val="a8"/>
    <w:next w:val="a"/>
    <w:uiPriority w:val="99"/>
    <w:rsid w:val="00CF67A8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CF67A8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Заголовок чужого сообщения"/>
    <w:basedOn w:val="a3"/>
    <w:uiPriority w:val="99"/>
    <w:rsid w:val="00CF67A8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F67A8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  <w:lang w:eastAsia="ru-RU"/>
    </w:rPr>
  </w:style>
  <w:style w:type="paragraph" w:customStyle="1" w:styleId="af">
    <w:name w:val="Комментарий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F67A8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uiPriority w:val="99"/>
    <w:rsid w:val="00CF67A8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uiPriority w:val="99"/>
    <w:rsid w:val="00CF67A8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F67A8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Моноширинный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8">
    <w:name w:val="Найденные слова"/>
    <w:basedOn w:val="a3"/>
    <w:uiPriority w:val="99"/>
    <w:rsid w:val="00CF67A8"/>
    <w:rPr>
      <w:rFonts w:cs="Times New Roman"/>
      <w:b/>
      <w:bCs/>
      <w:color w:val="000080"/>
    </w:rPr>
  </w:style>
  <w:style w:type="character" w:customStyle="1" w:styleId="af9">
    <w:name w:val="Не вступил в силу"/>
    <w:basedOn w:val="a3"/>
    <w:uiPriority w:val="99"/>
    <w:rsid w:val="00CF67A8"/>
    <w:rPr>
      <w:rFonts w:cs="Times New Roman"/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Объект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Оглавление"/>
    <w:basedOn w:val="afd"/>
    <w:next w:val="a"/>
    <w:uiPriority w:val="99"/>
    <w:rsid w:val="00CF67A8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F67A8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F67A8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F67A8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Пример.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Примечание."/>
    <w:basedOn w:val="af"/>
    <w:next w:val="a"/>
    <w:uiPriority w:val="99"/>
    <w:rsid w:val="00CF67A8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F67A8"/>
    <w:rPr>
      <w:rFonts w:cs="Times New Roman"/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3"/>
    <w:uiPriority w:val="99"/>
    <w:rsid w:val="00CF67A8"/>
    <w:rPr>
      <w:rFonts w:cs="Times New Roman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CF67A8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F67A8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b"/>
    <w:next w:val="a"/>
    <w:uiPriority w:val="99"/>
    <w:rsid w:val="00CF67A8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basedOn w:val="a3"/>
    <w:uiPriority w:val="99"/>
    <w:rsid w:val="00CF67A8"/>
    <w:rPr>
      <w:rFonts w:cs="Times New Roman"/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F67A8"/>
    <w:pPr>
      <w:jc w:val="center"/>
    </w:pPr>
  </w:style>
  <w:style w:type="paragraph" w:styleId="afff">
    <w:name w:val="Balloon Text"/>
    <w:basedOn w:val="a"/>
    <w:link w:val="afff0"/>
    <w:uiPriority w:val="99"/>
    <w:semiHidden/>
    <w:rsid w:val="00CF67A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CF67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 Знак2 Знак"/>
    <w:basedOn w:val="a"/>
    <w:uiPriority w:val="99"/>
    <w:rsid w:val="00CF67A8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fff1">
    <w:name w:val="Normal (Web)"/>
    <w:basedOn w:val="a"/>
    <w:uiPriority w:val="99"/>
    <w:rsid w:val="00CF67A8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character" w:styleId="afff2">
    <w:name w:val="Hyperlink"/>
    <w:basedOn w:val="a0"/>
    <w:uiPriority w:val="99"/>
    <w:rsid w:val="00CF67A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F67A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ff3">
    <w:name w:val="Strong"/>
    <w:basedOn w:val="a0"/>
    <w:uiPriority w:val="99"/>
    <w:qFormat/>
    <w:rsid w:val="00CF67A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Список 21"/>
    <w:basedOn w:val="a"/>
    <w:uiPriority w:val="99"/>
    <w:rsid w:val="00CF67A8"/>
    <w:pPr>
      <w:suppressAutoHyphens/>
      <w:spacing w:after="0" w:line="240" w:lineRule="auto"/>
      <w:ind w:left="566" w:hanging="283"/>
    </w:pPr>
    <w:rPr>
      <w:rFonts w:ascii="Arial" w:eastAsia="Times New Roman" w:hAnsi="Arial" w:cs="Arial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F67A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CF67A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CF67A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F67A8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CF67A8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67A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F67A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F67A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F67A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F67A8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67A8"/>
  </w:style>
  <w:style w:type="character" w:customStyle="1" w:styleId="a3">
    <w:name w:val="Цветовое выделение"/>
    <w:uiPriority w:val="99"/>
    <w:rsid w:val="00CF67A8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CF67A8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CF67A8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Внимание: недобросовестность!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Основное меню (преемственное)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9">
    <w:name w:val="Заголовок"/>
    <w:basedOn w:val="a8"/>
    <w:next w:val="a"/>
    <w:uiPriority w:val="99"/>
    <w:rsid w:val="00CF67A8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CF67A8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Заголовок чужого сообщения"/>
    <w:basedOn w:val="a3"/>
    <w:uiPriority w:val="99"/>
    <w:rsid w:val="00CF67A8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F67A8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  <w:lang w:eastAsia="ru-RU"/>
    </w:rPr>
  </w:style>
  <w:style w:type="paragraph" w:customStyle="1" w:styleId="af">
    <w:name w:val="Комментарий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F67A8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uiPriority w:val="99"/>
    <w:rsid w:val="00CF67A8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uiPriority w:val="99"/>
    <w:rsid w:val="00CF67A8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F67A8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Моноширинный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8">
    <w:name w:val="Найденные слова"/>
    <w:basedOn w:val="a3"/>
    <w:uiPriority w:val="99"/>
    <w:rsid w:val="00CF67A8"/>
    <w:rPr>
      <w:rFonts w:cs="Times New Roman"/>
      <w:b/>
      <w:bCs/>
      <w:color w:val="000080"/>
    </w:rPr>
  </w:style>
  <w:style w:type="character" w:customStyle="1" w:styleId="af9">
    <w:name w:val="Не вступил в силу"/>
    <w:basedOn w:val="a3"/>
    <w:uiPriority w:val="99"/>
    <w:rsid w:val="00CF67A8"/>
    <w:rPr>
      <w:rFonts w:cs="Times New Roman"/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Объект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e">
    <w:name w:val="Оглавление"/>
    <w:basedOn w:val="afd"/>
    <w:next w:val="a"/>
    <w:uiPriority w:val="99"/>
    <w:rsid w:val="00CF67A8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F67A8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F67A8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F67A8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Пример.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Примечание."/>
    <w:basedOn w:val="af"/>
    <w:next w:val="a"/>
    <w:uiPriority w:val="99"/>
    <w:rsid w:val="00CF67A8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F67A8"/>
    <w:rPr>
      <w:rFonts w:cs="Times New Roman"/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3"/>
    <w:uiPriority w:val="99"/>
    <w:rsid w:val="00CF67A8"/>
    <w:rPr>
      <w:rFonts w:cs="Times New Roman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CF67A8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F67A8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b"/>
    <w:next w:val="a"/>
    <w:uiPriority w:val="99"/>
    <w:rsid w:val="00CF67A8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basedOn w:val="a3"/>
    <w:uiPriority w:val="99"/>
    <w:rsid w:val="00CF67A8"/>
    <w:rPr>
      <w:rFonts w:cs="Times New Roman"/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F67A8"/>
    <w:pPr>
      <w:jc w:val="center"/>
    </w:pPr>
  </w:style>
  <w:style w:type="paragraph" w:styleId="afff">
    <w:name w:val="Balloon Text"/>
    <w:basedOn w:val="a"/>
    <w:link w:val="afff0"/>
    <w:uiPriority w:val="99"/>
    <w:semiHidden/>
    <w:rsid w:val="00CF67A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CF67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 Знак2 Знак"/>
    <w:basedOn w:val="a"/>
    <w:uiPriority w:val="99"/>
    <w:rsid w:val="00CF67A8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fff1">
    <w:name w:val="Normal (Web)"/>
    <w:basedOn w:val="a"/>
    <w:uiPriority w:val="99"/>
    <w:rsid w:val="00CF67A8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character" w:styleId="afff2">
    <w:name w:val="Hyperlink"/>
    <w:basedOn w:val="a0"/>
    <w:uiPriority w:val="99"/>
    <w:rsid w:val="00CF67A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F67A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ff3">
    <w:name w:val="Strong"/>
    <w:basedOn w:val="a0"/>
    <w:uiPriority w:val="99"/>
    <w:qFormat/>
    <w:rsid w:val="00CF67A8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CF6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Список 21"/>
    <w:basedOn w:val="a"/>
    <w:uiPriority w:val="99"/>
    <w:rsid w:val="00CF67A8"/>
    <w:pPr>
      <w:suppressAutoHyphens/>
      <w:spacing w:after="0" w:line="240" w:lineRule="auto"/>
      <w:ind w:left="566" w:hanging="283"/>
    </w:pPr>
    <w:rPr>
      <w:rFonts w:ascii="Arial" w:eastAsia="Times New Roman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garantF1://20007400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filadm@rambler.ru" TargetMode="External"/><Relationship Id="rId12" Type="http://schemas.openxmlformats.org/officeDocument/2006/relationships/hyperlink" Target="garantF1://86367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FF3696CC0E72D30E85EBEEAAA3143DAF3E21AFADAAFBAF6A9CE31AAB438CFC3EDD6F931E2FC16FDA45070cACA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64072.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FF3696CC0E72D30E85EBEEAAA3143DAF3E21AFADAAFBAF6A9CE31AAB438CFC3EDD6F931E2FC16FDA4537EcACCI" TargetMode="External"/><Relationship Id="rId10" Type="http://schemas.openxmlformats.org/officeDocument/2006/relationships/hyperlink" Target="mailto:post@mfc3419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@mfc3419.ru" TargetMode="External"/><Relationship Id="rId14" Type="http://schemas.openxmlformats.org/officeDocument/2006/relationships/hyperlink" Target="consultantplus://offline/ref=3FF3696CC0E72D30E85EBEEAAA3143DAF3E21AFADAAFBAF6A9CE31AAB438CFC3EDD6F931E2FC16FDA4507FcAC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2C80-2CFC-4FE2-BF35-34E55D4C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8669</Words>
  <Characters>49415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2015-10-06T07:22:00Z</cp:lastPrinted>
  <dcterms:created xsi:type="dcterms:W3CDTF">2015-10-06T06:41:00Z</dcterms:created>
  <dcterms:modified xsi:type="dcterms:W3CDTF">2015-10-19T10:56:00Z</dcterms:modified>
</cp:coreProperties>
</file>