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453" w:rsidRPr="00C10453" w:rsidRDefault="00C10453" w:rsidP="00C1045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0453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C10453" w:rsidRPr="00C10453" w:rsidRDefault="00C10453" w:rsidP="00C1045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0453">
        <w:rPr>
          <w:rFonts w:ascii="Times New Roman" w:eastAsia="Times New Roman" w:hAnsi="Times New Roman" w:cs="Times New Roman"/>
          <w:b/>
          <w:sz w:val="28"/>
          <w:szCs w:val="28"/>
        </w:rPr>
        <w:t xml:space="preserve"> ФИЛОНОВСКОГО СЕЛЬСКОГО ПОСЕЛЕНИЯ </w:t>
      </w:r>
    </w:p>
    <w:p w:rsidR="00C10453" w:rsidRPr="00C10453" w:rsidRDefault="00C10453" w:rsidP="00C1045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0453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НОВОАННИНСКОГО МУНИЦИПАЛЬНОГО РАЙОНА </w:t>
      </w:r>
    </w:p>
    <w:p w:rsidR="00C10453" w:rsidRPr="00C10453" w:rsidRDefault="00C10453" w:rsidP="00C1045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0453">
        <w:rPr>
          <w:rFonts w:ascii="Times New Roman" w:eastAsia="Times New Roman" w:hAnsi="Times New Roman" w:cs="Times New Roman"/>
          <w:b/>
          <w:sz w:val="28"/>
          <w:szCs w:val="28"/>
        </w:rPr>
        <w:t>ВОЛГОГРАДСКОЙ ОБЛАСТИ</w:t>
      </w:r>
    </w:p>
    <w:p w:rsidR="006E7BB8" w:rsidRPr="003D2DBA" w:rsidRDefault="006E7BB8" w:rsidP="006E7BB8">
      <w:pPr>
        <w:pStyle w:val="ConsPlusNonformat"/>
        <w:pBdr>
          <w:bottom w:val="thinThickSmallGap" w:sz="24" w:space="0" w:color="auto"/>
        </w:pBdr>
        <w:jc w:val="center"/>
        <w:rPr>
          <w:sz w:val="8"/>
        </w:rPr>
      </w:pPr>
    </w:p>
    <w:p w:rsidR="00C10453" w:rsidRPr="003D2DBA" w:rsidRDefault="00C10453" w:rsidP="00C10453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6E7BB8" w:rsidRPr="00C10453" w:rsidRDefault="006E7BB8" w:rsidP="00563E67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045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63E67" w:rsidRDefault="00563E67" w:rsidP="00563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453" w:rsidRPr="00C10453" w:rsidRDefault="001575D5" w:rsidP="00C10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</w:t>
      </w:r>
      <w:r w:rsidR="00A15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A15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6E7BB8" w:rsidRPr="005A0C42">
        <w:rPr>
          <w:rFonts w:ascii="Times New Roman" w:hAnsi="Times New Roman" w:cs="Times New Roman"/>
          <w:sz w:val="28"/>
          <w:szCs w:val="28"/>
        </w:rPr>
        <w:t xml:space="preserve"> г. </w:t>
      </w:r>
      <w:r w:rsidR="006E7BB8">
        <w:rPr>
          <w:rFonts w:ascii="Times New Roman" w:hAnsi="Times New Roman" w:cs="Times New Roman"/>
          <w:sz w:val="28"/>
          <w:szCs w:val="28"/>
        </w:rPr>
        <w:t xml:space="preserve"> </w:t>
      </w:r>
      <w:r w:rsidR="00C10453">
        <w:rPr>
          <w:rFonts w:ascii="Times New Roman" w:hAnsi="Times New Roman" w:cs="Times New Roman"/>
          <w:sz w:val="28"/>
          <w:szCs w:val="28"/>
        </w:rPr>
        <w:t>№ 3</w:t>
      </w:r>
    </w:p>
    <w:p w:rsidR="009D27FF" w:rsidRDefault="009D27FF" w:rsidP="00A15480">
      <w:pPr>
        <w:spacing w:after="0" w:line="240" w:lineRule="exact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6E7BB8" w:rsidRDefault="006E7BB8" w:rsidP="00A15480">
      <w:pPr>
        <w:spacing w:after="0" w:line="240" w:lineRule="exact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A0C4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Об утверждении </w:t>
      </w:r>
      <w:proofErr w:type="gramStart"/>
      <w:r w:rsidRPr="005A0C42">
        <w:rPr>
          <w:rFonts w:ascii="Times New Roman" w:eastAsia="MS Mincho" w:hAnsi="Times New Roman" w:cs="Times New Roman"/>
          <w:sz w:val="28"/>
          <w:szCs w:val="28"/>
          <w:lang w:eastAsia="ja-JP"/>
        </w:rPr>
        <w:t>программы  профилактики нарушений обязательных требований законодательства</w:t>
      </w:r>
      <w:proofErr w:type="gramEnd"/>
      <w:r w:rsidRPr="005A0C4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 требований, установленных муниципальными правовыми актами, осуществляемой о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рганом муниципального контроля -</w:t>
      </w:r>
      <w:r w:rsidR="00C1045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администрацией </w:t>
      </w:r>
      <w:proofErr w:type="spellStart"/>
      <w:r w:rsidR="00C10453">
        <w:rPr>
          <w:rFonts w:ascii="Times New Roman" w:eastAsia="MS Mincho" w:hAnsi="Times New Roman" w:cs="Times New Roman"/>
          <w:sz w:val="28"/>
          <w:szCs w:val="28"/>
          <w:lang w:eastAsia="ja-JP"/>
        </w:rPr>
        <w:t>Филоновского</w:t>
      </w:r>
      <w:proofErr w:type="spellEnd"/>
      <w:r w:rsidRPr="005A0C4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сельского поселения на </w:t>
      </w:r>
      <w:r w:rsidR="001575D5">
        <w:rPr>
          <w:rFonts w:ascii="Times New Roman" w:hAnsi="Times New Roman" w:cs="Times New Roman"/>
          <w:sz w:val="28"/>
          <w:szCs w:val="28"/>
        </w:rPr>
        <w:t>2020</w:t>
      </w:r>
      <w:r w:rsidRPr="005A0C4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год</w:t>
      </w:r>
    </w:p>
    <w:p w:rsidR="006E7BB8" w:rsidRDefault="006E7BB8" w:rsidP="006E7BB8">
      <w:pPr>
        <w:spacing w:after="0" w:line="240" w:lineRule="auto"/>
        <w:jc w:val="both"/>
        <w:rPr>
          <w:rFonts w:eastAsia="MS Mincho"/>
          <w:sz w:val="26"/>
          <w:szCs w:val="26"/>
          <w:lang w:eastAsia="ja-JP"/>
        </w:rPr>
      </w:pPr>
    </w:p>
    <w:p w:rsidR="00A15480" w:rsidRDefault="006E7BB8" w:rsidP="00A15480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gramStart"/>
      <w:r w:rsidRPr="005A0C4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 соответствии с Федеральным </w:t>
      </w:r>
      <w:hyperlink r:id="rId8" w:history="1">
        <w:r w:rsidRPr="005A0C42">
          <w:rPr>
            <w:rFonts w:ascii="Times New Roman" w:eastAsia="MS Mincho" w:hAnsi="Times New Roman" w:cs="Times New Roman"/>
            <w:sz w:val="28"/>
            <w:szCs w:val="28"/>
            <w:lang w:eastAsia="ja-JP"/>
          </w:rPr>
          <w:t>законом</w:t>
        </w:r>
      </w:hyperlink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от 06.10.2003 № </w:t>
      </w:r>
      <w:r w:rsidRPr="005A0C4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131-ФЗ «Об общих принципах организации местного самоуправления в Российской Федерации», </w:t>
      </w:r>
      <w:hyperlink r:id="rId9" w:history="1">
        <w:r w:rsidRPr="005A0C42">
          <w:rPr>
            <w:rFonts w:ascii="Times New Roman" w:eastAsia="MS Mincho" w:hAnsi="Times New Roman" w:cs="Times New Roman"/>
            <w:sz w:val="28"/>
            <w:szCs w:val="28"/>
            <w:lang w:eastAsia="ja-JP"/>
          </w:rPr>
          <w:t>частью 1 статьи 8.2</w:t>
        </w:r>
      </w:hyperlink>
      <w:r w:rsidR="002C6EF3">
        <w:rPr>
          <w:rFonts w:ascii="Times New Roman" w:hAnsi="Times New Roman" w:cs="Times New Roman"/>
          <w:sz w:val="28"/>
          <w:szCs w:val="28"/>
        </w:rPr>
        <w:t>.</w:t>
      </w:r>
      <w:r w:rsidRPr="005A0C4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Фед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ерального закона от 26.12.2008 №</w:t>
      </w:r>
      <w:r w:rsidRPr="005A0C4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</w:t>
      </w:r>
      <w:proofErr w:type="spellStart"/>
      <w:r w:rsidR="00C10453">
        <w:rPr>
          <w:rFonts w:ascii="Times New Roman" w:eastAsia="MS Mincho" w:hAnsi="Times New Roman" w:cs="Times New Roman"/>
          <w:sz w:val="28"/>
          <w:szCs w:val="28"/>
          <w:lang w:eastAsia="ja-JP"/>
        </w:rPr>
        <w:t>Филоновского</w:t>
      </w:r>
      <w:proofErr w:type="spellEnd"/>
      <w:r w:rsidRPr="005A0C4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сельского поселения Новоаннинского муниципального района Волгоградской области, администрация </w:t>
      </w:r>
      <w:proofErr w:type="spellStart"/>
      <w:r w:rsidR="00C10453">
        <w:rPr>
          <w:rFonts w:ascii="Times New Roman" w:eastAsia="MS Mincho" w:hAnsi="Times New Roman" w:cs="Times New Roman"/>
          <w:sz w:val="28"/>
          <w:szCs w:val="28"/>
          <w:lang w:eastAsia="ja-JP"/>
        </w:rPr>
        <w:t>Филоновского</w:t>
      </w:r>
      <w:proofErr w:type="spellEnd"/>
      <w:r w:rsidRPr="005A0C4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сельского поселения Новоаннинского муниципального района Волгоградской</w:t>
      </w:r>
      <w:proofErr w:type="gramEnd"/>
      <w:r w:rsidRPr="005A0C4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области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gramStart"/>
      <w:r w:rsidRPr="005A0C42">
        <w:rPr>
          <w:rFonts w:ascii="Times New Roman" w:eastAsia="MS Mincho" w:hAnsi="Times New Roman" w:cs="Times New Roman"/>
          <w:sz w:val="28"/>
          <w:szCs w:val="28"/>
          <w:lang w:eastAsia="ja-JP"/>
        </w:rPr>
        <w:t>п</w:t>
      </w:r>
      <w:proofErr w:type="gramEnd"/>
      <w:r w:rsidRPr="005A0C4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о с т а н о в л я е т:</w:t>
      </w:r>
    </w:p>
    <w:p w:rsidR="00563E67" w:rsidRPr="003313CB" w:rsidRDefault="00563E67" w:rsidP="00A15480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tbl>
      <w:tblPr>
        <w:tblW w:w="9487" w:type="dxa"/>
        <w:tblLayout w:type="fixed"/>
        <w:tblLook w:val="0000" w:firstRow="0" w:lastRow="0" w:firstColumn="0" w:lastColumn="0" w:noHBand="0" w:noVBand="0"/>
      </w:tblPr>
      <w:tblGrid>
        <w:gridCol w:w="9487"/>
      </w:tblGrid>
      <w:tr w:rsidR="006E7BB8" w:rsidRPr="00F33260" w:rsidTr="00563E67">
        <w:trPr>
          <w:trHeight w:val="6390"/>
        </w:trPr>
        <w:tc>
          <w:tcPr>
            <w:tcW w:w="9487" w:type="dxa"/>
          </w:tcPr>
          <w:p w:rsidR="006E7BB8" w:rsidRPr="00AF4C26" w:rsidRDefault="00A15480" w:rsidP="001C6CE3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           </w:t>
            </w:r>
            <w:r w:rsidR="006E7BB8" w:rsidRPr="00AF4C26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1. Утвердить Программу профилактики нарушений обязательных требований законодательства и требований, установленных муниципальными правовыми актами, осуществляемой органом муниципально</w:t>
            </w:r>
            <w:r w:rsidR="00C1045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го контроля -  администрацией </w:t>
            </w:r>
            <w:proofErr w:type="spellStart"/>
            <w:r w:rsidR="00C1045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Филоновского</w:t>
            </w:r>
            <w:proofErr w:type="spellEnd"/>
            <w:r w:rsidR="0009070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сельского поселения</w:t>
            </w:r>
            <w:r w:rsidR="006E7BB8" w:rsidRPr="00AF4C26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на </w:t>
            </w:r>
            <w:r w:rsidR="001575D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6E7BB8" w:rsidRPr="00AF4C26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год</w:t>
            </w:r>
            <w:r w:rsidR="0009070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,</w:t>
            </w:r>
            <w:r w:rsidR="006E7BB8" w:rsidRPr="00AF4C26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согласно приложению.</w:t>
            </w:r>
          </w:p>
          <w:p w:rsidR="006E7BB8" w:rsidRDefault="006E7BB8" w:rsidP="001C6CE3">
            <w:pPr>
              <w:widowControl w:val="0"/>
              <w:tabs>
                <w:tab w:val="left" w:pos="9214"/>
              </w:tabs>
              <w:autoSpaceDE w:val="0"/>
              <w:autoSpaceDN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C26">
              <w:rPr>
                <w:rFonts w:ascii="Times New Roman" w:hAnsi="Times New Roman" w:cs="Times New Roman"/>
                <w:sz w:val="28"/>
                <w:szCs w:val="28"/>
              </w:rPr>
              <w:t xml:space="preserve">2. Должностным лицам администрации </w:t>
            </w:r>
            <w:proofErr w:type="spellStart"/>
            <w:r w:rsidR="00C1045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Филоновского</w:t>
            </w:r>
            <w:proofErr w:type="spellEnd"/>
            <w:r w:rsidRPr="00AF4C2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Новоаннинского муниципального района Волгоградской области, осуществляющих муниципальный контроль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      </w:r>
          </w:p>
          <w:p w:rsidR="006E7BB8" w:rsidRPr="00AF4C26" w:rsidRDefault="00C10453" w:rsidP="001C6CE3">
            <w:pPr>
              <w:tabs>
                <w:tab w:val="left" w:pos="0"/>
                <w:tab w:val="left" w:pos="9214"/>
              </w:tabs>
              <w:suppressAutoHyphens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  <w:r w:rsidR="006E7BB8" w:rsidRPr="00AF4C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 </w:t>
            </w:r>
            <w:r w:rsidR="006E7BB8" w:rsidRPr="00AF4C26">
              <w:rPr>
                <w:rFonts w:ascii="Times New Roman" w:hAnsi="Times New Roman" w:cs="Times New Roman"/>
                <w:sz w:val="28"/>
                <w:szCs w:val="28"/>
              </w:rPr>
              <w:t>Опубликовать настоящее постановление в официальном издании «Сельский вестник» и разместить на официальном с</w:t>
            </w:r>
            <w:r w:rsidR="00C92286">
              <w:rPr>
                <w:rFonts w:ascii="Times New Roman" w:hAnsi="Times New Roman" w:cs="Times New Roman"/>
                <w:sz w:val="28"/>
                <w:szCs w:val="28"/>
              </w:rPr>
              <w:t xml:space="preserve">айте администрации </w:t>
            </w:r>
            <w:proofErr w:type="spellStart"/>
            <w:r w:rsidR="00C92286">
              <w:rPr>
                <w:rFonts w:ascii="Times New Roman" w:hAnsi="Times New Roman" w:cs="Times New Roman"/>
                <w:sz w:val="28"/>
                <w:szCs w:val="28"/>
              </w:rPr>
              <w:t>Филоновского</w:t>
            </w:r>
            <w:proofErr w:type="spellEnd"/>
            <w:r w:rsidR="006E7BB8" w:rsidRPr="00AF4C2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Новоаннинского муниципального района </w:t>
            </w:r>
            <w:r w:rsidR="00001183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Волгоградской области </w:t>
            </w:r>
            <w:r w:rsidR="006E7BB8" w:rsidRPr="00AF4C26">
              <w:rPr>
                <w:rFonts w:ascii="Times New Roman" w:hAnsi="Times New Roman" w:cs="Times New Roman"/>
                <w:sz w:val="28"/>
                <w:szCs w:val="28"/>
              </w:rPr>
              <w:t>в информационно-телекоммуникационной сети «Интернет».</w:t>
            </w:r>
          </w:p>
          <w:p w:rsidR="006E7BB8" w:rsidRPr="00AF4C26" w:rsidRDefault="00C10453" w:rsidP="001C6CE3">
            <w:pPr>
              <w:tabs>
                <w:tab w:val="left" w:pos="0"/>
                <w:tab w:val="left" w:pos="9214"/>
              </w:tabs>
              <w:suppressAutoHyphens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  <w:r w:rsidR="006E7BB8" w:rsidRPr="00AF4C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 </w:t>
            </w:r>
            <w:r w:rsidR="006E7BB8" w:rsidRPr="00AF4C26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</w:t>
            </w:r>
            <w:r w:rsidR="0009070F">
              <w:rPr>
                <w:rFonts w:ascii="Times New Roman" w:hAnsi="Times New Roman" w:cs="Times New Roman"/>
                <w:sz w:val="28"/>
                <w:szCs w:val="28"/>
              </w:rPr>
              <w:t xml:space="preserve"> со дня его официального опубликования</w:t>
            </w:r>
            <w:r w:rsidR="006E7BB8" w:rsidRPr="00AF4C26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  <w:p w:rsidR="006E7BB8" w:rsidRPr="00AF4C26" w:rsidRDefault="006E7BB8" w:rsidP="001C6CE3">
            <w:pPr>
              <w:tabs>
                <w:tab w:val="left" w:pos="921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BB8" w:rsidRPr="00AF4C26" w:rsidRDefault="00C10453" w:rsidP="00563E67">
            <w:pPr>
              <w:tabs>
                <w:tab w:val="left" w:pos="92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Филоновского</w:t>
            </w:r>
            <w:proofErr w:type="spellEnd"/>
          </w:p>
          <w:p w:rsidR="00C10453" w:rsidRDefault="006E7BB8" w:rsidP="00C10453">
            <w:pPr>
              <w:pStyle w:val="ConsPlusCell"/>
              <w:tabs>
                <w:tab w:val="num" w:pos="1276"/>
                <w:tab w:val="left" w:pos="8647"/>
                <w:tab w:val="left" w:pos="8789"/>
                <w:tab w:val="left" w:pos="9214"/>
                <w:tab w:val="left" w:pos="963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C2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                                                             </w:t>
            </w:r>
            <w:r w:rsidR="00C10453">
              <w:rPr>
                <w:rFonts w:ascii="Times New Roman" w:hAnsi="Times New Roman" w:cs="Times New Roman"/>
                <w:sz w:val="28"/>
                <w:szCs w:val="28"/>
              </w:rPr>
              <w:t xml:space="preserve">     А.Н. Ефремов</w:t>
            </w:r>
          </w:p>
          <w:p w:rsidR="009D27FF" w:rsidRDefault="009D27FF" w:rsidP="001B275E">
            <w:pPr>
              <w:pStyle w:val="ConsPlusNonformat"/>
              <w:tabs>
                <w:tab w:val="left" w:pos="92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5E" w:rsidRDefault="001B275E" w:rsidP="001B275E">
            <w:pPr>
              <w:pStyle w:val="ConsPlusNonformat"/>
              <w:tabs>
                <w:tab w:val="left" w:pos="92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3A3" w:rsidRPr="00AF4C26" w:rsidRDefault="007223A3" w:rsidP="001C6CE3">
            <w:pPr>
              <w:pStyle w:val="ConsPlusNonformat"/>
              <w:tabs>
                <w:tab w:val="left" w:pos="921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4C2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6E7BB8" w:rsidRPr="00AF4C26" w:rsidRDefault="007223A3" w:rsidP="001C6CE3">
            <w:pPr>
              <w:pStyle w:val="ConsPlusNonformat"/>
              <w:tabs>
                <w:tab w:val="left" w:pos="921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4C2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223A3" w:rsidRPr="00AF4C26" w:rsidRDefault="007223A3" w:rsidP="00C10453">
            <w:pPr>
              <w:widowControl w:val="0"/>
              <w:tabs>
                <w:tab w:val="left" w:pos="9214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4C26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7223A3" w:rsidRPr="00AF4C26" w:rsidRDefault="00C10453" w:rsidP="00C10453">
            <w:pPr>
              <w:widowControl w:val="0"/>
              <w:tabs>
                <w:tab w:val="left" w:pos="921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Филоновского</w:t>
            </w:r>
            <w:proofErr w:type="spellEnd"/>
            <w:r w:rsidR="007223A3" w:rsidRPr="00AF4C2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</w:p>
          <w:p w:rsidR="007223A3" w:rsidRPr="00AF4C26" w:rsidRDefault="00C10453" w:rsidP="00C10453">
            <w:pPr>
              <w:widowControl w:val="0"/>
              <w:tabs>
                <w:tab w:val="left" w:pos="921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 w:rsidR="007223A3" w:rsidRPr="00AF4C26">
              <w:rPr>
                <w:rFonts w:ascii="Times New Roman" w:hAnsi="Times New Roman" w:cs="Times New Roman"/>
                <w:sz w:val="28"/>
                <w:szCs w:val="28"/>
              </w:rPr>
              <w:t>поселения Новоаннинского</w:t>
            </w:r>
          </w:p>
          <w:p w:rsidR="007223A3" w:rsidRPr="00AF4C26" w:rsidRDefault="00C10453" w:rsidP="00C10453">
            <w:pPr>
              <w:widowControl w:val="0"/>
              <w:tabs>
                <w:tab w:val="left" w:pos="921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  <w:r w:rsidR="007223A3" w:rsidRPr="00AF4C2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  <w:p w:rsidR="007223A3" w:rsidRPr="00AF4C26" w:rsidRDefault="00C10453" w:rsidP="00C10453">
            <w:pPr>
              <w:widowControl w:val="0"/>
              <w:tabs>
                <w:tab w:val="left" w:pos="921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  <w:r w:rsidR="007223A3" w:rsidRPr="00AF4C26">
              <w:rPr>
                <w:rFonts w:ascii="Times New Roman" w:hAnsi="Times New Roman" w:cs="Times New Roman"/>
                <w:sz w:val="28"/>
                <w:szCs w:val="28"/>
              </w:rPr>
              <w:t>Волгоградской области</w:t>
            </w:r>
          </w:p>
          <w:p w:rsidR="00A15480" w:rsidRPr="00490037" w:rsidRDefault="00C10453" w:rsidP="00C1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  <w:r w:rsidR="00653DD2">
              <w:rPr>
                <w:rFonts w:ascii="Times New Roman" w:hAnsi="Times New Roman" w:cs="Times New Roman"/>
                <w:sz w:val="28"/>
                <w:szCs w:val="28"/>
              </w:rPr>
              <w:t>от 09 января 2020</w:t>
            </w:r>
            <w:r w:rsidR="00653DD2" w:rsidRPr="005A0C42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</w:t>
            </w:r>
          </w:p>
          <w:p w:rsidR="00D00BB6" w:rsidRDefault="00D00BB6" w:rsidP="001C6CE3">
            <w:pPr>
              <w:widowControl w:val="0"/>
              <w:tabs>
                <w:tab w:val="left" w:pos="921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3A3" w:rsidRPr="00AF4C26" w:rsidRDefault="007223A3" w:rsidP="001C6CE3">
            <w:pPr>
              <w:widowControl w:val="0"/>
              <w:tabs>
                <w:tab w:val="left" w:pos="921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C26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  <w:p w:rsidR="007223A3" w:rsidRPr="00C10453" w:rsidRDefault="007223A3" w:rsidP="001C6CE3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C10453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ПРОФИЛАКТИКИ НАРУШЕНИЙ ОБЯЗАТЕЛЬНЫХ ТРЕБОВАНИЙ ЗАКОНОДАТЕЛЬСТВА И ТРЕБОВАНИЙ, УСТАНОВЛЕННЫХ МУНИЦИПАЛЬНЫМИ ПРАВОВЫМИ АКТАМИ, ОСУЩЕСТВЛЯЕМОЙ ОРГАНОМ МУНИЦИПАЛЬНОГО КОНТРОЛ</w:t>
            </w:r>
            <w:r w:rsidR="00C10453" w:rsidRPr="00C10453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Я – АДМИНИСТРАЦИЕЙ  ФИЛОНОВСКОГО</w:t>
            </w:r>
            <w:r w:rsidRPr="00C10453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СЕЛЬСКОГО ПОСЕЛЕНИЯ НА </w:t>
            </w:r>
            <w:r w:rsidR="00653DD2" w:rsidRPr="00C1045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Pr="00C10453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ГОД</w:t>
            </w:r>
          </w:p>
          <w:p w:rsidR="007223A3" w:rsidRPr="00AF4C26" w:rsidRDefault="007223A3" w:rsidP="001C6CE3">
            <w:pPr>
              <w:widowControl w:val="0"/>
              <w:tabs>
                <w:tab w:val="left" w:pos="921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3A3" w:rsidRDefault="007223A3" w:rsidP="001C6CE3">
            <w:pPr>
              <w:shd w:val="clear" w:color="auto" w:fill="FFFFFF"/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AF4C26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Раздел I. Виды муниципального контроля, осуществляемого </w:t>
            </w:r>
            <w:r w:rsidRPr="00AF4C26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администрацией </w:t>
            </w:r>
            <w:proofErr w:type="spellStart"/>
            <w:r w:rsidR="00D8578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Филоновского</w:t>
            </w:r>
            <w:proofErr w:type="spellEnd"/>
            <w:r w:rsidRPr="00AF4C26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сельского поселения</w:t>
            </w:r>
          </w:p>
          <w:p w:rsidR="00407CCF" w:rsidRPr="00AF4C26" w:rsidRDefault="00407CCF" w:rsidP="001C6CE3">
            <w:pPr>
              <w:shd w:val="clear" w:color="auto" w:fill="FFFFFF"/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tbl>
            <w:tblPr>
              <w:tblW w:w="9259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8"/>
              <w:gridCol w:w="4999"/>
              <w:gridCol w:w="3352"/>
            </w:tblGrid>
            <w:tr w:rsidR="007223A3" w:rsidRPr="00AF4C26" w:rsidTr="00563E67">
              <w:trPr>
                <w:trHeight w:val="1518"/>
              </w:trPr>
              <w:tc>
                <w:tcPr>
                  <w:tcW w:w="9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3A3" w:rsidRPr="00AF4C26" w:rsidRDefault="007223A3" w:rsidP="001C6CE3">
                  <w:pPr>
                    <w:tabs>
                      <w:tab w:val="left" w:pos="9214"/>
                    </w:tabs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  <w:r w:rsidRPr="00AF4C26">
                    <w:rPr>
                      <w:rFonts w:ascii="Times New Roman" w:eastAsia="MS Mincho" w:hAnsi="Times New Roman" w:cs="Times New Roman"/>
                      <w:bCs/>
                      <w:sz w:val="28"/>
                      <w:szCs w:val="28"/>
                      <w:lang w:eastAsia="ja-JP"/>
                    </w:rPr>
                    <w:t>№</w:t>
                  </w:r>
                </w:p>
                <w:p w:rsidR="007223A3" w:rsidRPr="00AF4C26" w:rsidRDefault="007223A3" w:rsidP="001C6CE3">
                  <w:pPr>
                    <w:tabs>
                      <w:tab w:val="left" w:pos="9214"/>
                    </w:tabs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  <w:proofErr w:type="gramStart"/>
                  <w:r w:rsidRPr="00AF4C26">
                    <w:rPr>
                      <w:rFonts w:ascii="Times New Roman" w:eastAsia="MS Mincho" w:hAnsi="Times New Roman" w:cs="Times New Roman"/>
                      <w:bCs/>
                      <w:sz w:val="28"/>
                      <w:szCs w:val="28"/>
                      <w:lang w:eastAsia="ja-JP"/>
                    </w:rPr>
                    <w:t>п</w:t>
                  </w:r>
                  <w:proofErr w:type="gramEnd"/>
                  <w:r w:rsidRPr="00AF4C26">
                    <w:rPr>
                      <w:rFonts w:ascii="Times New Roman" w:eastAsia="MS Mincho" w:hAnsi="Times New Roman" w:cs="Times New Roman"/>
                      <w:bCs/>
                      <w:sz w:val="28"/>
                      <w:szCs w:val="28"/>
                      <w:lang w:eastAsia="ja-JP"/>
                    </w:rPr>
                    <w:t>/п</w:t>
                  </w:r>
                </w:p>
              </w:tc>
              <w:tc>
                <w:tcPr>
                  <w:tcW w:w="49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3A3" w:rsidRPr="00AF4C26" w:rsidRDefault="007223A3" w:rsidP="001C6CE3">
                  <w:pPr>
                    <w:tabs>
                      <w:tab w:val="left" w:pos="9214"/>
                    </w:tabs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  <w:r w:rsidRPr="00AF4C26">
                    <w:rPr>
                      <w:rFonts w:ascii="Times New Roman" w:eastAsia="MS Mincho" w:hAnsi="Times New Roman" w:cs="Times New Roman"/>
                      <w:bCs/>
                      <w:sz w:val="28"/>
                      <w:szCs w:val="28"/>
                      <w:lang w:eastAsia="ja-JP"/>
                    </w:rPr>
                    <w:t>Наименование</w:t>
                  </w:r>
                </w:p>
                <w:p w:rsidR="007223A3" w:rsidRPr="00AF4C26" w:rsidRDefault="007223A3" w:rsidP="001C6CE3">
                  <w:pPr>
                    <w:tabs>
                      <w:tab w:val="left" w:pos="9214"/>
                    </w:tabs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  <w:r w:rsidRPr="00AF4C26">
                    <w:rPr>
                      <w:rFonts w:ascii="Times New Roman" w:eastAsia="MS Mincho" w:hAnsi="Times New Roman" w:cs="Times New Roman"/>
                      <w:bCs/>
                      <w:sz w:val="28"/>
                      <w:szCs w:val="28"/>
                      <w:lang w:eastAsia="ja-JP"/>
                    </w:rPr>
                    <w:t>вида муниципального контроля</w:t>
                  </w:r>
                </w:p>
              </w:tc>
              <w:tc>
                <w:tcPr>
                  <w:tcW w:w="33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3A3" w:rsidRPr="00AF4C26" w:rsidRDefault="007223A3" w:rsidP="001C6CE3">
                  <w:pPr>
                    <w:tabs>
                      <w:tab w:val="left" w:pos="9214"/>
                    </w:tabs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  <w:r w:rsidRPr="00AF4C26">
                    <w:rPr>
                      <w:rFonts w:ascii="Times New Roman" w:eastAsia="MS Mincho" w:hAnsi="Times New Roman" w:cs="Times New Roman"/>
                      <w:bCs/>
                      <w:sz w:val="28"/>
                      <w:szCs w:val="28"/>
                      <w:lang w:eastAsia="ja-JP"/>
                    </w:rPr>
      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      </w:r>
                </w:p>
              </w:tc>
            </w:tr>
            <w:tr w:rsidR="007223A3" w:rsidRPr="00AF4C26" w:rsidTr="00563E67">
              <w:trPr>
                <w:trHeight w:val="1279"/>
              </w:trPr>
              <w:tc>
                <w:tcPr>
                  <w:tcW w:w="9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3A3" w:rsidRPr="00AF4C26" w:rsidRDefault="007223A3" w:rsidP="001B275E">
                  <w:pPr>
                    <w:numPr>
                      <w:ilvl w:val="0"/>
                      <w:numId w:val="1"/>
                    </w:numPr>
                    <w:tabs>
                      <w:tab w:val="left" w:pos="9214"/>
                    </w:tabs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</w:p>
              </w:tc>
              <w:tc>
                <w:tcPr>
                  <w:tcW w:w="49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3A3" w:rsidRPr="00AF4C26" w:rsidRDefault="007223A3" w:rsidP="001C6CE3">
                  <w:pPr>
                    <w:tabs>
                      <w:tab w:val="left" w:pos="9214"/>
                    </w:tabs>
                    <w:spacing w:after="0" w:line="240" w:lineRule="auto"/>
                    <w:jc w:val="both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  <w:r w:rsidRPr="00AF4C26"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  <w:t xml:space="preserve"> Муниципальный </w:t>
                  </w:r>
                  <w:proofErr w:type="gramStart"/>
                  <w:r w:rsidRPr="00AF4C26"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  <w:t>контроль за</w:t>
                  </w:r>
                  <w:proofErr w:type="gramEnd"/>
                  <w:r w:rsidRPr="00AF4C26"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  <w:t xml:space="preserve"> сохранностью автомобильных дорог местного значения в границах населенных пунктов сельского поселения</w:t>
                  </w:r>
                </w:p>
              </w:tc>
              <w:tc>
                <w:tcPr>
                  <w:tcW w:w="33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F4C26" w:rsidRPr="00AF4C26" w:rsidRDefault="001B275E" w:rsidP="001C6CE3">
                  <w:pPr>
                    <w:tabs>
                      <w:tab w:val="left" w:pos="9214"/>
                    </w:tabs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  <w:t>А</w:t>
                  </w:r>
                  <w:r w:rsidR="007223A3" w:rsidRPr="00AF4C26"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  <w:t xml:space="preserve">дминистрация </w:t>
                  </w:r>
                  <w:proofErr w:type="spellStart"/>
                  <w:r w:rsidR="00D85781"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  <w:t>Филоновского</w:t>
                  </w:r>
                  <w:proofErr w:type="spellEnd"/>
                  <w:r w:rsidR="00AF4C26" w:rsidRPr="00AF4C26"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  <w:t xml:space="preserve"> </w:t>
                  </w:r>
                </w:p>
                <w:p w:rsidR="007223A3" w:rsidRPr="00AF4C26" w:rsidRDefault="007223A3" w:rsidP="001C6CE3">
                  <w:pPr>
                    <w:tabs>
                      <w:tab w:val="left" w:pos="9214"/>
                    </w:tabs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  <w:r w:rsidRPr="00AF4C26"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  <w:t>сельского поселения</w:t>
                  </w:r>
                </w:p>
              </w:tc>
            </w:tr>
            <w:tr w:rsidR="007223A3" w:rsidRPr="00AF4C26" w:rsidTr="00563E67">
              <w:trPr>
                <w:trHeight w:val="759"/>
              </w:trPr>
              <w:tc>
                <w:tcPr>
                  <w:tcW w:w="9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3A3" w:rsidRPr="00AF4C26" w:rsidRDefault="007223A3" w:rsidP="001B275E">
                  <w:pPr>
                    <w:numPr>
                      <w:ilvl w:val="0"/>
                      <w:numId w:val="1"/>
                    </w:numPr>
                    <w:tabs>
                      <w:tab w:val="left" w:pos="9214"/>
                    </w:tabs>
                    <w:spacing w:after="0" w:line="240" w:lineRule="auto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</w:p>
              </w:tc>
              <w:tc>
                <w:tcPr>
                  <w:tcW w:w="49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3A3" w:rsidRPr="00AF4C26" w:rsidRDefault="007223A3" w:rsidP="001C6CE3">
                  <w:pPr>
                    <w:tabs>
                      <w:tab w:val="left" w:pos="9214"/>
                    </w:tabs>
                    <w:spacing w:after="0" w:line="240" w:lineRule="auto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  <w:r w:rsidRPr="00AF4C26"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  <w:t>Муниципальный жилищный контроль</w:t>
                  </w:r>
                </w:p>
              </w:tc>
              <w:tc>
                <w:tcPr>
                  <w:tcW w:w="33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F4C26" w:rsidRPr="00AF4C26" w:rsidRDefault="001B275E" w:rsidP="001C6CE3">
                  <w:pPr>
                    <w:tabs>
                      <w:tab w:val="left" w:pos="9214"/>
                    </w:tabs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  <w:t>А</w:t>
                  </w:r>
                  <w:r w:rsidR="00D85781"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  <w:t xml:space="preserve">дминистрация </w:t>
                  </w:r>
                  <w:proofErr w:type="spellStart"/>
                  <w:r w:rsidR="00D85781"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  <w:t>Филоновского</w:t>
                  </w:r>
                  <w:proofErr w:type="spellEnd"/>
                  <w:r w:rsidR="00AF4C26" w:rsidRPr="00AF4C26"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  <w:t xml:space="preserve"> </w:t>
                  </w:r>
                </w:p>
                <w:p w:rsidR="007223A3" w:rsidRPr="00AF4C26" w:rsidRDefault="00AF4C26" w:rsidP="001C6CE3">
                  <w:pPr>
                    <w:tabs>
                      <w:tab w:val="left" w:pos="9214"/>
                    </w:tabs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  <w:r w:rsidRPr="00AF4C26"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  <w:t>сельского поселения</w:t>
                  </w:r>
                </w:p>
              </w:tc>
            </w:tr>
            <w:tr w:rsidR="007223A3" w:rsidRPr="00AF4C26" w:rsidTr="00563E67">
              <w:trPr>
                <w:trHeight w:val="16"/>
              </w:trPr>
              <w:tc>
                <w:tcPr>
                  <w:tcW w:w="9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3A3" w:rsidRPr="00AF4C26" w:rsidRDefault="007223A3" w:rsidP="001C6CE3">
                  <w:pPr>
                    <w:tabs>
                      <w:tab w:val="left" w:pos="9214"/>
                    </w:tabs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</w:p>
              </w:tc>
              <w:tc>
                <w:tcPr>
                  <w:tcW w:w="49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3A3" w:rsidRPr="00AF4C26" w:rsidRDefault="007223A3" w:rsidP="001C6CE3">
                  <w:pPr>
                    <w:tabs>
                      <w:tab w:val="left" w:pos="9214"/>
                    </w:tabs>
                    <w:spacing w:after="0" w:line="240" w:lineRule="auto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</w:p>
              </w:tc>
              <w:tc>
                <w:tcPr>
                  <w:tcW w:w="33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223A3" w:rsidRPr="00AF4C26" w:rsidRDefault="007223A3" w:rsidP="001C6CE3">
                  <w:pPr>
                    <w:tabs>
                      <w:tab w:val="left" w:pos="9214"/>
                    </w:tabs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</w:pPr>
                </w:p>
              </w:tc>
            </w:tr>
          </w:tbl>
          <w:p w:rsidR="00407CCF" w:rsidRDefault="00407CCF" w:rsidP="001C6CE3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D00BB6" w:rsidRDefault="00D00BB6" w:rsidP="001C6CE3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D00BB6" w:rsidRDefault="00D00BB6" w:rsidP="001C6CE3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D85781" w:rsidRDefault="00D85781" w:rsidP="001C6CE3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D85781" w:rsidRDefault="00D85781" w:rsidP="001C6CE3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D85781" w:rsidRDefault="00D85781" w:rsidP="001C6CE3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D00BB6" w:rsidRDefault="00D00BB6" w:rsidP="001C6CE3">
            <w:pPr>
              <w:tabs>
                <w:tab w:val="left" w:pos="9214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D00BB6" w:rsidRDefault="00D00BB6" w:rsidP="001C6CE3">
            <w:pPr>
              <w:tabs>
                <w:tab w:val="left" w:pos="9214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7223A3" w:rsidRPr="00AF4C26" w:rsidRDefault="007223A3" w:rsidP="001C6CE3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AF4C26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>Раздел II. Мероприятия по профилактике нарушений,</w:t>
            </w:r>
          </w:p>
          <w:p w:rsidR="00AF4C26" w:rsidRDefault="007223A3" w:rsidP="001C6CE3">
            <w:pPr>
              <w:widowControl w:val="0"/>
              <w:tabs>
                <w:tab w:val="left" w:pos="921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4C26">
              <w:rPr>
                <w:rFonts w:ascii="Times New Roman" w:hAnsi="Times New Roman" w:cs="Times New Roman"/>
                <w:sz w:val="28"/>
                <w:szCs w:val="28"/>
              </w:rPr>
              <w:t xml:space="preserve">реализуемые  администрацией </w:t>
            </w:r>
            <w:proofErr w:type="spellStart"/>
            <w:r w:rsidR="00D8578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Филоновского</w:t>
            </w:r>
            <w:proofErr w:type="spellEnd"/>
            <w:r w:rsidRPr="00AF4C2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gramEnd"/>
          </w:p>
          <w:p w:rsidR="007223A3" w:rsidRPr="00AF4C26" w:rsidRDefault="00653DD2" w:rsidP="001C6CE3">
            <w:pPr>
              <w:widowControl w:val="0"/>
              <w:tabs>
                <w:tab w:val="left" w:pos="921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</w:t>
            </w:r>
            <w:r w:rsidR="007223A3" w:rsidRPr="00AF4C26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  <w:p w:rsidR="00D00BB6" w:rsidRDefault="00D00BB6" w:rsidP="001B275E">
            <w:pPr>
              <w:widowControl w:val="0"/>
              <w:tabs>
                <w:tab w:val="left" w:pos="921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5E" w:rsidRPr="00AF4C26" w:rsidRDefault="001B275E" w:rsidP="001B275E">
            <w:pPr>
              <w:widowControl w:val="0"/>
              <w:tabs>
                <w:tab w:val="left" w:pos="921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227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34"/>
              <w:gridCol w:w="3757"/>
              <w:gridCol w:w="2240"/>
              <w:gridCol w:w="2596"/>
            </w:tblGrid>
            <w:tr w:rsidR="007223A3" w:rsidRPr="00AF4C26" w:rsidTr="00563E67">
              <w:trPr>
                <w:trHeight w:val="147"/>
              </w:trPr>
              <w:tc>
                <w:tcPr>
                  <w:tcW w:w="634" w:type="dxa"/>
                  <w:vAlign w:val="center"/>
                </w:tcPr>
                <w:p w:rsidR="007223A3" w:rsidRPr="00AF4C26" w:rsidRDefault="00D00BB6" w:rsidP="001C6CE3">
                  <w:pPr>
                    <w:widowControl w:val="0"/>
                    <w:tabs>
                      <w:tab w:val="left" w:pos="921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7223A3" w:rsidRPr="00AF4C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7223A3" w:rsidRPr="00AF4C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="007223A3" w:rsidRPr="00AF4C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3757" w:type="dxa"/>
                  <w:vAlign w:val="center"/>
                </w:tcPr>
                <w:p w:rsidR="007223A3" w:rsidRPr="00AF4C26" w:rsidRDefault="007223A3" w:rsidP="001C6CE3">
                  <w:pPr>
                    <w:widowControl w:val="0"/>
                    <w:tabs>
                      <w:tab w:val="left" w:pos="921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4C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мероприятия</w:t>
                  </w:r>
                </w:p>
              </w:tc>
              <w:tc>
                <w:tcPr>
                  <w:tcW w:w="2240" w:type="dxa"/>
                  <w:vAlign w:val="center"/>
                </w:tcPr>
                <w:p w:rsidR="007223A3" w:rsidRPr="00AF4C26" w:rsidRDefault="007223A3" w:rsidP="001C6CE3">
                  <w:pPr>
                    <w:widowControl w:val="0"/>
                    <w:tabs>
                      <w:tab w:val="left" w:pos="921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4C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 реализации мероприятия</w:t>
                  </w:r>
                </w:p>
              </w:tc>
              <w:tc>
                <w:tcPr>
                  <w:tcW w:w="2596" w:type="dxa"/>
                  <w:vAlign w:val="center"/>
                </w:tcPr>
                <w:p w:rsidR="007223A3" w:rsidRPr="00AF4C26" w:rsidRDefault="007223A3" w:rsidP="001C6CE3">
                  <w:pPr>
                    <w:widowControl w:val="0"/>
                    <w:tabs>
                      <w:tab w:val="left" w:pos="921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4C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Ответственный исполнитель</w:t>
                  </w:r>
                </w:p>
              </w:tc>
            </w:tr>
            <w:tr w:rsidR="007223A3" w:rsidRPr="00AF4C26" w:rsidTr="00563E67">
              <w:trPr>
                <w:trHeight w:val="147"/>
              </w:trPr>
              <w:tc>
                <w:tcPr>
                  <w:tcW w:w="634" w:type="dxa"/>
                  <w:vAlign w:val="center"/>
                </w:tcPr>
                <w:p w:rsidR="007223A3" w:rsidRPr="00AF4C26" w:rsidRDefault="007223A3" w:rsidP="001C6CE3">
                  <w:pPr>
                    <w:widowControl w:val="0"/>
                    <w:tabs>
                      <w:tab w:val="left" w:pos="921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4C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757" w:type="dxa"/>
                  <w:vAlign w:val="center"/>
                </w:tcPr>
                <w:p w:rsidR="007223A3" w:rsidRPr="00AF4C26" w:rsidRDefault="007223A3" w:rsidP="001C6CE3">
                  <w:pPr>
                    <w:widowControl w:val="0"/>
                    <w:tabs>
                      <w:tab w:val="left" w:pos="921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4C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240" w:type="dxa"/>
                  <w:vAlign w:val="center"/>
                </w:tcPr>
                <w:p w:rsidR="007223A3" w:rsidRPr="00AF4C26" w:rsidRDefault="007223A3" w:rsidP="001C6CE3">
                  <w:pPr>
                    <w:widowControl w:val="0"/>
                    <w:tabs>
                      <w:tab w:val="left" w:pos="921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4C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596" w:type="dxa"/>
                  <w:vAlign w:val="center"/>
                </w:tcPr>
                <w:p w:rsidR="007223A3" w:rsidRPr="00AF4C26" w:rsidRDefault="007223A3" w:rsidP="001C6CE3">
                  <w:pPr>
                    <w:widowControl w:val="0"/>
                    <w:tabs>
                      <w:tab w:val="left" w:pos="921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4C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7223A3" w:rsidRPr="00AF4C26" w:rsidTr="00563E67">
              <w:trPr>
                <w:trHeight w:val="147"/>
              </w:trPr>
              <w:tc>
                <w:tcPr>
                  <w:tcW w:w="634" w:type="dxa"/>
                </w:tcPr>
                <w:p w:rsidR="007223A3" w:rsidRPr="00AF4C26" w:rsidRDefault="007223A3" w:rsidP="001C6CE3">
                  <w:pPr>
                    <w:widowControl w:val="0"/>
                    <w:tabs>
                      <w:tab w:val="left" w:pos="921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4C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757" w:type="dxa"/>
                </w:tcPr>
                <w:p w:rsidR="007223A3" w:rsidRPr="00AF4C26" w:rsidRDefault="007223A3" w:rsidP="00D85781">
                  <w:pPr>
                    <w:widowControl w:val="0"/>
                    <w:tabs>
                      <w:tab w:val="left" w:pos="9214"/>
                    </w:tabs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4C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Размещение на официальном сайте администрации </w:t>
                  </w:r>
                  <w:proofErr w:type="spellStart"/>
                  <w:r w:rsidR="00D85781"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  <w:t>Филоновского</w:t>
                  </w:r>
                  <w:proofErr w:type="spellEnd"/>
                  <w:r w:rsidR="00AF4C26" w:rsidRPr="00AF4C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F4C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поселения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      </w:r>
                </w:p>
              </w:tc>
              <w:tc>
                <w:tcPr>
                  <w:tcW w:w="2240" w:type="dxa"/>
                </w:tcPr>
                <w:p w:rsidR="007223A3" w:rsidRPr="00AF4C26" w:rsidRDefault="00653DD2" w:rsidP="00653DD2">
                  <w:pPr>
                    <w:widowControl w:val="0"/>
                    <w:tabs>
                      <w:tab w:val="left" w:pos="921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AF4C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II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653DD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III</w:t>
                  </w:r>
                  <w:r w:rsidR="007223A3" w:rsidRPr="00AF4C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596" w:type="dxa"/>
                </w:tcPr>
                <w:p w:rsidR="007223A3" w:rsidRPr="00AF4C26" w:rsidRDefault="007223A3" w:rsidP="00C92286">
                  <w:pPr>
                    <w:widowControl w:val="0"/>
                    <w:tabs>
                      <w:tab w:val="left" w:pos="9214"/>
                    </w:tabs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4C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Должностные лица  администрации </w:t>
                  </w:r>
                  <w:proofErr w:type="spellStart"/>
                  <w:r w:rsidR="00C92286"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  <w:t>Филоновского</w:t>
                  </w:r>
                  <w:proofErr w:type="spellEnd"/>
                  <w:r w:rsidRPr="00AF4C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поселения, уполномоченные на осуществление муниципального контроля в соответствующих сферах деятельности</w:t>
                  </w:r>
                </w:p>
              </w:tc>
            </w:tr>
            <w:tr w:rsidR="007223A3" w:rsidRPr="00AF4C26" w:rsidTr="00563E67">
              <w:trPr>
                <w:trHeight w:val="147"/>
              </w:trPr>
              <w:tc>
                <w:tcPr>
                  <w:tcW w:w="634" w:type="dxa"/>
                </w:tcPr>
                <w:p w:rsidR="007223A3" w:rsidRPr="00AF4C26" w:rsidRDefault="007223A3" w:rsidP="001C6CE3">
                  <w:pPr>
                    <w:widowControl w:val="0"/>
                    <w:tabs>
                      <w:tab w:val="left" w:pos="921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4C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757" w:type="dxa"/>
                </w:tcPr>
                <w:p w:rsidR="001B275E" w:rsidRDefault="007223A3" w:rsidP="001C6CE3">
                  <w:pPr>
                    <w:widowControl w:val="0"/>
                    <w:tabs>
                      <w:tab w:val="left" w:pos="9214"/>
                    </w:tabs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4C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</w:t>
                  </w:r>
                </w:p>
                <w:p w:rsidR="001B275E" w:rsidRPr="00AF4C26" w:rsidRDefault="001B275E" w:rsidP="001C6CE3">
                  <w:pPr>
                    <w:widowControl w:val="0"/>
                    <w:tabs>
                      <w:tab w:val="left" w:pos="9214"/>
                    </w:tabs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40" w:type="dxa"/>
                </w:tcPr>
                <w:p w:rsidR="007223A3" w:rsidRPr="00AF4C26" w:rsidRDefault="007223A3" w:rsidP="001B275E">
                  <w:pPr>
                    <w:widowControl w:val="0"/>
                    <w:tabs>
                      <w:tab w:val="left" w:pos="921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4C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 (по мере необходимости)</w:t>
                  </w:r>
                </w:p>
              </w:tc>
              <w:tc>
                <w:tcPr>
                  <w:tcW w:w="2596" w:type="dxa"/>
                </w:tcPr>
                <w:p w:rsidR="007223A3" w:rsidRPr="00AF4C26" w:rsidRDefault="007223A3" w:rsidP="00C92286">
                  <w:pPr>
                    <w:widowControl w:val="0"/>
                    <w:tabs>
                      <w:tab w:val="left" w:pos="9214"/>
                    </w:tabs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4C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Должностные лица  администрации </w:t>
                  </w:r>
                  <w:proofErr w:type="spellStart"/>
                  <w:r w:rsidR="00C92286"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  <w:t>Филоновского</w:t>
                  </w:r>
                  <w:proofErr w:type="spellEnd"/>
                  <w:r w:rsidRPr="00AF4C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поселения, уполномоченные на осуществление муниципального контроля в соответствующих сферах деятельности</w:t>
                  </w:r>
                </w:p>
              </w:tc>
            </w:tr>
            <w:tr w:rsidR="007223A3" w:rsidRPr="00AF4C26" w:rsidTr="00563E67">
              <w:trPr>
                <w:trHeight w:val="147"/>
              </w:trPr>
              <w:tc>
                <w:tcPr>
                  <w:tcW w:w="634" w:type="dxa"/>
                </w:tcPr>
                <w:p w:rsidR="007223A3" w:rsidRPr="00AF4C26" w:rsidRDefault="007223A3" w:rsidP="001C6CE3">
                  <w:pPr>
                    <w:widowControl w:val="0"/>
                    <w:tabs>
                      <w:tab w:val="left" w:pos="921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4C26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3.</w:t>
                  </w:r>
                </w:p>
              </w:tc>
              <w:tc>
                <w:tcPr>
                  <w:tcW w:w="3757" w:type="dxa"/>
                </w:tcPr>
                <w:p w:rsidR="007223A3" w:rsidRPr="00AF4C26" w:rsidRDefault="007223A3" w:rsidP="001C6CE3">
                  <w:pPr>
                    <w:widowControl w:val="0"/>
                    <w:tabs>
                      <w:tab w:val="left" w:pos="9214"/>
                    </w:tabs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4C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Поддержание в актуальном состоянии (не реже 1 раза в год) размещенных на официальном сайте администрации </w:t>
                  </w:r>
                  <w:proofErr w:type="spellStart"/>
                  <w:r w:rsidR="005E50B0"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  <w:t>Филоновского</w:t>
                  </w:r>
                  <w:proofErr w:type="spellEnd"/>
                  <w:r w:rsidRPr="00AF4C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поселения в сети «Интернет» текстов нормативных правовых актов, содержащих обязательные требования, соблюдение которых оценивается при проведе</w:t>
                  </w:r>
                  <w:r w:rsidR="005E50B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нии мероприятий по контролю при </w:t>
                  </w:r>
                  <w:bookmarkStart w:id="0" w:name="_GoBack"/>
                  <w:bookmarkEnd w:id="0"/>
                  <w:r w:rsidRPr="00AF4C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осуществлении муниципального контроля</w:t>
                  </w:r>
                </w:p>
              </w:tc>
              <w:tc>
                <w:tcPr>
                  <w:tcW w:w="2240" w:type="dxa"/>
                </w:tcPr>
                <w:p w:rsidR="007223A3" w:rsidRPr="00AF4C26" w:rsidRDefault="007223A3" w:rsidP="00653DD2">
                  <w:pPr>
                    <w:widowControl w:val="0"/>
                    <w:tabs>
                      <w:tab w:val="left" w:pos="921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4C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IV квартал</w:t>
                  </w:r>
                </w:p>
              </w:tc>
              <w:tc>
                <w:tcPr>
                  <w:tcW w:w="2596" w:type="dxa"/>
                </w:tcPr>
                <w:p w:rsidR="007223A3" w:rsidRPr="00AF4C26" w:rsidRDefault="007223A3" w:rsidP="001C6CE3">
                  <w:pPr>
                    <w:widowControl w:val="0"/>
                    <w:tabs>
                      <w:tab w:val="left" w:pos="9214"/>
                    </w:tabs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4C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Должностные лица  администрации </w:t>
                  </w:r>
                  <w:r w:rsidR="00C92286"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="00C92286"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  <w:t>Филоновского</w:t>
                  </w:r>
                  <w:proofErr w:type="spellEnd"/>
                  <w:r w:rsidRPr="00AF4C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поселения, уполномоченные на осуществление муниципального контроля в соответствующих сферах деятельности</w:t>
                  </w:r>
                </w:p>
              </w:tc>
            </w:tr>
            <w:tr w:rsidR="007223A3" w:rsidRPr="00AF4C26" w:rsidTr="00563E67">
              <w:trPr>
                <w:trHeight w:val="147"/>
              </w:trPr>
              <w:tc>
                <w:tcPr>
                  <w:tcW w:w="634" w:type="dxa"/>
                </w:tcPr>
                <w:p w:rsidR="007223A3" w:rsidRPr="00AF4C26" w:rsidRDefault="007223A3" w:rsidP="001C6CE3">
                  <w:pPr>
                    <w:widowControl w:val="0"/>
                    <w:tabs>
                      <w:tab w:val="left" w:pos="921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4C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3757" w:type="dxa"/>
                </w:tcPr>
                <w:p w:rsidR="007223A3" w:rsidRPr="00AF4C26" w:rsidRDefault="007223A3" w:rsidP="001C6CE3">
                  <w:pPr>
                    <w:widowControl w:val="0"/>
                    <w:tabs>
                      <w:tab w:val="left" w:pos="9214"/>
                    </w:tabs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4C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Обеспечение регулярного обобщения практики осуществления муниципального контроля в соответствующей сфере деятельности</w:t>
                  </w:r>
                </w:p>
              </w:tc>
              <w:tc>
                <w:tcPr>
                  <w:tcW w:w="2240" w:type="dxa"/>
                </w:tcPr>
                <w:p w:rsidR="007223A3" w:rsidRPr="00AF4C26" w:rsidRDefault="007223A3" w:rsidP="00653DD2">
                  <w:pPr>
                    <w:widowControl w:val="0"/>
                    <w:tabs>
                      <w:tab w:val="left" w:pos="921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4C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IV квартал</w:t>
                  </w:r>
                </w:p>
              </w:tc>
              <w:tc>
                <w:tcPr>
                  <w:tcW w:w="2596" w:type="dxa"/>
                </w:tcPr>
                <w:p w:rsidR="007223A3" w:rsidRPr="00AF4C26" w:rsidRDefault="007223A3" w:rsidP="001C6CE3">
                  <w:pPr>
                    <w:widowControl w:val="0"/>
                    <w:tabs>
                      <w:tab w:val="left" w:pos="9214"/>
                    </w:tabs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4C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Должностные лица  администрации </w:t>
                  </w:r>
                  <w:proofErr w:type="spellStart"/>
                  <w:r w:rsidR="00C92286"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  <w:t>Филоновского</w:t>
                  </w:r>
                  <w:proofErr w:type="spellEnd"/>
                  <w:r w:rsidRPr="00AF4C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поселения, уполномоченные на осуществление муниципального контроля в соответствующих сферах деятельности</w:t>
                  </w:r>
                </w:p>
              </w:tc>
            </w:tr>
            <w:tr w:rsidR="007223A3" w:rsidRPr="00AF4C26" w:rsidTr="00563E67">
              <w:trPr>
                <w:trHeight w:val="147"/>
              </w:trPr>
              <w:tc>
                <w:tcPr>
                  <w:tcW w:w="634" w:type="dxa"/>
                </w:tcPr>
                <w:p w:rsidR="007223A3" w:rsidRPr="00AF4C26" w:rsidRDefault="007223A3" w:rsidP="001C6CE3">
                  <w:pPr>
                    <w:widowControl w:val="0"/>
                    <w:tabs>
                      <w:tab w:val="left" w:pos="921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4C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3757" w:type="dxa"/>
                </w:tcPr>
                <w:p w:rsidR="007223A3" w:rsidRPr="00AF4C26" w:rsidRDefault="007223A3" w:rsidP="001C6CE3">
                  <w:pPr>
                    <w:widowControl w:val="0"/>
                    <w:tabs>
                      <w:tab w:val="left" w:pos="9214"/>
                    </w:tabs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4C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Выдача предостережений о недопустимости нарушения обязательных требований в соответствии с частями 5 - 7 статьи 8.2</w:t>
                  </w:r>
                  <w:r w:rsidR="00D00B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AF4C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      </w:r>
                </w:p>
              </w:tc>
              <w:tc>
                <w:tcPr>
                  <w:tcW w:w="2240" w:type="dxa"/>
                </w:tcPr>
                <w:p w:rsidR="007223A3" w:rsidRPr="00AF4C26" w:rsidRDefault="007223A3" w:rsidP="00653DD2">
                  <w:pPr>
                    <w:widowControl w:val="0"/>
                    <w:tabs>
                      <w:tab w:val="left" w:pos="921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4C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течении года (по мере необходимости)</w:t>
                  </w:r>
                </w:p>
              </w:tc>
              <w:tc>
                <w:tcPr>
                  <w:tcW w:w="2596" w:type="dxa"/>
                </w:tcPr>
                <w:p w:rsidR="007223A3" w:rsidRPr="00AF4C26" w:rsidRDefault="007223A3" w:rsidP="001C6CE3">
                  <w:pPr>
                    <w:widowControl w:val="0"/>
                    <w:tabs>
                      <w:tab w:val="left" w:pos="9214"/>
                    </w:tabs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4C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Должностные лица  администрации </w:t>
                  </w:r>
                  <w:r w:rsidR="00C92286"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="00C92286"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  <w:t>Филоновского</w:t>
                  </w:r>
                  <w:proofErr w:type="spellEnd"/>
                  <w:r w:rsidRPr="00AF4C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поселения, уполномоченные на осуществление муниципального контроля в соответствующих сферах деятельности</w:t>
                  </w:r>
                </w:p>
              </w:tc>
            </w:tr>
            <w:tr w:rsidR="007223A3" w:rsidRPr="00AF4C26" w:rsidTr="00563E67">
              <w:trPr>
                <w:trHeight w:val="147"/>
              </w:trPr>
              <w:tc>
                <w:tcPr>
                  <w:tcW w:w="634" w:type="dxa"/>
                </w:tcPr>
                <w:p w:rsidR="007223A3" w:rsidRPr="00AF4C26" w:rsidRDefault="007223A3" w:rsidP="001C6CE3">
                  <w:pPr>
                    <w:widowControl w:val="0"/>
                    <w:tabs>
                      <w:tab w:val="left" w:pos="921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4C26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6.</w:t>
                  </w:r>
                </w:p>
              </w:tc>
              <w:tc>
                <w:tcPr>
                  <w:tcW w:w="3757" w:type="dxa"/>
                </w:tcPr>
                <w:p w:rsidR="007223A3" w:rsidRPr="00AF4C26" w:rsidRDefault="007223A3" w:rsidP="001C6CE3">
                  <w:pPr>
                    <w:widowControl w:val="0"/>
                    <w:tabs>
                      <w:tab w:val="left" w:pos="9214"/>
                    </w:tabs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4C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консультаций по вопросам соблюдения обязательных требований, требований, установленных муниципальными правовыми актами, при личном обращении индивидуальных предпринимателей и юридических лиц, физических лиц</w:t>
                  </w:r>
                </w:p>
              </w:tc>
              <w:tc>
                <w:tcPr>
                  <w:tcW w:w="2240" w:type="dxa"/>
                </w:tcPr>
                <w:p w:rsidR="007223A3" w:rsidRPr="00AF4C26" w:rsidRDefault="007223A3" w:rsidP="00653DD2">
                  <w:pPr>
                    <w:widowControl w:val="0"/>
                    <w:tabs>
                      <w:tab w:val="left" w:pos="921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4C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мере обращения</w:t>
                  </w:r>
                </w:p>
              </w:tc>
              <w:tc>
                <w:tcPr>
                  <w:tcW w:w="2596" w:type="dxa"/>
                </w:tcPr>
                <w:p w:rsidR="007223A3" w:rsidRPr="00AF4C26" w:rsidRDefault="007223A3" w:rsidP="001C6CE3">
                  <w:pPr>
                    <w:widowControl w:val="0"/>
                    <w:tabs>
                      <w:tab w:val="left" w:pos="9214"/>
                    </w:tabs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4C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Должностные лица  администрации </w:t>
                  </w:r>
                  <w:r w:rsidR="00C92286"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="00C92286">
                    <w:rPr>
                      <w:rFonts w:ascii="Times New Roman" w:eastAsia="MS Mincho" w:hAnsi="Times New Roman" w:cs="Times New Roman"/>
                      <w:sz w:val="28"/>
                      <w:szCs w:val="28"/>
                      <w:lang w:eastAsia="ja-JP"/>
                    </w:rPr>
                    <w:t>Филоновского</w:t>
                  </w:r>
                  <w:proofErr w:type="spellEnd"/>
                  <w:r w:rsidRPr="00AF4C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поселения, уполномоченные на осуществление муниципального контроля в соответствующих сферах деятельности</w:t>
                  </w:r>
                </w:p>
              </w:tc>
            </w:tr>
          </w:tbl>
          <w:p w:rsidR="007223A3" w:rsidRPr="00AF4C26" w:rsidRDefault="007223A3" w:rsidP="001C6CE3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7223A3" w:rsidRPr="00AF4C26" w:rsidRDefault="007223A3" w:rsidP="001C6CE3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7223A3" w:rsidRPr="00AF4C26" w:rsidRDefault="007223A3" w:rsidP="001C6CE3">
            <w:pPr>
              <w:tabs>
                <w:tab w:val="left" w:pos="92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3A3" w:rsidRPr="00AF4C26" w:rsidRDefault="007223A3" w:rsidP="001C6CE3">
            <w:pPr>
              <w:tabs>
                <w:tab w:val="left" w:pos="9214"/>
              </w:tabs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3A3" w:rsidRPr="00AF4C26" w:rsidRDefault="007223A3" w:rsidP="001C6CE3">
            <w:pPr>
              <w:tabs>
                <w:tab w:val="left" w:pos="9214"/>
              </w:tabs>
            </w:pPr>
          </w:p>
          <w:p w:rsidR="007223A3" w:rsidRPr="00AF4C26" w:rsidRDefault="007223A3" w:rsidP="001C6CE3">
            <w:pPr>
              <w:pStyle w:val="ConsPlusNonformat"/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E7BB8" w:rsidRPr="00AF4C26" w:rsidRDefault="006E7BB8" w:rsidP="001C6CE3">
            <w:pPr>
              <w:tabs>
                <w:tab w:val="left" w:pos="9214"/>
              </w:tabs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7570" w:rsidRPr="006E7BB8" w:rsidRDefault="00CB7570">
      <w:pPr>
        <w:rPr>
          <w:rFonts w:ascii="Times New Roman" w:hAnsi="Times New Roman" w:cs="Times New Roman"/>
          <w:sz w:val="28"/>
          <w:szCs w:val="28"/>
        </w:rPr>
      </w:pPr>
    </w:p>
    <w:sectPr w:rsidR="00CB7570" w:rsidRPr="006E7BB8" w:rsidSect="0009070F">
      <w:pgSz w:w="11906" w:h="16838"/>
      <w:pgMar w:top="1134" w:right="1274" w:bottom="1134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E04" w:rsidRDefault="00F90E04" w:rsidP="0009070F">
      <w:pPr>
        <w:spacing w:after="0" w:line="240" w:lineRule="auto"/>
      </w:pPr>
      <w:r>
        <w:separator/>
      </w:r>
    </w:p>
  </w:endnote>
  <w:endnote w:type="continuationSeparator" w:id="0">
    <w:p w:rsidR="00F90E04" w:rsidRDefault="00F90E04" w:rsidP="00090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E04" w:rsidRDefault="00F90E04" w:rsidP="0009070F">
      <w:pPr>
        <w:spacing w:after="0" w:line="240" w:lineRule="auto"/>
      </w:pPr>
      <w:r>
        <w:separator/>
      </w:r>
    </w:p>
  </w:footnote>
  <w:footnote w:type="continuationSeparator" w:id="0">
    <w:p w:rsidR="00F90E04" w:rsidRDefault="00F90E04" w:rsidP="00090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A4D49"/>
    <w:multiLevelType w:val="hybridMultilevel"/>
    <w:tmpl w:val="E62EEF50"/>
    <w:lvl w:ilvl="0" w:tplc="90E06CB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B8"/>
    <w:rsid w:val="00001183"/>
    <w:rsid w:val="0009070F"/>
    <w:rsid w:val="001575D5"/>
    <w:rsid w:val="001B275E"/>
    <w:rsid w:val="001C6CE3"/>
    <w:rsid w:val="00212AC2"/>
    <w:rsid w:val="00273CF3"/>
    <w:rsid w:val="002C6EF3"/>
    <w:rsid w:val="003D127E"/>
    <w:rsid w:val="00407CCF"/>
    <w:rsid w:val="004A73EB"/>
    <w:rsid w:val="00563E67"/>
    <w:rsid w:val="005E50B0"/>
    <w:rsid w:val="00653DD2"/>
    <w:rsid w:val="006E7BB8"/>
    <w:rsid w:val="007223A3"/>
    <w:rsid w:val="00763F16"/>
    <w:rsid w:val="008C03D4"/>
    <w:rsid w:val="00961CC5"/>
    <w:rsid w:val="009D27FF"/>
    <w:rsid w:val="00A118B7"/>
    <w:rsid w:val="00A15480"/>
    <w:rsid w:val="00AF4C26"/>
    <w:rsid w:val="00B04C3A"/>
    <w:rsid w:val="00B11980"/>
    <w:rsid w:val="00B94D2C"/>
    <w:rsid w:val="00BC274D"/>
    <w:rsid w:val="00C10453"/>
    <w:rsid w:val="00C92286"/>
    <w:rsid w:val="00CB7570"/>
    <w:rsid w:val="00CD71E6"/>
    <w:rsid w:val="00CE0B99"/>
    <w:rsid w:val="00D00BB6"/>
    <w:rsid w:val="00D85781"/>
    <w:rsid w:val="00DB1CE9"/>
    <w:rsid w:val="00E877AF"/>
    <w:rsid w:val="00F34E4F"/>
    <w:rsid w:val="00F9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7B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6E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090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070F"/>
  </w:style>
  <w:style w:type="paragraph" w:styleId="a5">
    <w:name w:val="footer"/>
    <w:basedOn w:val="a"/>
    <w:link w:val="a6"/>
    <w:uiPriority w:val="99"/>
    <w:semiHidden/>
    <w:unhideWhenUsed/>
    <w:rsid w:val="00090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07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7B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6E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090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070F"/>
  </w:style>
  <w:style w:type="paragraph" w:styleId="a5">
    <w:name w:val="footer"/>
    <w:basedOn w:val="a"/>
    <w:link w:val="a6"/>
    <w:uiPriority w:val="99"/>
    <w:semiHidden/>
    <w:unhideWhenUsed/>
    <w:rsid w:val="00090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0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3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A4944EE8F81CFCFC48C7A0651CE0214C8ACB336E28E4F366EE71EEFEUAK0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A4944EE8F81CFCFC48C7A0651CE0214C8AC8326223E4F366EE71EEFEA053B7C453532BA3U7K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Оем</dc:creator>
  <cp:lastModifiedBy>Галина</cp:lastModifiedBy>
  <cp:revision>4</cp:revision>
  <dcterms:created xsi:type="dcterms:W3CDTF">2020-01-10T03:54:00Z</dcterms:created>
  <dcterms:modified xsi:type="dcterms:W3CDTF">2020-01-10T09:46:00Z</dcterms:modified>
</cp:coreProperties>
</file>