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13" w:rsidRDefault="00116BB5" w:rsidP="00116BB5">
      <w:pPr>
        <w:tabs>
          <w:tab w:val="left" w:pos="1077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  <w:r w:rsidRPr="00116BB5">
        <w:rPr>
          <w:rFonts w:ascii="Times New Roman" w:hAnsi="Times New Roman" w:cs="Times New Roman"/>
          <w:b/>
          <w:sz w:val="18"/>
          <w:szCs w:val="18"/>
        </w:rPr>
        <w:t>Приложение №5</w:t>
      </w:r>
    </w:p>
    <w:p w:rsidR="00116BB5" w:rsidRDefault="00116BB5" w:rsidP="00116BB5">
      <w:pPr>
        <w:tabs>
          <w:tab w:val="left" w:pos="1077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к решению Думы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Филоновского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от 08 июля 2020 года  № 10/38</w:t>
      </w:r>
    </w:p>
    <w:p w:rsidR="00116BB5" w:rsidRPr="00116BB5" w:rsidRDefault="00116BB5" w:rsidP="00116BB5">
      <w:pPr>
        <w:tabs>
          <w:tab w:val="left" w:pos="1077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«Об исполнении бюджета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Филоновского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 за 2019 год».</w:t>
      </w:r>
    </w:p>
    <w:p w:rsidR="004052E7" w:rsidRDefault="004052E7" w:rsidP="00405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2E7" w:rsidRPr="009A166C" w:rsidRDefault="004052E7" w:rsidP="00405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6C">
        <w:rPr>
          <w:rFonts w:ascii="Times New Roman" w:hAnsi="Times New Roman" w:cs="Times New Roman"/>
          <w:b/>
          <w:sz w:val="28"/>
          <w:szCs w:val="28"/>
        </w:rPr>
        <w:t xml:space="preserve">Исполнение иных межбюджетных трансфертов </w:t>
      </w:r>
      <w:proofErr w:type="spellStart"/>
      <w:r w:rsidRPr="009A166C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Pr="009A166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052E7" w:rsidRPr="009A166C" w:rsidRDefault="004052E7" w:rsidP="00405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66C">
        <w:rPr>
          <w:rFonts w:ascii="Times New Roman" w:hAnsi="Times New Roman" w:cs="Times New Roman"/>
          <w:b/>
          <w:sz w:val="28"/>
          <w:szCs w:val="28"/>
        </w:rPr>
        <w:t xml:space="preserve"> Новоаннинского муниципального района Волгоградской области за 2019 год.</w:t>
      </w:r>
    </w:p>
    <w:p w:rsidR="004052E7" w:rsidRPr="009A166C" w:rsidRDefault="004052E7" w:rsidP="00405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2E7" w:rsidRPr="009A166C" w:rsidRDefault="004052E7" w:rsidP="00405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66C">
        <w:rPr>
          <w:rFonts w:ascii="Times New Roman" w:hAnsi="Times New Roman" w:cs="Times New Roman"/>
          <w:b/>
          <w:sz w:val="24"/>
          <w:szCs w:val="24"/>
        </w:rPr>
        <w:t>Р</w:t>
      </w:r>
      <w:r w:rsidRPr="009A166C">
        <w:rPr>
          <w:rFonts w:ascii="Times New Roman" w:hAnsi="Times New Roman" w:cs="Times New Roman"/>
          <w:b/>
          <w:sz w:val="24"/>
          <w:szCs w:val="24"/>
        </w:rPr>
        <w:t>а</w:t>
      </w:r>
      <w:r w:rsidR="009A166C">
        <w:rPr>
          <w:rFonts w:ascii="Times New Roman" w:hAnsi="Times New Roman" w:cs="Times New Roman"/>
          <w:b/>
          <w:sz w:val="24"/>
          <w:szCs w:val="24"/>
        </w:rPr>
        <w:t>сходы</w:t>
      </w:r>
      <w:r w:rsidRPr="009A166C">
        <w:rPr>
          <w:rFonts w:ascii="Times New Roman" w:hAnsi="Times New Roman" w:cs="Times New Roman"/>
          <w:b/>
          <w:sz w:val="24"/>
          <w:szCs w:val="24"/>
        </w:rPr>
        <w:t xml:space="preserve"> по дополнительному коду 030 «Иные межбюджетные трансферты по району» по Администрации </w:t>
      </w:r>
      <w:proofErr w:type="spellStart"/>
      <w:r w:rsidRPr="009A166C">
        <w:rPr>
          <w:rFonts w:ascii="Times New Roman" w:hAnsi="Times New Roman" w:cs="Times New Roman"/>
          <w:b/>
          <w:sz w:val="24"/>
          <w:szCs w:val="24"/>
        </w:rPr>
        <w:t>Филоновского</w:t>
      </w:r>
      <w:proofErr w:type="spellEnd"/>
      <w:r w:rsidRPr="009A16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Pr="009A166C">
        <w:rPr>
          <w:rFonts w:ascii="Times New Roman" w:hAnsi="Times New Roman" w:cs="Times New Roman"/>
          <w:b/>
          <w:sz w:val="24"/>
          <w:szCs w:val="24"/>
          <w:u w:val="single"/>
        </w:rPr>
        <w:t>01 января 2020 года</w:t>
      </w: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9"/>
        <w:gridCol w:w="4110"/>
        <w:gridCol w:w="3119"/>
        <w:gridCol w:w="1417"/>
        <w:gridCol w:w="1560"/>
        <w:gridCol w:w="3827"/>
      </w:tblGrid>
      <w:tr w:rsidR="004052E7" w:rsidRPr="00DA29FF" w:rsidTr="004F77C1">
        <w:trPr>
          <w:trHeight w:val="533"/>
        </w:trPr>
        <w:tc>
          <w:tcPr>
            <w:tcW w:w="529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119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417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</w:tcPr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Обоснование, подтверждение производственных расходов</w:t>
            </w:r>
          </w:p>
        </w:tc>
      </w:tr>
      <w:tr w:rsidR="004052E7" w:rsidRPr="00DA29FF" w:rsidTr="004F77C1">
        <w:trPr>
          <w:trHeight w:val="74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0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052E7" w:rsidRPr="00170270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«Водоснабжение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2019-2021 годы»: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0502 3200002250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359 000,00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359000,00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E7" w:rsidRPr="00375F50" w:rsidTr="004F77C1">
        <w:trPr>
          <w:trHeight w:val="28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5D34DE" w:rsidRDefault="004052E7" w:rsidP="004F77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375F5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F50">
              <w:rPr>
                <w:rFonts w:ascii="Times New Roman" w:hAnsi="Times New Roman" w:cs="Times New Roman"/>
                <w:sz w:val="24"/>
                <w:szCs w:val="24"/>
              </w:rPr>
              <w:t>0502 3200002250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244 225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375F5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173 867,80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375F5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173 867,80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Медведицков</w:t>
            </w:r>
            <w:proofErr w:type="spellEnd"/>
            <w:r w:rsidRPr="00BD13ED">
              <w:rPr>
                <w:rFonts w:ascii="Times New Roman" w:hAnsi="Times New Roman" w:cs="Times New Roman"/>
                <w:sz w:val="20"/>
                <w:szCs w:val="20"/>
              </w:rPr>
              <w:t xml:space="preserve"> В.П.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водопровода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.№ 5 от 05.04.19</w:t>
            </w:r>
            <w:r w:rsidRPr="00BD13ED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ЖСК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ремонт водопровода дог.№26-08-2019 от 26.08.2019 г.;</w:t>
            </w:r>
          </w:p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 ремонт водопровода дог.№42 от 30.08.2019 г.</w:t>
            </w:r>
          </w:p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рытье траншеи дог.№44 от 01.10.2019 г;</w:t>
            </w:r>
          </w:p>
          <w:p w:rsidR="004052E7" w:rsidRPr="00BD13ED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ЖСК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ремонт водопроводной сети дог. №27 от 01.10.2019 г.</w:t>
            </w:r>
          </w:p>
        </w:tc>
      </w:tr>
      <w:tr w:rsidR="004052E7" w:rsidRPr="00DA29FF" w:rsidTr="004F77C1">
        <w:trPr>
          <w:trHeight w:val="206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5D34DE" w:rsidRDefault="004052E7" w:rsidP="004F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375F5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0502 3200002250 244 346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146 135,20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146135,20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 запасные части для водопровода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онтракт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102 от 12.04.2019 г.</w:t>
            </w:r>
          </w:p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Березол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запасные части для водопровода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контракт № 116 от 27.05.2019 г.;</w:t>
            </w:r>
          </w:p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Промобслуживание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труба для ремонта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дог.№075 от 04.06.2019 и дог№097 от 04.06.2019;</w:t>
            </w:r>
          </w:p>
          <w:p w:rsidR="004052E7" w:rsidRPr="00C82502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2E7" w:rsidRPr="00DA29FF" w:rsidTr="004F77C1">
        <w:trPr>
          <w:trHeight w:val="228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5D34DE" w:rsidRDefault="004052E7" w:rsidP="004F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0502 3200002250 244 310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38 997,00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38 997,00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Волгоградремсельбурвод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приобретение насоса ЭЦВ 6 дог.№468 от 21.10.2019 г.</w:t>
            </w:r>
          </w:p>
        </w:tc>
      </w:tr>
      <w:tr w:rsidR="004052E7" w:rsidRPr="00C95815" w:rsidTr="004F77C1">
        <w:tc>
          <w:tcPr>
            <w:tcW w:w="529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052E7" w:rsidRPr="00170270" w:rsidRDefault="004052E7" w:rsidP="004F77C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027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119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359 000,00</w:t>
            </w:r>
          </w:p>
        </w:tc>
        <w:tc>
          <w:tcPr>
            <w:tcW w:w="1560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359000,00</w:t>
            </w:r>
          </w:p>
        </w:tc>
        <w:tc>
          <w:tcPr>
            <w:tcW w:w="3827" w:type="dxa"/>
          </w:tcPr>
          <w:p w:rsidR="004052E7" w:rsidRPr="00C95815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2E7" w:rsidRDefault="004052E7" w:rsidP="004052E7">
      <w:pPr>
        <w:spacing w:after="0"/>
        <w:jc w:val="center"/>
        <w:rPr>
          <w:rFonts w:ascii="Times New Roman" w:hAnsi="Times New Roman" w:cs="Times New Roman"/>
          <w:b/>
        </w:rPr>
      </w:pPr>
    </w:p>
    <w:p w:rsidR="004052E7" w:rsidRDefault="004052E7" w:rsidP="004052E7">
      <w:pPr>
        <w:spacing w:after="0"/>
        <w:jc w:val="center"/>
        <w:rPr>
          <w:rFonts w:ascii="Times New Roman" w:hAnsi="Times New Roman" w:cs="Times New Roman"/>
          <w:b/>
        </w:rPr>
      </w:pPr>
    </w:p>
    <w:p w:rsidR="004052E7" w:rsidRDefault="004052E7" w:rsidP="009A166C">
      <w:pPr>
        <w:spacing w:after="0"/>
        <w:rPr>
          <w:rFonts w:ascii="Times New Roman" w:hAnsi="Times New Roman" w:cs="Times New Roman"/>
          <w:b/>
        </w:rPr>
      </w:pPr>
    </w:p>
    <w:p w:rsidR="004052E7" w:rsidRPr="009A166C" w:rsidRDefault="009A166C" w:rsidP="009A1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66C">
        <w:rPr>
          <w:rFonts w:ascii="Times New Roman" w:hAnsi="Times New Roman" w:cs="Times New Roman"/>
          <w:b/>
          <w:sz w:val="24"/>
          <w:szCs w:val="24"/>
        </w:rPr>
        <w:t>Р</w:t>
      </w:r>
      <w:r w:rsidR="004052E7" w:rsidRPr="009A166C">
        <w:rPr>
          <w:rFonts w:ascii="Times New Roman" w:hAnsi="Times New Roman" w:cs="Times New Roman"/>
          <w:b/>
          <w:sz w:val="24"/>
          <w:szCs w:val="24"/>
        </w:rPr>
        <w:t>асх</w:t>
      </w:r>
      <w:r w:rsidRPr="009A166C">
        <w:rPr>
          <w:rFonts w:ascii="Times New Roman" w:hAnsi="Times New Roman" w:cs="Times New Roman"/>
          <w:b/>
          <w:sz w:val="24"/>
          <w:szCs w:val="24"/>
        </w:rPr>
        <w:t>оды</w:t>
      </w:r>
      <w:r w:rsidR="004052E7" w:rsidRPr="009A166C">
        <w:rPr>
          <w:rFonts w:ascii="Times New Roman" w:hAnsi="Times New Roman" w:cs="Times New Roman"/>
          <w:b/>
          <w:sz w:val="24"/>
          <w:szCs w:val="24"/>
        </w:rPr>
        <w:t xml:space="preserve"> по дополнительному коду 100 «Межбюджетные трансферты на осуществление части полномочий по организации ритуальных услуг и содержанию мест захоронений» по Администрации </w:t>
      </w:r>
      <w:proofErr w:type="spellStart"/>
      <w:r w:rsidR="004052E7" w:rsidRPr="009A166C">
        <w:rPr>
          <w:rFonts w:ascii="Times New Roman" w:hAnsi="Times New Roman" w:cs="Times New Roman"/>
          <w:b/>
          <w:sz w:val="24"/>
          <w:szCs w:val="24"/>
        </w:rPr>
        <w:t>Филоновского</w:t>
      </w:r>
      <w:proofErr w:type="spellEnd"/>
      <w:r w:rsidR="004052E7" w:rsidRPr="009A16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052E7" w:rsidRDefault="004052E7" w:rsidP="009A1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6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A166C">
        <w:rPr>
          <w:rFonts w:ascii="Times New Roman" w:hAnsi="Times New Roman" w:cs="Times New Roman"/>
          <w:b/>
          <w:sz w:val="24"/>
          <w:szCs w:val="24"/>
          <w:u w:val="single"/>
        </w:rPr>
        <w:t>01  января 2020 года.</w:t>
      </w:r>
    </w:p>
    <w:p w:rsidR="009A166C" w:rsidRPr="009A166C" w:rsidRDefault="009A166C" w:rsidP="009A1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9"/>
        <w:gridCol w:w="4819"/>
        <w:gridCol w:w="3260"/>
        <w:gridCol w:w="1701"/>
        <w:gridCol w:w="1843"/>
        <w:gridCol w:w="2410"/>
      </w:tblGrid>
      <w:tr w:rsidR="004052E7" w:rsidRPr="00170270" w:rsidTr="004F77C1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тыс. руб.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 тыс. руб.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</w:tr>
      <w:tr w:rsidR="004052E7" w:rsidRPr="00170270" w:rsidTr="004F77C1">
        <w:trPr>
          <w:trHeight w:val="103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  <w:r w:rsidRPr="001702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052E7" w:rsidRPr="00170270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 программа «Благоустройство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2019-2021 годы»:</w:t>
            </w:r>
          </w:p>
        </w:tc>
        <w:tc>
          <w:tcPr>
            <w:tcW w:w="3260" w:type="dxa"/>
            <w:vAlign w:val="center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0503 4400071150 244</w:t>
            </w:r>
          </w:p>
        </w:tc>
        <w:tc>
          <w:tcPr>
            <w:tcW w:w="1701" w:type="dxa"/>
            <w:vAlign w:val="center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50 800,00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50 800,00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E7" w:rsidRPr="00170270" w:rsidTr="004F77C1">
        <w:trPr>
          <w:trHeight w:val="154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052E7" w:rsidRPr="00170270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Увеличение стоимости материальных запасов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2E7" w:rsidRPr="00F85B25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0503 4400071150 244 222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94516B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4D7624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24">
              <w:rPr>
                <w:rFonts w:ascii="Times New Roman" w:hAnsi="Times New Roman" w:cs="Times New Roman"/>
                <w:sz w:val="20"/>
                <w:szCs w:val="20"/>
              </w:rPr>
              <w:t>ИП Гребнев М.В. подвоз песка к местам захоронений дог.№24 от 18.10.2019 г.</w:t>
            </w:r>
          </w:p>
        </w:tc>
      </w:tr>
      <w:tr w:rsidR="004052E7" w:rsidRPr="00170270" w:rsidTr="004F77C1">
        <w:trPr>
          <w:trHeight w:val="154"/>
        </w:trPr>
        <w:tc>
          <w:tcPr>
            <w:tcW w:w="529" w:type="dxa"/>
            <w:tcBorders>
              <w:lef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052E7" w:rsidRDefault="004052E7" w:rsidP="004F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0503 4400071150 244 225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4D7624" w:rsidRDefault="004052E7" w:rsidP="004F7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624">
              <w:rPr>
                <w:rFonts w:ascii="Times New Roman" w:hAnsi="Times New Roman" w:cs="Times New Roman"/>
                <w:sz w:val="20"/>
                <w:szCs w:val="20"/>
              </w:rPr>
              <w:t>ООО ЖСК «</w:t>
            </w:r>
            <w:proofErr w:type="spellStart"/>
            <w:r w:rsidRPr="004D7624">
              <w:rPr>
                <w:rFonts w:ascii="Times New Roman" w:hAnsi="Times New Roman" w:cs="Times New Roman"/>
                <w:sz w:val="20"/>
                <w:szCs w:val="20"/>
              </w:rPr>
              <w:t>НовоСтрой</w:t>
            </w:r>
            <w:proofErr w:type="spellEnd"/>
            <w:r w:rsidRPr="004D7624">
              <w:rPr>
                <w:rFonts w:ascii="Times New Roman" w:hAnsi="Times New Roman" w:cs="Times New Roman"/>
                <w:sz w:val="20"/>
                <w:szCs w:val="20"/>
              </w:rPr>
              <w:t>» ремонт ограды мест захоронений дог.№26 от 22.10.2019 г.</w:t>
            </w:r>
          </w:p>
        </w:tc>
      </w:tr>
      <w:tr w:rsidR="004052E7" w:rsidRPr="00170270" w:rsidTr="004F77C1"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4052E7" w:rsidRPr="00170270" w:rsidRDefault="004052E7" w:rsidP="004F77C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027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50 800,00</w:t>
            </w:r>
          </w:p>
        </w:tc>
        <w:tc>
          <w:tcPr>
            <w:tcW w:w="1843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50 800,00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C95815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2E7" w:rsidRPr="00170270" w:rsidRDefault="004052E7" w:rsidP="004052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E7" w:rsidRPr="009A166C" w:rsidRDefault="009A166C" w:rsidP="009A1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66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4052E7" w:rsidRPr="009A166C">
        <w:rPr>
          <w:rFonts w:ascii="Times New Roman" w:hAnsi="Times New Roman" w:cs="Times New Roman"/>
          <w:b/>
          <w:sz w:val="24"/>
          <w:szCs w:val="24"/>
        </w:rPr>
        <w:t xml:space="preserve">асходов по дополнительному коду 101 «Субсидии на обеспечение сбалансированности местных бюджетов городских и сельских поселений» по Администрации </w:t>
      </w:r>
      <w:proofErr w:type="spellStart"/>
      <w:r w:rsidR="004052E7" w:rsidRPr="009A166C">
        <w:rPr>
          <w:rFonts w:ascii="Times New Roman" w:hAnsi="Times New Roman" w:cs="Times New Roman"/>
          <w:b/>
          <w:sz w:val="24"/>
          <w:szCs w:val="24"/>
        </w:rPr>
        <w:t>Филоновского</w:t>
      </w:r>
      <w:proofErr w:type="spellEnd"/>
      <w:r w:rsidR="004052E7" w:rsidRPr="009A16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4052E7" w:rsidRDefault="004052E7" w:rsidP="009A1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66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A166C">
        <w:rPr>
          <w:rFonts w:ascii="Times New Roman" w:hAnsi="Times New Roman" w:cs="Times New Roman"/>
          <w:b/>
          <w:sz w:val="24"/>
          <w:szCs w:val="24"/>
          <w:u w:val="single"/>
        </w:rPr>
        <w:t>01  января 2020 года.</w:t>
      </w:r>
    </w:p>
    <w:p w:rsidR="009A166C" w:rsidRPr="009A166C" w:rsidRDefault="009A166C" w:rsidP="009A1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29"/>
        <w:gridCol w:w="6520"/>
        <w:gridCol w:w="3260"/>
        <w:gridCol w:w="1985"/>
        <w:gridCol w:w="1984"/>
        <w:gridCol w:w="284"/>
      </w:tblGrid>
      <w:tr w:rsidR="004052E7" w:rsidRPr="00170270" w:rsidTr="004F77C1">
        <w:trPr>
          <w:trHeight w:val="4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27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План, тыс.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Факт, тыс. руб.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E7" w:rsidRPr="00170270" w:rsidTr="004F77C1">
        <w:trPr>
          <w:trHeight w:val="3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170270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Ведомственная целевая программа «Развитие жилищно-коммунального хозяйства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BDD">
              <w:rPr>
                <w:rFonts w:ascii="Times New Roman" w:hAnsi="Times New Roman" w:cs="Times New Roman"/>
                <w:b/>
                <w:sz w:val="24"/>
                <w:szCs w:val="24"/>
              </w:rPr>
              <w:t>0505 650007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4A1BDD">
              <w:rPr>
                <w:rFonts w:ascii="Times New Roman" w:hAnsi="Times New Roman" w:cs="Times New Roman"/>
                <w:b/>
                <w:sz w:val="24"/>
                <w:szCs w:val="24"/>
              </w:rPr>
              <w:t>0 111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4A1BDD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505 300,00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505 300,00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E7" w:rsidRPr="00170270" w:rsidTr="004F77C1">
        <w:trPr>
          <w:trHeight w:val="3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 Уличное освещение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на 2016-2018 годы»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0505 4100071150 244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205 200,00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205 200,00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E7" w:rsidRPr="00170270" w:rsidTr="004F77C1">
        <w:trPr>
          <w:trHeight w:val="34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CA08F7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коммунальных услуг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CA08F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F7">
              <w:rPr>
                <w:rFonts w:ascii="Times New Roman" w:hAnsi="Times New Roman" w:cs="Times New Roman"/>
                <w:sz w:val="24"/>
                <w:szCs w:val="24"/>
              </w:rPr>
              <w:t>0505 41000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71150</w:t>
            </w:r>
            <w:r w:rsidRPr="00CA08F7">
              <w:rPr>
                <w:rFonts w:ascii="Times New Roman" w:hAnsi="Times New Roman" w:cs="Times New Roman"/>
                <w:sz w:val="24"/>
                <w:szCs w:val="24"/>
              </w:rPr>
              <w:t xml:space="preserve"> 244 223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CA08F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205 200,00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Pr="00CA08F7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205 200,00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4A1BDD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E7" w:rsidRPr="00170270" w:rsidTr="004F77C1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02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052E7" w:rsidRPr="00170270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Ведомственная целевая программа «Развитие и организация досуга населения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3260" w:type="dxa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0804 6600071150 111 211</w:t>
            </w:r>
          </w:p>
        </w:tc>
        <w:tc>
          <w:tcPr>
            <w:tcW w:w="1985" w:type="dxa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520 000,00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520 000,00</w:t>
            </w:r>
          </w:p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E7" w:rsidRPr="00170270" w:rsidTr="004F77C1">
        <w:trPr>
          <w:trHeight w:val="1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052E7" w:rsidRPr="00170270" w:rsidRDefault="004052E7" w:rsidP="004F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работников досуга</w:t>
            </w:r>
          </w:p>
        </w:tc>
        <w:tc>
          <w:tcPr>
            <w:tcW w:w="3260" w:type="dxa"/>
          </w:tcPr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  <w:r w:rsidRPr="00DA2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6600071150</w:t>
            </w:r>
            <w:r w:rsidRPr="00DA29FF">
              <w:rPr>
                <w:rFonts w:ascii="Times New Roman" w:hAnsi="Times New Roman" w:cs="Times New Roman"/>
                <w:sz w:val="24"/>
                <w:szCs w:val="24"/>
              </w:rPr>
              <w:t xml:space="preserve"> 111 211</w:t>
            </w:r>
          </w:p>
        </w:tc>
        <w:tc>
          <w:tcPr>
            <w:tcW w:w="1985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520 000,00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520 000,00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DA29FF" w:rsidRDefault="004052E7" w:rsidP="004F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2E7" w:rsidRPr="00170270" w:rsidTr="004F77C1"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052E7" w:rsidRPr="00170270" w:rsidRDefault="004052E7" w:rsidP="004F77C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7027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1 230 500,00</w:t>
            </w:r>
          </w:p>
        </w:tc>
        <w:tc>
          <w:tcPr>
            <w:tcW w:w="1984" w:type="dxa"/>
          </w:tcPr>
          <w:p w:rsidR="004052E7" w:rsidRPr="00170270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1230 500,00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2E7" w:rsidRPr="00C95815" w:rsidRDefault="004052E7" w:rsidP="004F77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52E7" w:rsidRDefault="004052E7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2E7" w:rsidRDefault="004052E7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116BB5" w:rsidP="00116B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Филоновского</w:t>
      </w:r>
      <w:proofErr w:type="spellEnd"/>
    </w:p>
    <w:p w:rsidR="00116BB5" w:rsidRDefault="00116BB5" w:rsidP="00116B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поселения: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А.Н.Ефремов</w:t>
      </w:r>
      <w:proofErr w:type="spellEnd"/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4052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66C" w:rsidRDefault="009A166C" w:rsidP="00116B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A166C" w:rsidSect="004052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E7"/>
    <w:rsid w:val="00116BB5"/>
    <w:rsid w:val="004052E7"/>
    <w:rsid w:val="00512D13"/>
    <w:rsid w:val="009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2020-07-23T06:26:00Z</dcterms:created>
  <dcterms:modified xsi:type="dcterms:W3CDTF">2020-07-23T06:57:00Z</dcterms:modified>
</cp:coreProperties>
</file>