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D3" w:rsidRPr="00EC498B" w:rsidRDefault="00653AD3" w:rsidP="00653A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AD3" w:rsidRPr="00EC498B" w:rsidRDefault="00653AD3" w:rsidP="00653A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ФИЛОНОВСКОГО СЕЛЬСКОГО ПОСЕЛЕНИЯ</w:t>
      </w:r>
    </w:p>
    <w:p w:rsidR="00653AD3" w:rsidRPr="00EC498B" w:rsidRDefault="00653AD3" w:rsidP="00653A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b/>
          <w:sz w:val="28"/>
          <w:szCs w:val="28"/>
          <w:lang w:eastAsia="ru-RU"/>
        </w:rPr>
        <w:t>НОВОАННИНСКОГО МУНИЦИПАЛЬНОГО РАЙОНА ВОЛГОГРАДСКОЙ ОБЛАСТИ</w:t>
      </w:r>
    </w:p>
    <w:p w:rsidR="00653AD3" w:rsidRPr="00EC498B" w:rsidRDefault="006541C5" w:rsidP="00653A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109567" wp14:editId="44405B45">
                <wp:simplePos x="0" y="0"/>
                <wp:positionH relativeFrom="column">
                  <wp:posOffset>15875</wp:posOffset>
                </wp:positionH>
                <wp:positionV relativeFrom="paragraph">
                  <wp:posOffset>87630</wp:posOffset>
                </wp:positionV>
                <wp:extent cx="5760720" cy="0"/>
                <wp:effectExtent l="38735" t="34925" r="39370" b="412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66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6.9pt" to="454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" o:allowincell="f" strokeweight="5.25pt">
                <v:stroke linestyle="thickThin"/>
              </v:line>
            </w:pict>
          </mc:Fallback>
        </mc:AlternateContent>
      </w:r>
    </w:p>
    <w:p w:rsidR="00653AD3" w:rsidRPr="00EC498B" w:rsidRDefault="00653AD3" w:rsidP="00653A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AD3" w:rsidRDefault="00653AD3" w:rsidP="00653A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0790E" w:rsidRPr="00EC498B" w:rsidRDefault="00C0790E" w:rsidP="00C079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0790E" w:rsidRPr="00EC498B" w:rsidRDefault="00C0790E" w:rsidP="00653AD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0790E" w:rsidRPr="00EC498B" w:rsidRDefault="00C0790E" w:rsidP="00C0790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167A6B">
        <w:rPr>
          <w:rFonts w:ascii="Times New Roman" w:eastAsia="Times New Roman" w:hAnsi="Times New Roman"/>
          <w:sz w:val="28"/>
          <w:szCs w:val="28"/>
          <w:lang w:eastAsia="ru-RU"/>
        </w:rPr>
        <w:t>28 февраля</w:t>
      </w:r>
      <w:r w:rsidR="002B7E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7A6B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="00A77C1B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A77C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7C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7C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</w:t>
      </w:r>
      <w:r w:rsidR="006005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005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0055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№</w:t>
      </w:r>
      <w:r w:rsidR="00167A6B">
        <w:rPr>
          <w:rFonts w:ascii="Times New Roman" w:eastAsia="Times New Roman" w:hAnsi="Times New Roman"/>
          <w:sz w:val="28"/>
          <w:szCs w:val="28"/>
          <w:lang w:eastAsia="ru-RU"/>
        </w:rPr>
        <w:t>16</w:t>
      </w:r>
    </w:p>
    <w:p w:rsidR="00C0790E" w:rsidRPr="00EC498B" w:rsidRDefault="00C0790E" w:rsidP="00C0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1939" w:rsidRPr="00751939" w:rsidRDefault="00751939" w:rsidP="0075193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19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отмене постановления администрации Филоновского сельского поселения от </w:t>
      </w:r>
      <w:r w:rsidR="00167A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26.02.2014 г. № 33</w:t>
      </w:r>
      <w:r w:rsidRPr="0075193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167A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«Положение об общественном совете по делам несовершеннолетних и защите их прав при администрации Филоновского сельского поселения Новоаннинского муниципального района Волгоградской области</w:t>
      </w:r>
      <w:proofErr w:type="gramStart"/>
      <w:r w:rsidR="00167A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.»</w:t>
      </w:r>
      <w:proofErr w:type="gramEnd"/>
    </w:p>
    <w:p w:rsidR="00167A6B" w:rsidRDefault="00751939" w:rsidP="00751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939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proofErr w:type="gramStart"/>
      <w:r w:rsidR="00167A6B" w:rsidRPr="00167A6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 Законом Волгоградской области от 25 июля 2003№ 858-ОД,  ( в редакции закона Волгоградской области от  02 октября 2013№ 106-ОД) « О комиссиях по делам несовершеннолетних и защите их прав»,  Постановлением  Правительства Волгоградской области  от 24февраля 2014года  №92-п« Об утверждении Примерного положения об общественном совете по делам несовершеннолетних и защите их прав</w:t>
      </w:r>
      <w:r w:rsidR="00167A6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67A6B" w:rsidRPr="00167A6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751939" w:rsidRPr="00167A6B" w:rsidRDefault="00751939" w:rsidP="0075193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A6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751939" w:rsidRPr="00751939" w:rsidRDefault="00751939" w:rsidP="00751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93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167A6B" w:rsidRDefault="00751939" w:rsidP="0075193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51939">
        <w:rPr>
          <w:rFonts w:ascii="Times New Roman" w:eastAsia="Times New Roman" w:hAnsi="Times New Roman"/>
          <w:sz w:val="28"/>
          <w:szCs w:val="28"/>
          <w:lang w:eastAsia="ru-RU"/>
        </w:rPr>
        <w:t xml:space="preserve">    1.Признать утратившим силу Постановление администрации Фил</w:t>
      </w:r>
      <w:r w:rsidR="00167A6B">
        <w:rPr>
          <w:rFonts w:ascii="Times New Roman" w:eastAsia="Times New Roman" w:hAnsi="Times New Roman"/>
          <w:sz w:val="28"/>
          <w:szCs w:val="28"/>
          <w:lang w:eastAsia="ru-RU"/>
        </w:rPr>
        <w:t xml:space="preserve">оновского сельского поселения </w:t>
      </w:r>
      <w:r w:rsidRPr="00751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7A6B" w:rsidRPr="00167A6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</w:t>
      </w:r>
      <w:proofErr w:type="spellEnd"/>
      <w:r w:rsidR="00167A6B" w:rsidRPr="00167A6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26.02.2014 г. № 33 «Положение об общественном совете по делам несовершеннолетних и защите их прав при администрации Филоновского сельского поселения Новоаннинского муниципального района</w:t>
      </w:r>
      <w:r w:rsidR="00167A6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67A6B" w:rsidRPr="00167A6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Волгоградской области.</w:t>
      </w:r>
    </w:p>
    <w:p w:rsidR="00167A6B" w:rsidRDefault="00167A6B" w:rsidP="0075193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2. Разработать и принять в новой редакции постановление Филоновского сельского поселения Новоаннинского муниципального района Волгоградской области «</w:t>
      </w:r>
      <w:r w:rsidRPr="00167A6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Положение об общественном совете по делам несовершеннолетних и защите их прав при администрации Филоновского сельского поселения Новоаннинского муниципального района Волгоградской области</w:t>
      </w:r>
      <w:proofErr w:type="gramStart"/>
      <w:r w:rsidRPr="00167A6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</w:t>
      </w:r>
      <w:proofErr w:type="gramEnd"/>
    </w:p>
    <w:p w:rsidR="00751939" w:rsidRDefault="007120A9" w:rsidP="00751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51939" w:rsidRPr="00751939">
        <w:rPr>
          <w:rFonts w:ascii="Times New Roman" w:eastAsia="Times New Roman" w:hAnsi="Times New Roman"/>
          <w:sz w:val="28"/>
          <w:szCs w:val="28"/>
          <w:lang w:eastAsia="ru-RU"/>
        </w:rPr>
        <w:t>.Настоящее постановление вступает в силу после дня 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подписания.</w:t>
      </w:r>
    </w:p>
    <w:p w:rsidR="007120A9" w:rsidRPr="00751939" w:rsidRDefault="007120A9" w:rsidP="00751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51939" w:rsidRPr="00751939" w:rsidRDefault="00751939" w:rsidP="00751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90E" w:rsidRPr="00EC498B" w:rsidRDefault="00C0790E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A6B" w:rsidRDefault="00167A6B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A6B" w:rsidRDefault="00167A6B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A6B" w:rsidRDefault="00167A6B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90E" w:rsidRPr="00EC498B" w:rsidRDefault="00C0790E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EC498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53AD3" w:rsidRPr="00EC498B">
        <w:rPr>
          <w:rFonts w:ascii="Times New Roman" w:eastAsia="Times New Roman" w:hAnsi="Times New Roman"/>
          <w:sz w:val="28"/>
          <w:szCs w:val="28"/>
          <w:lang w:eastAsia="ru-RU"/>
        </w:rPr>
        <w:t>Филоновского</w:t>
      </w:r>
    </w:p>
    <w:p w:rsidR="00C0790E" w:rsidRPr="00EC498B" w:rsidRDefault="00C0790E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</w:t>
      </w:r>
      <w:r w:rsidR="00653AD3" w:rsidRPr="00EC49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3AD3" w:rsidRPr="00EC49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3AD3" w:rsidRPr="00EC49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498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53AD3" w:rsidRPr="00EC498B">
        <w:rPr>
          <w:rFonts w:ascii="Times New Roman" w:eastAsia="Times New Roman" w:hAnsi="Times New Roman"/>
          <w:sz w:val="28"/>
          <w:szCs w:val="28"/>
          <w:lang w:eastAsia="ru-RU"/>
        </w:rPr>
        <w:t>А.Н. Ефремов</w:t>
      </w:r>
    </w:p>
    <w:p w:rsidR="00C0790E" w:rsidRPr="00EC498B" w:rsidRDefault="00C0790E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90E" w:rsidRPr="00EC498B" w:rsidRDefault="00C0790E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EA5" w:rsidRPr="00EC498B" w:rsidRDefault="005E7EA5" w:rsidP="005E7EA5">
      <w:pPr>
        <w:rPr>
          <w:rFonts w:ascii="Times New Roman" w:hAnsi="Times New Roman"/>
          <w:sz w:val="24"/>
          <w:szCs w:val="24"/>
        </w:rPr>
      </w:pPr>
    </w:p>
    <w:sectPr w:rsidR="005E7EA5" w:rsidRPr="00EC498B" w:rsidSect="00EC49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0E"/>
    <w:rsid w:val="00034083"/>
    <w:rsid w:val="00167A6B"/>
    <w:rsid w:val="002B7EAC"/>
    <w:rsid w:val="004301A9"/>
    <w:rsid w:val="0057275F"/>
    <w:rsid w:val="005E136F"/>
    <w:rsid w:val="005E7EA5"/>
    <w:rsid w:val="005F1473"/>
    <w:rsid w:val="0060055C"/>
    <w:rsid w:val="00653AD3"/>
    <w:rsid w:val="006541C5"/>
    <w:rsid w:val="007120A9"/>
    <w:rsid w:val="00751939"/>
    <w:rsid w:val="0080743D"/>
    <w:rsid w:val="00A37F0B"/>
    <w:rsid w:val="00A77C1B"/>
    <w:rsid w:val="00C0790E"/>
    <w:rsid w:val="00E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790E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4">
    <w:name w:val="Абзац списка Знак"/>
    <w:link w:val="a3"/>
    <w:uiPriority w:val="34"/>
    <w:locked/>
    <w:rsid w:val="00C0790E"/>
    <w:rPr>
      <w:rFonts w:ascii="Arial" w:eastAsia="Times New Roman" w:hAnsi="Arial" w:cs="Arial"/>
      <w:sz w:val="18"/>
      <w:szCs w:val="1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E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E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790E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4">
    <w:name w:val="Абзац списка Знак"/>
    <w:link w:val="a3"/>
    <w:uiPriority w:val="34"/>
    <w:locked/>
    <w:rsid w:val="00C0790E"/>
    <w:rPr>
      <w:rFonts w:ascii="Arial" w:eastAsia="Times New Roman" w:hAnsi="Arial" w:cs="Arial"/>
      <w:sz w:val="18"/>
      <w:szCs w:val="1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E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E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4</cp:revision>
  <cp:lastPrinted>2022-03-24T10:39:00Z</cp:lastPrinted>
  <dcterms:created xsi:type="dcterms:W3CDTF">2020-12-07T06:22:00Z</dcterms:created>
  <dcterms:modified xsi:type="dcterms:W3CDTF">2022-03-24T10:40:00Z</dcterms:modified>
</cp:coreProperties>
</file>