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30" w:rsidRPr="00115530" w:rsidRDefault="00AA3CD7" w:rsidP="00115530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AA3CD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15530" w:rsidRPr="00115530">
        <w:rPr>
          <w:rFonts w:ascii="Georgia" w:eastAsia="Times New Roman" w:hAnsi="Georgia" w:cs="Times New Roman"/>
          <w:b/>
          <w:sz w:val="28"/>
          <w:szCs w:val="28"/>
          <w:lang w:eastAsia="ar-SA"/>
        </w:rPr>
        <w:t>АДМИНИСТРАЦИЯ</w:t>
      </w:r>
    </w:p>
    <w:p w:rsidR="00115530" w:rsidRPr="00115530" w:rsidRDefault="00115530" w:rsidP="00115530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</w:pPr>
      <w:r w:rsidRPr="00115530">
        <w:rPr>
          <w:rFonts w:ascii="Georgia" w:eastAsia="Times New Roman" w:hAnsi="Georgia" w:cs="Times New Roman"/>
          <w:b/>
          <w:sz w:val="28"/>
          <w:szCs w:val="28"/>
          <w:lang w:eastAsia="ar-SA"/>
        </w:rPr>
        <w:t xml:space="preserve"> ФИЛОНОВСКОГО СЕЛЬСКОГО ПОСЕЛЕНИЯ</w:t>
      </w:r>
      <w:r w:rsidRPr="00115530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 xml:space="preserve"> </w:t>
      </w:r>
      <w:r w:rsidRPr="00115530">
        <w:rPr>
          <w:rFonts w:ascii="Georgia" w:eastAsia="Times New Roman" w:hAnsi="Georgia" w:cs="Times New Roman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115530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>ВОЛГОГРАДСКОЙ ОБЛАСТИ</w:t>
      </w:r>
    </w:p>
    <w:p w:rsidR="00115530" w:rsidRPr="00115530" w:rsidRDefault="00115530" w:rsidP="00115530">
      <w:pPr>
        <w:suppressAutoHyphens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3EDB8B" wp14:editId="1479413C">
                <wp:simplePos x="0" y="0"/>
                <wp:positionH relativeFrom="column">
                  <wp:posOffset>15875</wp:posOffset>
                </wp:positionH>
                <wp:positionV relativeFrom="paragraph">
                  <wp:posOffset>87629</wp:posOffset>
                </wp:positionV>
                <wp:extent cx="57607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" strokeweight="1.85mm">
                <v:stroke joinstyle="miter"/>
              </v:line>
            </w:pict>
          </mc:Fallback>
        </mc:AlternateContent>
      </w:r>
    </w:p>
    <w:p w:rsidR="00115530" w:rsidRPr="00115530" w:rsidRDefault="00115530" w:rsidP="00115530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11553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ab/>
      </w:r>
      <w:r w:rsidRPr="00115530"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  <w:t>ПОСТАНОВЛЕНИЕ</w:t>
      </w:r>
    </w:p>
    <w:p w:rsidR="00115530" w:rsidRPr="00115530" w:rsidRDefault="00115530" w:rsidP="00115530">
      <w:pPr>
        <w:tabs>
          <w:tab w:val="left" w:pos="3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15530" w:rsidRDefault="00115530" w:rsidP="00115530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15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  </w:t>
      </w:r>
      <w:r w:rsidR="009C16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</w:t>
      </w:r>
      <w:r w:rsidRPr="00115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00D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BA53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ая</w:t>
      </w:r>
      <w:r w:rsidR="009C16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2023</w:t>
      </w:r>
      <w:r w:rsidRPr="00115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г.                                                                       №</w:t>
      </w:r>
      <w:r w:rsidR="009C16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</w:p>
    <w:p w:rsidR="00115530" w:rsidRDefault="00115530" w:rsidP="00115530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A3CD7" w:rsidRPr="00C00D26" w:rsidRDefault="00115530" w:rsidP="00115530">
      <w:pPr>
        <w:pStyle w:val="ab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115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A3CD7" w:rsidRPr="00C00D2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14ABC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Филоновского сельского поселения от 19.12.2016 г. №43 «О</w:t>
      </w:r>
      <w:r w:rsidR="00AA3CD7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 Программы комплексного  развития социальной инфраструктуры </w:t>
      </w:r>
      <w:r w:rsidRPr="00C00D26">
        <w:rPr>
          <w:rFonts w:ascii="Times New Roman" w:eastAsia="Times New Roman" w:hAnsi="Times New Roman" w:cs="Times New Roman"/>
          <w:b/>
          <w:sz w:val="28"/>
          <w:szCs w:val="28"/>
        </w:rPr>
        <w:t>Филоновского</w:t>
      </w:r>
      <w:r w:rsidR="00C51380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C00D26">
        <w:rPr>
          <w:rFonts w:ascii="Times New Roman" w:eastAsia="Times New Roman" w:hAnsi="Times New Roman" w:cs="Times New Roman"/>
          <w:b/>
          <w:sz w:val="28"/>
          <w:szCs w:val="28"/>
        </w:rPr>
        <w:t>Новоаннинского</w:t>
      </w:r>
      <w:r w:rsidR="00C51380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2017-2026</w:t>
      </w:r>
      <w:r w:rsidR="00AA3CD7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="00714ABC" w:rsidRPr="00C00D2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45EAD" w:rsidRPr="00445EAD" w:rsidRDefault="00445EAD" w:rsidP="00445EAD">
      <w:pPr>
        <w:pStyle w:val="ab"/>
        <w:rPr>
          <w:rFonts w:ascii="Arial" w:eastAsia="Times New Roman" w:hAnsi="Arial" w:cs="Arial"/>
          <w:sz w:val="24"/>
          <w:szCs w:val="24"/>
        </w:rPr>
      </w:pPr>
    </w:p>
    <w:p w:rsidR="00AA3CD7" w:rsidRPr="00115530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EAD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Федеральным  законом  от  06.10.2003 года  №  131-ФЗ  «Об  общих  принципах  организации  местного  самоуправления  в  Российской  Федерации»,  в  соответствии  с  постановлением  Правительства  Российской  Федерации  от  01.10.2015  года  № 1050  «Об  утверждении  требований  к  программам  комплексного  развития  социальной  инфраструктуры  поселений,  городских  округов»,  на  основании  мониторинга  разработки  и   утверждения  программы  комплексного  развития  социальной  инфраструктуры  </w:t>
      </w:r>
      <w:r w:rsidR="00714AB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поселения,  проведенного  комитетом  архитектуры  и  градостроительства  Волгоградской  области</w:t>
      </w:r>
      <w:proofErr w:type="gramEnd"/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 xml:space="preserve">  и  Уставом  </w:t>
      </w:r>
      <w:r w:rsidR="00714ABC">
        <w:rPr>
          <w:rFonts w:ascii="Times New Roman" w:eastAsia="Times New Roman" w:hAnsi="Times New Roman" w:cs="Times New Roman"/>
          <w:sz w:val="28"/>
          <w:szCs w:val="28"/>
        </w:rPr>
        <w:t>Филоновского  сельского  поселения</w:t>
      </w:r>
      <w:r w:rsidR="00B653B2" w:rsidRPr="001155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A3CD7" w:rsidRPr="00115530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> ПОСТАНОВЛЯ</w:t>
      </w:r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4ABC" w:rsidRDefault="00714ABC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3CD7" w:rsidRPr="0011553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Филоновского сельского поселения от 19.12.2016 г. №43 «О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 Программы комплексного  развития социальной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Новоаннинского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2017-2026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16CE">
        <w:rPr>
          <w:rFonts w:ascii="Times New Roman" w:eastAsia="Times New Roman" w:hAnsi="Times New Roman" w:cs="Times New Roman"/>
          <w:sz w:val="28"/>
          <w:szCs w:val="28"/>
        </w:rPr>
        <w:t xml:space="preserve"> в редакции от 28.03.2019 г. №12, от 28.05.2019 г. №19/1,  от 13.05.2020 г. №25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B06EF" w:rsidRDefault="00662485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</w:t>
      </w:r>
      <w:r w:rsidR="00714A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="00714ABC" w:rsidRPr="00714AB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B85A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85AE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B85AE9">
        <w:rPr>
          <w:rFonts w:ascii="Times New Roman" w:eastAsia="Times New Roman" w:hAnsi="Times New Roman" w:cs="Times New Roman"/>
          <w:sz w:val="28"/>
          <w:szCs w:val="28"/>
        </w:rPr>
        <w:t>ложении</w:t>
      </w:r>
      <w:r w:rsidR="00714ABC">
        <w:rPr>
          <w:rFonts w:ascii="Times New Roman" w:eastAsia="Times New Roman" w:hAnsi="Times New Roman" w:cs="Times New Roman"/>
          <w:sz w:val="28"/>
          <w:szCs w:val="28"/>
        </w:rPr>
        <w:t xml:space="preserve">   к  постановлению   № 43  от  19</w:t>
      </w:r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14A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>.2016 г. «Об  утверждении  Программы комплексного  развития социальной инфраструктуры Филоновского сельского поселения Новоаннинского муниципального района Волгоградской области на 2017-2026 годы»  изложить  в  новой</w:t>
      </w:r>
      <w:r w:rsidR="00EB06EF">
        <w:rPr>
          <w:rFonts w:ascii="Times New Roman" w:eastAsia="Times New Roman" w:hAnsi="Times New Roman" w:cs="Times New Roman"/>
          <w:sz w:val="28"/>
          <w:szCs w:val="28"/>
        </w:rPr>
        <w:t xml:space="preserve">  редакции  следующие разделы программы:</w:t>
      </w:r>
    </w:p>
    <w:p w:rsidR="00EB06EF" w:rsidRDefault="008736C3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EB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паспорт программы</w:t>
      </w:r>
      <w:r w:rsidR="00EB06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06EF" w:rsidRDefault="00EB06EF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36C3" w:rsidRPr="008736C3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</w:t>
      </w:r>
      <w:r w:rsidR="008736C3" w:rsidRPr="008736C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районов, а также мероприятий, реализация которых предусмотрена по иным основаниям за счет внебюджетных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F32" w:rsidRDefault="00EB06EF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36C3" w:rsidRPr="008736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  <w:r w:rsidR="006624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662485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662485">
        <w:rPr>
          <w:rFonts w:ascii="Times New Roman" w:eastAsia="Times New Roman" w:hAnsi="Times New Roman" w:cs="Times New Roman"/>
          <w:sz w:val="28"/>
          <w:szCs w:val="28"/>
        </w:rPr>
        <w:t xml:space="preserve"> к данному постановлению.</w:t>
      </w:r>
    </w:p>
    <w:p w:rsidR="00714ABC" w:rsidRPr="00115530" w:rsidRDefault="00714ABC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115530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на  официальном сайте </w:t>
      </w:r>
      <w:r w:rsidR="003C7888" w:rsidRPr="0011553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 xml:space="preserve"> Филоновского сельского поселения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115530" w:rsidRPr="00115530">
        <w:rPr>
          <w:rFonts w:ascii="Times New Roman" w:hAnsi="Times New Roman" w:cs="Times New Roman"/>
          <w:sz w:val="28"/>
          <w:szCs w:val="28"/>
        </w:rPr>
        <w:t>.</w:t>
      </w:r>
    </w:p>
    <w:p w:rsidR="00AA3CD7" w:rsidRPr="00115530" w:rsidRDefault="00115530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3CD7" w:rsidRPr="00115530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 момента его официального </w:t>
      </w:r>
      <w:r w:rsidR="00B1143E" w:rsidRPr="00115530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AA3CD7" w:rsidRPr="00115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115530" w:rsidRPr="00115530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758E" w:rsidRPr="001155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r w:rsidR="00C605CB" w:rsidRPr="00115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AE9" w:rsidRDefault="00C605CB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ab/>
      </w:r>
      <w:r w:rsidRPr="00115530">
        <w:rPr>
          <w:rFonts w:ascii="Times New Roman" w:eastAsia="Times New Roman" w:hAnsi="Times New Roman" w:cs="Times New Roman"/>
          <w:sz w:val="28"/>
          <w:szCs w:val="28"/>
        </w:rPr>
        <w:tab/>
      </w:r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B06E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B06EF">
        <w:rPr>
          <w:rFonts w:ascii="Times New Roman" w:eastAsia="Times New Roman" w:hAnsi="Times New Roman" w:cs="Times New Roman"/>
          <w:sz w:val="28"/>
          <w:szCs w:val="28"/>
        </w:rPr>
        <w:t>А.Н.Ефремов</w:t>
      </w:r>
      <w:proofErr w:type="spellEnd"/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115530" w:rsidRDefault="00B4758E" w:rsidP="0066248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6248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C7888" w:rsidRPr="001222A0" w:rsidRDefault="00662485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</w:p>
    <w:p w:rsidR="00AA3CD7" w:rsidRPr="001222A0" w:rsidRDefault="003C7888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15530" w:rsidRPr="001222A0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</w:p>
    <w:p w:rsidR="003C7888" w:rsidRPr="001222A0" w:rsidRDefault="003C7888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A3CD7" w:rsidRPr="001222A0" w:rsidRDefault="004F656A" w:rsidP="004429D2">
      <w:pPr>
        <w:pStyle w:val="ab"/>
        <w:rPr>
          <w:rFonts w:eastAsia="Times New Roman"/>
        </w:rPr>
      </w:pPr>
      <w:r>
        <w:t xml:space="preserve">                                                                                                                               </w:t>
      </w:r>
      <w:r w:rsidR="0028576E">
        <w:t xml:space="preserve">                    </w:t>
      </w:r>
      <w:bookmarkStart w:id="0" w:name="_GoBack"/>
      <w:bookmarkEnd w:id="0"/>
      <w:r>
        <w:t xml:space="preserve">  </w:t>
      </w:r>
      <w:r w:rsidR="00EB06EF" w:rsidRPr="004429D2">
        <w:t>от</w:t>
      </w:r>
      <w:r w:rsidR="00662485">
        <w:t xml:space="preserve"> 12</w:t>
      </w:r>
      <w:r w:rsidR="00EB06EF">
        <w:rPr>
          <w:rFonts w:eastAsia="Times New Roman"/>
        </w:rPr>
        <w:t>.05</w:t>
      </w:r>
      <w:r w:rsidR="00EE2656" w:rsidRPr="001222A0">
        <w:rPr>
          <w:rFonts w:eastAsia="Times New Roman"/>
        </w:rPr>
        <w:t>.</w:t>
      </w:r>
      <w:r w:rsidR="00662485">
        <w:rPr>
          <w:rFonts w:eastAsia="Times New Roman"/>
        </w:rPr>
        <w:t>2023</w:t>
      </w:r>
      <w:r w:rsidR="003C7888" w:rsidRPr="001222A0">
        <w:rPr>
          <w:rFonts w:eastAsia="Times New Roman"/>
        </w:rPr>
        <w:t>г. №</w:t>
      </w:r>
      <w:r w:rsidR="00EB06EF">
        <w:rPr>
          <w:rFonts w:eastAsia="Times New Roman"/>
        </w:rPr>
        <w:t>2</w:t>
      </w:r>
      <w:r w:rsidR="00662485">
        <w:rPr>
          <w:rFonts w:eastAsia="Times New Roman"/>
        </w:rPr>
        <w:t>0</w:t>
      </w:r>
    </w:p>
    <w:p w:rsidR="003C7888" w:rsidRPr="001222A0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888" w:rsidRPr="001222A0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1222A0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AA3CD7" w:rsidRPr="001222A0" w:rsidRDefault="00AA3CD7" w:rsidP="003C788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115530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ФИЛОНОВСКОГО</w:t>
      </w:r>
      <w:r w:rsidR="00B653B2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115530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НОВОАННИНСКОГО</w:t>
      </w:r>
      <w:r w:rsidR="00B653B2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ВОЛГОГРА</w:t>
      </w:r>
      <w:r w:rsidR="004A5936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B653B2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СКОЙ ОБЛАСТИ </w:t>
      </w:r>
      <w:r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1222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22A0" w:rsidRPr="001222A0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1222A0" w:rsidRPr="001222A0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AA3CD7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A3CD7" w:rsidRPr="001222A0" w:rsidRDefault="004F656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AA3CD7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p w:rsidR="00FB41DE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6769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социальной инфраструктуры Филоновского сельского поселения Новоаннинского муниципального района Во</w:t>
            </w:r>
            <w:r w:rsidR="00662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лгоградской области на 2017-2032</w:t>
            </w:r>
            <w:r w:rsidRPr="008D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Градостроительный Кодекс Российской Федерации, 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Федеральный Закон № 131-ФЗ от 06.10.2003 «Об общих принципах организации местного самоуправления в Российской Федерации»,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Генеральный план Филоновского сельского поселения Новоаннинского муниципального района Волгоградской области, утвержден Думой Филоновского сельского поселения от 07.11.2013 г.№49/182 </w:t>
            </w:r>
          </w:p>
          <w:p w:rsidR="00221834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Устав Филоновского сельского поселения, утвержденный Думой  Филоновского сельского </w:t>
            </w:r>
            <w:r w:rsid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01.08.2014 г. №59/225</w:t>
            </w:r>
          </w:p>
          <w:p w:rsidR="00B85AE9" w:rsidRDefault="00B85AE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85AE9">
              <w:rPr>
                <w:rFonts w:eastAsia="Arial Unicode MS"/>
                <w:sz w:val="28"/>
                <w:szCs w:val="28"/>
              </w:rPr>
              <w:t xml:space="preserve"> 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главы Филоновс</w:t>
            </w:r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сельского   поселения от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>16г. № 57/1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«О разработке программы комплексного развития социаль</w:t>
            </w:r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инфраструктуры Филоновского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Новоаннинского муниципального района Волгоградской  области</w:t>
            </w:r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2017-2026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программы, его местонахождение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Филоновского сельского поселения Новоаннинского муниципального района Волгоградской  области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403963, Волгоградская область, Новоаннинский район, станица Филоновская, ул. Советская д.1</w:t>
            </w:r>
          </w:p>
          <w:p w:rsidR="00221834" w:rsidRDefault="00221834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 программы, его местонахождение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Филоновского сельского поселения Новоаннинского муниципального района Волгоградской  области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403963, Волгоградская область, Новоаннинский район, станица 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Филоновская, ул. Советская д.1</w:t>
            </w:r>
          </w:p>
          <w:p w:rsidR="00221834" w:rsidRDefault="00221834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цель программы:</w:t>
            </w:r>
          </w:p>
        </w:tc>
        <w:tc>
          <w:tcPr>
            <w:tcW w:w="6769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социальной инфраструктуры Филоновского сельского поселения</w:t>
            </w: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3.Сохранение объектов культуры и активизация культурной деятельности;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личных подсобных хозяйств;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221834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населения.</w:t>
            </w: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площадь спортивных (в том числе детских) игровых площадок (8840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F6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зон отдыха, 2 зоны отдыха</w:t>
            </w:r>
          </w:p>
          <w:p w:rsidR="00FF61B3" w:rsidRDefault="008D2F29" w:rsidP="00FF61B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населения, обеспеченного услугами, предоставляемыми досуговыми учреждениями Филоновского сельского поселения, 100%.</w:t>
            </w:r>
          </w:p>
        </w:tc>
      </w:tr>
      <w:tr w:rsidR="00CA6584" w:rsidTr="009D6E61">
        <w:tc>
          <w:tcPr>
            <w:tcW w:w="2802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769" w:type="dxa"/>
            <w:vAlign w:val="center"/>
          </w:tcPr>
          <w:p w:rsidR="00CA6584" w:rsidRDefault="00CA6584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центральной части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Филоновской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584" w:rsidRDefault="00BA53C0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6584" w:rsidRPr="00E96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строительство плоскостного спортивного сооружения.</w:t>
            </w:r>
          </w:p>
          <w:p w:rsidR="00CA6584" w:rsidRPr="00E96B03" w:rsidRDefault="00BA53C0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>. Обустройство зоны отдыха в х. Рожновский.</w:t>
            </w:r>
          </w:p>
          <w:p w:rsidR="00CA6584" w:rsidRDefault="00BA53C0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>.Ремонт здания ДК в ст. Филоновской</w:t>
            </w:r>
          </w:p>
          <w:p w:rsidR="00662485" w:rsidRDefault="00662485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Строительство дошкольного образовательного учреждения на 70 мест</w:t>
            </w:r>
          </w:p>
          <w:p w:rsidR="00662485" w:rsidRDefault="00662485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(увеличение количества посещений до 31)</w:t>
            </w:r>
          </w:p>
          <w:p w:rsidR="00CA6584" w:rsidRPr="001222A0" w:rsidRDefault="00CA6584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584" w:rsidRPr="001222A0" w:rsidRDefault="00CA6584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584" w:rsidRPr="001222A0" w:rsidRDefault="00CA6584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584" w:rsidTr="009D6E61">
        <w:tc>
          <w:tcPr>
            <w:tcW w:w="2802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6769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662485">
              <w:rPr>
                <w:rFonts w:ascii="Times New Roman" w:eastAsia="Times New Roman" w:hAnsi="Times New Roman" w:cs="Times New Roman"/>
                <w:sz w:val="24"/>
                <w:szCs w:val="24"/>
              </w:rPr>
              <w:t>ок реализации Программы 2017-2032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– с 2017 по 2021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A6584" w:rsidRPr="001222A0" w:rsidRDefault="00662485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– с 2022 по 2032</w:t>
            </w:r>
            <w:r w:rsidR="00CA6584"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A6584" w:rsidTr="009D6E61">
        <w:tc>
          <w:tcPr>
            <w:tcW w:w="2802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vAlign w:val="center"/>
          </w:tcPr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программы комплексного развития социальной инфраструктуры Филоновского сельского поселения Новоаннинского муниципального района Волгоградской области за счет всех источников финансирования составит 9 555,0 тыс. руб.,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годам: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1-й этап программы –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-3160,0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1995,0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2400,0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этап программы –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2000,0 тыс. руб.</w:t>
            </w:r>
          </w:p>
        </w:tc>
      </w:tr>
      <w:tr w:rsidR="00CA6584" w:rsidTr="009D6E61">
        <w:tc>
          <w:tcPr>
            <w:tcW w:w="2802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Ответственные исполнители по программе</w:t>
            </w:r>
          </w:p>
        </w:tc>
        <w:tc>
          <w:tcPr>
            <w:tcW w:w="6769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Филоновского сельского поселения Новоаннинского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Волгоградской области, МКУ «Служба благоустройства»</w:t>
            </w:r>
          </w:p>
        </w:tc>
      </w:tr>
      <w:tr w:rsidR="009D6E61" w:rsidTr="009D6E61">
        <w:tc>
          <w:tcPr>
            <w:tcW w:w="2802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программы:</w:t>
            </w:r>
          </w:p>
        </w:tc>
        <w:tc>
          <w:tcPr>
            <w:tcW w:w="6769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редприятия,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и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форм собственности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индивидуальные, осуществляющие свою деятельность на территории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</w:p>
        </w:tc>
      </w:tr>
      <w:tr w:rsidR="009D6E61" w:rsidTr="009D6E61">
        <w:tc>
          <w:tcPr>
            <w:tcW w:w="2802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6769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D734E8" w:rsidTr="009D6E61">
        <w:tc>
          <w:tcPr>
            <w:tcW w:w="2802" w:type="dxa"/>
            <w:vAlign w:val="center"/>
          </w:tcPr>
          <w:p w:rsidR="00D734E8" w:rsidRPr="001222A0" w:rsidRDefault="00D734E8" w:rsidP="00D734E8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69" w:type="dxa"/>
            <w:vAlign w:val="center"/>
          </w:tcPr>
          <w:p w:rsidR="00D734E8" w:rsidRDefault="008D265A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Филоновского сельск</w:t>
            </w:r>
            <w:r w:rsidR="00FB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поселения. 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57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жителей поселения.</w:t>
            </w:r>
          </w:p>
          <w:p w:rsidR="000C3576" w:rsidRDefault="000C3576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занятости населения.</w:t>
            </w:r>
            <w:r w:rsidR="0038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Положительная динамика в деятельности социальной сферы и сферы досугового обслуживания населения.</w:t>
            </w:r>
          </w:p>
        </w:tc>
      </w:tr>
      <w:tr w:rsidR="009D6E61" w:rsidTr="009D6E61">
        <w:tc>
          <w:tcPr>
            <w:tcW w:w="2802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реализацией Программы</w:t>
            </w:r>
          </w:p>
        </w:tc>
        <w:tc>
          <w:tcPr>
            <w:tcW w:w="6769" w:type="dxa"/>
            <w:vAlign w:val="center"/>
          </w:tcPr>
          <w:p w:rsidR="009D6E61" w:rsidRPr="001222A0" w:rsidRDefault="00D734E8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 Программы осуществляют глава Филоновского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Дума </w:t>
            </w:r>
            <w:r w:rsidR="009D6E61"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 сельского поселения</w:t>
            </w:r>
          </w:p>
        </w:tc>
      </w:tr>
    </w:tbl>
    <w:p w:rsidR="00AA3CD7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55389930"/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67CC6" w:rsidSect="00667CC6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1"/>
    <w:p w:rsidR="0016522C" w:rsidRPr="00B96029" w:rsidRDefault="00731E87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EE2656" w:rsidRPr="00B960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6522C" w:rsidRPr="00B96029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 Цель Программы: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- обеспечение развития социал</w:t>
      </w:r>
      <w:r w:rsidR="003643A2">
        <w:rPr>
          <w:rFonts w:ascii="Times New Roman" w:eastAsia="Times New Roman" w:hAnsi="Times New Roman" w:cs="Times New Roman"/>
          <w:sz w:val="24"/>
          <w:szCs w:val="24"/>
        </w:rPr>
        <w:t>ьной инфраструктуры Филоновского сельского поселения,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повышения уровня его жизни.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Задачи Программы: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</w:t>
      </w:r>
      <w:r w:rsidR="004635D8">
        <w:rPr>
          <w:rFonts w:ascii="Times New Roman" w:eastAsia="Times New Roman" w:hAnsi="Times New Roman" w:cs="Times New Roman"/>
          <w:sz w:val="24"/>
          <w:szCs w:val="24"/>
        </w:rPr>
        <w:t>й инфраструктуры, жилого фонда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>, мест массового отдыха и рекреации;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- развитие социальной инфраструктуры </w:t>
      </w:r>
      <w:r w:rsidR="00115530" w:rsidRPr="001A6E56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  Программ</w:t>
      </w:r>
      <w:r w:rsidR="00BB1B80" w:rsidRPr="001A6E56">
        <w:rPr>
          <w:rFonts w:ascii="Times New Roman" w:eastAsia="Times New Roman" w:hAnsi="Times New Roman" w:cs="Times New Roman"/>
          <w:sz w:val="24"/>
          <w:szCs w:val="24"/>
        </w:rPr>
        <w:t>а реализуется в период 2017</w:t>
      </w:r>
      <w:r w:rsidR="00844AB5" w:rsidRPr="001A6E56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662485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годы в 2 этапа.</w:t>
      </w:r>
    </w:p>
    <w:p w:rsidR="00E17A36" w:rsidRPr="00E17A36" w:rsidRDefault="0016522C" w:rsidP="0004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115530" w:rsidRPr="001A6E56">
        <w:rPr>
          <w:rFonts w:ascii="Times New Roman" w:eastAsia="Times New Roman" w:hAnsi="Times New Roman" w:cs="Times New Roman"/>
          <w:bCs/>
          <w:sz w:val="24"/>
          <w:szCs w:val="24"/>
        </w:rPr>
        <w:t>Филоновского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  <w:r w:rsidR="00045533">
        <w:rPr>
          <w:rFonts w:ascii="Times New Roman" w:eastAsia="Times New Roman" w:hAnsi="Times New Roman" w:cs="Times New Roman"/>
          <w:sz w:val="24"/>
          <w:szCs w:val="24"/>
        </w:rPr>
        <w:t xml:space="preserve"> табл.</w:t>
      </w:r>
      <w:r w:rsidR="004635D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C66903" w:rsidRPr="001A6E56" w:rsidRDefault="00C66903" w:rsidP="0036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8"/>
        <w:gridCol w:w="1607"/>
        <w:gridCol w:w="1596"/>
        <w:gridCol w:w="1467"/>
        <w:gridCol w:w="665"/>
        <w:gridCol w:w="708"/>
        <w:gridCol w:w="709"/>
        <w:gridCol w:w="567"/>
        <w:gridCol w:w="567"/>
        <w:gridCol w:w="709"/>
        <w:gridCol w:w="1559"/>
      </w:tblGrid>
      <w:tr w:rsidR="003C322A" w:rsidTr="003C322A">
        <w:trPr>
          <w:trHeight w:val="451"/>
        </w:trPr>
        <w:tc>
          <w:tcPr>
            <w:tcW w:w="478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</w:t>
            </w:r>
          </w:p>
        </w:tc>
        <w:tc>
          <w:tcPr>
            <w:tcW w:w="1607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96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467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Технико-экономические параметры</w:t>
            </w:r>
          </w:p>
        </w:tc>
        <w:tc>
          <w:tcPr>
            <w:tcW w:w="3216" w:type="dxa"/>
            <w:gridSpan w:val="5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в плановом периоде</w:t>
            </w:r>
          </w:p>
        </w:tc>
        <w:tc>
          <w:tcPr>
            <w:tcW w:w="709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3C322A" w:rsidTr="003C322A">
        <w:trPr>
          <w:trHeight w:val="382"/>
        </w:trPr>
        <w:tc>
          <w:tcPr>
            <w:tcW w:w="478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3C322A" w:rsidRPr="003C322A" w:rsidRDefault="003C322A" w:rsidP="003C3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3C322A" w:rsidRPr="003C322A" w:rsidRDefault="003C322A" w:rsidP="003C3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C322A" w:rsidRPr="003C322A" w:rsidRDefault="00662485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2010-2032</w:t>
            </w:r>
          </w:p>
        </w:tc>
        <w:tc>
          <w:tcPr>
            <w:tcW w:w="1559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33" w:rsidTr="003C322A">
        <w:tc>
          <w:tcPr>
            <w:tcW w:w="47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центральной части ст. </w:t>
            </w:r>
            <w:proofErr w:type="spellStart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596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Новоаннинский р-он, с</w:t>
            </w: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4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4026 м</w:t>
            </w:r>
            <w:proofErr w:type="gramStart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5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Филоновского сельского поселения</w:t>
            </w:r>
          </w:p>
        </w:tc>
      </w:tr>
      <w:tr w:rsidR="00045533" w:rsidTr="003C322A">
        <w:tc>
          <w:tcPr>
            <w:tcW w:w="47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плоскостного сооружения</w:t>
            </w:r>
          </w:p>
        </w:tc>
        <w:tc>
          <w:tcPr>
            <w:tcW w:w="1596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Новоаннинский р-он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илоновская</w:t>
            </w:r>
            <w:proofErr w:type="spellEnd"/>
          </w:p>
        </w:tc>
        <w:tc>
          <w:tcPr>
            <w:tcW w:w="14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5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33" w:rsidTr="003C322A">
        <w:tc>
          <w:tcPr>
            <w:tcW w:w="47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зоны отдыха </w:t>
            </w:r>
          </w:p>
        </w:tc>
        <w:tc>
          <w:tcPr>
            <w:tcW w:w="1596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Новоаннинский р-он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ожновский</w:t>
            </w:r>
            <w:proofErr w:type="spellEnd"/>
          </w:p>
        </w:tc>
        <w:tc>
          <w:tcPr>
            <w:tcW w:w="14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500м2</w:t>
            </w:r>
          </w:p>
        </w:tc>
        <w:tc>
          <w:tcPr>
            <w:tcW w:w="665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6665B2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045533" w:rsidRPr="003C322A" w:rsidRDefault="006665B2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33" w:rsidTr="003C322A">
        <w:tc>
          <w:tcPr>
            <w:tcW w:w="47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</w:tcPr>
          <w:p w:rsidR="00045533" w:rsidRPr="003C322A" w:rsidRDefault="00045533" w:rsidP="000455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здания ДК</w:t>
            </w:r>
          </w:p>
        </w:tc>
        <w:tc>
          <w:tcPr>
            <w:tcW w:w="1596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Новоаннинский р-он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4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2225м2</w:t>
            </w:r>
          </w:p>
        </w:tc>
        <w:tc>
          <w:tcPr>
            <w:tcW w:w="665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626" w:rsidTr="003C322A">
        <w:tc>
          <w:tcPr>
            <w:tcW w:w="478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:rsidR="00146626" w:rsidRPr="00146626" w:rsidRDefault="00146626" w:rsidP="000455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62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дошкольного образовательно</w:t>
            </w:r>
            <w:r w:rsidRPr="001466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учреждения на 70 мест</w:t>
            </w:r>
          </w:p>
        </w:tc>
        <w:tc>
          <w:tcPr>
            <w:tcW w:w="1596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Волгоградская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Новоаннинский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р-он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467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 мест</w:t>
            </w:r>
          </w:p>
        </w:tc>
        <w:tc>
          <w:tcPr>
            <w:tcW w:w="665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146626" w:rsidRDefault="00146626">
            <w:r w:rsidRPr="00CA5C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Филоновского сельского </w:t>
            </w:r>
            <w:r w:rsidRPr="00CA5C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</w:tr>
      <w:tr w:rsidR="00146626" w:rsidTr="003C322A">
        <w:tc>
          <w:tcPr>
            <w:tcW w:w="478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07" w:type="dxa"/>
          </w:tcPr>
          <w:p w:rsidR="00146626" w:rsidRDefault="00146626" w:rsidP="00146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146626">
              <w:rPr>
                <w:rFonts w:ascii="Times New Roman" w:eastAsia="Times New Roman" w:hAnsi="Times New Roman" w:cs="Times New Roman"/>
                <w:sz w:val="20"/>
                <w:szCs w:val="20"/>
              </w:rPr>
              <w:t>ФАПа</w:t>
            </w:r>
            <w:proofErr w:type="spellEnd"/>
            <w:r w:rsidRPr="00146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Новоаннинский р-он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467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посещений до 31 </w:t>
            </w:r>
          </w:p>
        </w:tc>
        <w:tc>
          <w:tcPr>
            <w:tcW w:w="665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46626" w:rsidRDefault="00146626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146626" w:rsidRDefault="00146626">
            <w:r w:rsidRPr="00CA5CA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Филоновского сельского поселения</w:t>
            </w:r>
          </w:p>
        </w:tc>
      </w:tr>
    </w:tbl>
    <w:p w:rsidR="003643A2" w:rsidRPr="001A6E56" w:rsidRDefault="003643A2" w:rsidP="0036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1A6E56" w:rsidRDefault="0016522C" w:rsidP="0016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1A6E56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AA3CD7" w:rsidRPr="001222A0" w:rsidRDefault="00AA3CD7" w:rsidP="00EE265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3CD7" w:rsidRPr="001222A0" w:rsidSect="00146626">
      <w:foot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B3" w:rsidRDefault="007B5AB3" w:rsidP="00721F5F">
      <w:pPr>
        <w:spacing w:after="0" w:line="240" w:lineRule="auto"/>
      </w:pPr>
      <w:r>
        <w:separator/>
      </w:r>
    </w:p>
  </w:endnote>
  <w:endnote w:type="continuationSeparator" w:id="0">
    <w:p w:rsidR="007B5AB3" w:rsidRDefault="007B5AB3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141"/>
    </w:sdtPr>
    <w:sdtEndPr/>
    <w:sdtContent>
      <w:p w:rsidR="009C16CE" w:rsidRDefault="009C16CE">
        <w:pPr>
          <w:pStyle w:val="af"/>
          <w:jc w:val="right"/>
        </w:pPr>
      </w:p>
      <w:p w:rsidR="009C16CE" w:rsidRDefault="007B5AB3">
        <w:pPr>
          <w:pStyle w:val="af"/>
          <w:jc w:val="right"/>
        </w:pPr>
      </w:p>
    </w:sdtContent>
  </w:sdt>
  <w:p w:rsidR="009C16CE" w:rsidRDefault="009C16C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2485"/>
    </w:sdtPr>
    <w:sdtEndPr/>
    <w:sdtContent>
      <w:p w:rsidR="009C16CE" w:rsidRDefault="009C16C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7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C16CE" w:rsidRDefault="009C16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B3" w:rsidRDefault="007B5AB3" w:rsidP="00721F5F">
      <w:pPr>
        <w:spacing w:after="0" w:line="240" w:lineRule="auto"/>
      </w:pPr>
      <w:r>
        <w:separator/>
      </w:r>
    </w:p>
  </w:footnote>
  <w:footnote w:type="continuationSeparator" w:id="0">
    <w:p w:rsidR="007B5AB3" w:rsidRDefault="007B5AB3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B20AD9"/>
    <w:multiLevelType w:val="multilevel"/>
    <w:tmpl w:val="8C844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F2E2B"/>
    <w:multiLevelType w:val="hybridMultilevel"/>
    <w:tmpl w:val="EA2C33EA"/>
    <w:lvl w:ilvl="0" w:tplc="0B38D0B2">
      <w:start w:val="1"/>
      <w:numFmt w:val="bullet"/>
      <w:lvlText w:val=""/>
      <w:lvlJc w:val="left"/>
      <w:pPr>
        <w:ind w:left="1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A013A">
      <w:start w:val="1"/>
      <w:numFmt w:val="decimal"/>
      <w:lvlText w:val="%2)"/>
      <w:lvlJc w:val="left"/>
      <w:pPr>
        <w:ind w:left="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6084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47FC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C4D0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DE4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2510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D84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2342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47414B9D"/>
    <w:multiLevelType w:val="hybridMultilevel"/>
    <w:tmpl w:val="3A0A235C"/>
    <w:lvl w:ilvl="0" w:tplc="F3746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1353C9"/>
    <w:multiLevelType w:val="hybridMultilevel"/>
    <w:tmpl w:val="CA3AA996"/>
    <w:lvl w:ilvl="0" w:tplc="E370C7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A63747D"/>
    <w:multiLevelType w:val="hybridMultilevel"/>
    <w:tmpl w:val="61EE482E"/>
    <w:lvl w:ilvl="0" w:tplc="8362E4B6">
      <w:start w:val="1"/>
      <w:numFmt w:val="bullet"/>
      <w:lvlText w:val="–"/>
      <w:lvlJc w:val="left"/>
      <w:pPr>
        <w:ind w:left="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AE5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4CD1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0C2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0351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65D9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E05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A29A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0AF9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3D5A24"/>
    <w:multiLevelType w:val="hybridMultilevel"/>
    <w:tmpl w:val="C3FC203E"/>
    <w:lvl w:ilvl="0" w:tplc="69A2E764">
      <w:start w:val="1"/>
      <w:numFmt w:val="bullet"/>
      <w:lvlText w:val="-"/>
      <w:lvlJc w:val="left"/>
      <w:pPr>
        <w:ind w:left="1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202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02F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14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FF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E47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A04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20F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867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D3"/>
    <w:rsid w:val="00000925"/>
    <w:rsid w:val="000160CA"/>
    <w:rsid w:val="000376A0"/>
    <w:rsid w:val="00045197"/>
    <w:rsid w:val="00045533"/>
    <w:rsid w:val="000653FA"/>
    <w:rsid w:val="000743D4"/>
    <w:rsid w:val="00082912"/>
    <w:rsid w:val="00097B8E"/>
    <w:rsid w:val="000A4697"/>
    <w:rsid w:val="000C3576"/>
    <w:rsid w:val="000E03AD"/>
    <w:rsid w:val="000E0491"/>
    <w:rsid w:val="000E1BEF"/>
    <w:rsid w:val="000E3577"/>
    <w:rsid w:val="000F075F"/>
    <w:rsid w:val="0011000B"/>
    <w:rsid w:val="00115530"/>
    <w:rsid w:val="001222A0"/>
    <w:rsid w:val="00127212"/>
    <w:rsid w:val="001327FD"/>
    <w:rsid w:val="0013409C"/>
    <w:rsid w:val="00146626"/>
    <w:rsid w:val="00146913"/>
    <w:rsid w:val="00146CEF"/>
    <w:rsid w:val="00164311"/>
    <w:rsid w:val="0016522C"/>
    <w:rsid w:val="001919C0"/>
    <w:rsid w:val="00192B72"/>
    <w:rsid w:val="001A5889"/>
    <w:rsid w:val="001A6E56"/>
    <w:rsid w:val="001F17A4"/>
    <w:rsid w:val="001F26A0"/>
    <w:rsid w:val="00214B24"/>
    <w:rsid w:val="00221834"/>
    <w:rsid w:val="002319B2"/>
    <w:rsid w:val="00247EFA"/>
    <w:rsid w:val="00282427"/>
    <w:rsid w:val="0028576E"/>
    <w:rsid w:val="002A1B22"/>
    <w:rsid w:val="002A536E"/>
    <w:rsid w:val="002A72BD"/>
    <w:rsid w:val="002C3613"/>
    <w:rsid w:val="002D0F68"/>
    <w:rsid w:val="002D2BEA"/>
    <w:rsid w:val="002E3B4D"/>
    <w:rsid w:val="00307DFC"/>
    <w:rsid w:val="00317164"/>
    <w:rsid w:val="00330A75"/>
    <w:rsid w:val="003373CF"/>
    <w:rsid w:val="00340375"/>
    <w:rsid w:val="003410A4"/>
    <w:rsid w:val="00347B3E"/>
    <w:rsid w:val="00352EDD"/>
    <w:rsid w:val="003643A2"/>
    <w:rsid w:val="0036502F"/>
    <w:rsid w:val="003723E1"/>
    <w:rsid w:val="003742DC"/>
    <w:rsid w:val="00385212"/>
    <w:rsid w:val="00386788"/>
    <w:rsid w:val="003912D0"/>
    <w:rsid w:val="003A5A7E"/>
    <w:rsid w:val="003A7723"/>
    <w:rsid w:val="003B10DD"/>
    <w:rsid w:val="003B1D27"/>
    <w:rsid w:val="003C248E"/>
    <w:rsid w:val="003C322A"/>
    <w:rsid w:val="003C7888"/>
    <w:rsid w:val="003D0CDD"/>
    <w:rsid w:val="003D682D"/>
    <w:rsid w:val="003D6A42"/>
    <w:rsid w:val="003D756A"/>
    <w:rsid w:val="003E35FF"/>
    <w:rsid w:val="00437E7B"/>
    <w:rsid w:val="004429D2"/>
    <w:rsid w:val="00445EAD"/>
    <w:rsid w:val="00446BF4"/>
    <w:rsid w:val="004567B7"/>
    <w:rsid w:val="004635D8"/>
    <w:rsid w:val="00467A9B"/>
    <w:rsid w:val="004765E5"/>
    <w:rsid w:val="00487C80"/>
    <w:rsid w:val="004A4DD4"/>
    <w:rsid w:val="004A540D"/>
    <w:rsid w:val="004A5936"/>
    <w:rsid w:val="004A6541"/>
    <w:rsid w:val="004B2919"/>
    <w:rsid w:val="004B7BAA"/>
    <w:rsid w:val="004C0F81"/>
    <w:rsid w:val="004C619E"/>
    <w:rsid w:val="004D5753"/>
    <w:rsid w:val="004E31E7"/>
    <w:rsid w:val="004F656A"/>
    <w:rsid w:val="00505188"/>
    <w:rsid w:val="005160AA"/>
    <w:rsid w:val="00520782"/>
    <w:rsid w:val="005213A4"/>
    <w:rsid w:val="00526BC8"/>
    <w:rsid w:val="005619C2"/>
    <w:rsid w:val="005A7FAC"/>
    <w:rsid w:val="005D4593"/>
    <w:rsid w:val="005F5D8C"/>
    <w:rsid w:val="00606F94"/>
    <w:rsid w:val="006317FE"/>
    <w:rsid w:val="00662485"/>
    <w:rsid w:val="006665B2"/>
    <w:rsid w:val="00667CC6"/>
    <w:rsid w:val="006B76CF"/>
    <w:rsid w:val="006C1239"/>
    <w:rsid w:val="006C3F27"/>
    <w:rsid w:val="006D45E8"/>
    <w:rsid w:val="006F53E4"/>
    <w:rsid w:val="007017A4"/>
    <w:rsid w:val="0071014D"/>
    <w:rsid w:val="00714ABC"/>
    <w:rsid w:val="00721F5F"/>
    <w:rsid w:val="00722FFF"/>
    <w:rsid w:val="00731E87"/>
    <w:rsid w:val="00740355"/>
    <w:rsid w:val="007405D7"/>
    <w:rsid w:val="007452D9"/>
    <w:rsid w:val="00756AA0"/>
    <w:rsid w:val="00771414"/>
    <w:rsid w:val="0078208D"/>
    <w:rsid w:val="0078720B"/>
    <w:rsid w:val="00787C76"/>
    <w:rsid w:val="007911F5"/>
    <w:rsid w:val="00796BB3"/>
    <w:rsid w:val="007B5AB3"/>
    <w:rsid w:val="007B702E"/>
    <w:rsid w:val="007C623F"/>
    <w:rsid w:val="007C7072"/>
    <w:rsid w:val="007D59D4"/>
    <w:rsid w:val="007E6DAE"/>
    <w:rsid w:val="008324A3"/>
    <w:rsid w:val="0083299F"/>
    <w:rsid w:val="00835B5C"/>
    <w:rsid w:val="00844AB5"/>
    <w:rsid w:val="00851919"/>
    <w:rsid w:val="00852162"/>
    <w:rsid w:val="00866B6D"/>
    <w:rsid w:val="008727AD"/>
    <w:rsid w:val="008736C3"/>
    <w:rsid w:val="00882D6D"/>
    <w:rsid w:val="00883F92"/>
    <w:rsid w:val="008C79B8"/>
    <w:rsid w:val="008D265A"/>
    <w:rsid w:val="008D2F29"/>
    <w:rsid w:val="008E44D8"/>
    <w:rsid w:val="00906428"/>
    <w:rsid w:val="0091002A"/>
    <w:rsid w:val="00913A54"/>
    <w:rsid w:val="0091443A"/>
    <w:rsid w:val="009166EE"/>
    <w:rsid w:val="00920A6E"/>
    <w:rsid w:val="009332F7"/>
    <w:rsid w:val="009372FF"/>
    <w:rsid w:val="00977C15"/>
    <w:rsid w:val="00987942"/>
    <w:rsid w:val="00990D36"/>
    <w:rsid w:val="009A5FC0"/>
    <w:rsid w:val="009B168B"/>
    <w:rsid w:val="009B3457"/>
    <w:rsid w:val="009C16CE"/>
    <w:rsid w:val="009C2A8B"/>
    <w:rsid w:val="009C2F8E"/>
    <w:rsid w:val="009D6E61"/>
    <w:rsid w:val="009E4956"/>
    <w:rsid w:val="00A104FB"/>
    <w:rsid w:val="00A122DB"/>
    <w:rsid w:val="00A16830"/>
    <w:rsid w:val="00A269A6"/>
    <w:rsid w:val="00A4263B"/>
    <w:rsid w:val="00A51709"/>
    <w:rsid w:val="00A523C4"/>
    <w:rsid w:val="00AA3CD7"/>
    <w:rsid w:val="00AB3409"/>
    <w:rsid w:val="00AB4DB0"/>
    <w:rsid w:val="00AC1A0E"/>
    <w:rsid w:val="00AE1981"/>
    <w:rsid w:val="00AE7E74"/>
    <w:rsid w:val="00AE7FEB"/>
    <w:rsid w:val="00AF272A"/>
    <w:rsid w:val="00AF6555"/>
    <w:rsid w:val="00B03F99"/>
    <w:rsid w:val="00B06F5C"/>
    <w:rsid w:val="00B1143E"/>
    <w:rsid w:val="00B12115"/>
    <w:rsid w:val="00B14A13"/>
    <w:rsid w:val="00B2589B"/>
    <w:rsid w:val="00B4758E"/>
    <w:rsid w:val="00B54BD2"/>
    <w:rsid w:val="00B61D99"/>
    <w:rsid w:val="00B653B2"/>
    <w:rsid w:val="00B73D1A"/>
    <w:rsid w:val="00B76382"/>
    <w:rsid w:val="00B85AE9"/>
    <w:rsid w:val="00B87C65"/>
    <w:rsid w:val="00B926D7"/>
    <w:rsid w:val="00B96029"/>
    <w:rsid w:val="00BA53C0"/>
    <w:rsid w:val="00BB1B80"/>
    <w:rsid w:val="00BB3257"/>
    <w:rsid w:val="00BB5F0F"/>
    <w:rsid w:val="00BC44FF"/>
    <w:rsid w:val="00BC51EC"/>
    <w:rsid w:val="00BC7BCC"/>
    <w:rsid w:val="00BD1840"/>
    <w:rsid w:val="00BD4C20"/>
    <w:rsid w:val="00BF73D7"/>
    <w:rsid w:val="00C00D26"/>
    <w:rsid w:val="00C351B7"/>
    <w:rsid w:val="00C423D1"/>
    <w:rsid w:val="00C42575"/>
    <w:rsid w:val="00C507AC"/>
    <w:rsid w:val="00C50A06"/>
    <w:rsid w:val="00C51380"/>
    <w:rsid w:val="00C605CB"/>
    <w:rsid w:val="00C63F9A"/>
    <w:rsid w:val="00C66903"/>
    <w:rsid w:val="00C7065E"/>
    <w:rsid w:val="00C8436C"/>
    <w:rsid w:val="00C8581F"/>
    <w:rsid w:val="00C961AC"/>
    <w:rsid w:val="00CA254F"/>
    <w:rsid w:val="00CA6584"/>
    <w:rsid w:val="00CC0152"/>
    <w:rsid w:val="00CC4890"/>
    <w:rsid w:val="00D3519E"/>
    <w:rsid w:val="00D36B9D"/>
    <w:rsid w:val="00D406E8"/>
    <w:rsid w:val="00D4102F"/>
    <w:rsid w:val="00D51063"/>
    <w:rsid w:val="00D65939"/>
    <w:rsid w:val="00D734E8"/>
    <w:rsid w:val="00D90F65"/>
    <w:rsid w:val="00D97641"/>
    <w:rsid w:val="00DA1832"/>
    <w:rsid w:val="00DA363D"/>
    <w:rsid w:val="00DA7A5A"/>
    <w:rsid w:val="00DC1EC7"/>
    <w:rsid w:val="00DC5EEA"/>
    <w:rsid w:val="00DD4F32"/>
    <w:rsid w:val="00DD60D3"/>
    <w:rsid w:val="00E055FC"/>
    <w:rsid w:val="00E05E3E"/>
    <w:rsid w:val="00E17A36"/>
    <w:rsid w:val="00E24D4B"/>
    <w:rsid w:val="00E30C1A"/>
    <w:rsid w:val="00E34DA7"/>
    <w:rsid w:val="00E374D4"/>
    <w:rsid w:val="00E42D67"/>
    <w:rsid w:val="00E43000"/>
    <w:rsid w:val="00E65166"/>
    <w:rsid w:val="00E76317"/>
    <w:rsid w:val="00E86F32"/>
    <w:rsid w:val="00E905BB"/>
    <w:rsid w:val="00E93F37"/>
    <w:rsid w:val="00E96B03"/>
    <w:rsid w:val="00EB06EF"/>
    <w:rsid w:val="00EB0806"/>
    <w:rsid w:val="00EB1F3E"/>
    <w:rsid w:val="00EE03CA"/>
    <w:rsid w:val="00EE2656"/>
    <w:rsid w:val="00EF2516"/>
    <w:rsid w:val="00EF3898"/>
    <w:rsid w:val="00F21116"/>
    <w:rsid w:val="00F27079"/>
    <w:rsid w:val="00F320EE"/>
    <w:rsid w:val="00F34EFE"/>
    <w:rsid w:val="00F448DF"/>
    <w:rsid w:val="00F6341F"/>
    <w:rsid w:val="00F654B8"/>
    <w:rsid w:val="00F656B4"/>
    <w:rsid w:val="00F67899"/>
    <w:rsid w:val="00F92F17"/>
    <w:rsid w:val="00FB2B35"/>
    <w:rsid w:val="00FB41DE"/>
    <w:rsid w:val="00FC71BC"/>
    <w:rsid w:val="00FD1A67"/>
    <w:rsid w:val="00FF41E7"/>
    <w:rsid w:val="00FF4230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22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2E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22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2E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CAD1-B5EC-4191-A695-3EDD4FA8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18</cp:revision>
  <cp:lastPrinted>2023-01-19T12:06:00Z</cp:lastPrinted>
  <dcterms:created xsi:type="dcterms:W3CDTF">2019-11-06T06:42:00Z</dcterms:created>
  <dcterms:modified xsi:type="dcterms:W3CDTF">2023-07-07T08:22:00Z</dcterms:modified>
</cp:coreProperties>
</file>