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530" w:rsidRPr="00115530" w:rsidRDefault="00AA3CD7" w:rsidP="00115530">
      <w:pPr>
        <w:suppressAutoHyphens/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ar-SA"/>
        </w:rPr>
      </w:pPr>
      <w:r w:rsidRPr="00AA3CD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15530" w:rsidRPr="00115530">
        <w:rPr>
          <w:rFonts w:ascii="Georgia" w:eastAsia="Times New Roman" w:hAnsi="Georgia" w:cs="Times New Roman"/>
          <w:b/>
          <w:sz w:val="28"/>
          <w:szCs w:val="28"/>
          <w:lang w:eastAsia="ar-SA"/>
        </w:rPr>
        <w:t>АДМИНИСТРАЦИЯ</w:t>
      </w:r>
    </w:p>
    <w:p w:rsidR="00115530" w:rsidRPr="00115530" w:rsidRDefault="00115530" w:rsidP="00115530">
      <w:pPr>
        <w:suppressAutoHyphens/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val="x-none" w:eastAsia="ar-SA"/>
        </w:rPr>
      </w:pPr>
      <w:r w:rsidRPr="00115530">
        <w:rPr>
          <w:rFonts w:ascii="Georgia" w:eastAsia="Times New Roman" w:hAnsi="Georgia" w:cs="Times New Roman"/>
          <w:b/>
          <w:sz w:val="28"/>
          <w:szCs w:val="28"/>
          <w:lang w:eastAsia="ar-SA"/>
        </w:rPr>
        <w:t xml:space="preserve"> ФИЛОНОВСКОГО СЕЛЬСКОГО ПОСЕЛЕНИЯ</w:t>
      </w:r>
      <w:r w:rsidRPr="00115530">
        <w:rPr>
          <w:rFonts w:ascii="Georgia" w:eastAsia="Times New Roman" w:hAnsi="Georgia" w:cs="Times New Roman"/>
          <w:b/>
          <w:sz w:val="28"/>
          <w:szCs w:val="28"/>
          <w:lang w:val="x-none" w:eastAsia="ar-SA"/>
        </w:rPr>
        <w:t xml:space="preserve"> </w:t>
      </w:r>
      <w:r w:rsidRPr="00115530">
        <w:rPr>
          <w:rFonts w:ascii="Georgia" w:eastAsia="Times New Roman" w:hAnsi="Georgia" w:cs="Times New Roman"/>
          <w:b/>
          <w:caps/>
          <w:sz w:val="28"/>
          <w:szCs w:val="28"/>
          <w:lang w:val="x-none" w:eastAsia="ar-SA"/>
        </w:rPr>
        <w:t xml:space="preserve">НОВОАННИНСКОГО муниципального РАЙОНА </w:t>
      </w:r>
      <w:r w:rsidRPr="00115530">
        <w:rPr>
          <w:rFonts w:ascii="Georgia" w:eastAsia="Times New Roman" w:hAnsi="Georgia" w:cs="Times New Roman"/>
          <w:b/>
          <w:sz w:val="28"/>
          <w:szCs w:val="28"/>
          <w:lang w:val="x-none" w:eastAsia="ar-SA"/>
        </w:rPr>
        <w:t>ВОЛГОГРАДСКОЙ ОБЛАСТИ</w:t>
      </w:r>
    </w:p>
    <w:p w:rsidR="00115530" w:rsidRPr="00115530" w:rsidRDefault="00115530" w:rsidP="00115530">
      <w:pPr>
        <w:suppressAutoHyphens/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63EDB8B" wp14:editId="1479413C">
                <wp:simplePos x="0" y="0"/>
                <wp:positionH relativeFrom="column">
                  <wp:posOffset>15875</wp:posOffset>
                </wp:positionH>
                <wp:positionV relativeFrom="paragraph">
                  <wp:posOffset>87629</wp:posOffset>
                </wp:positionV>
                <wp:extent cx="5760720" cy="0"/>
                <wp:effectExtent l="0" t="19050" r="1143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66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5pt,6.9pt" to="454.8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" strokeweight="1.85mm">
                <v:stroke joinstyle="miter"/>
              </v:line>
            </w:pict>
          </mc:Fallback>
        </mc:AlternateContent>
      </w:r>
    </w:p>
    <w:p w:rsidR="00115530" w:rsidRPr="00115530" w:rsidRDefault="00115530" w:rsidP="00115530">
      <w:pPr>
        <w:keepNext/>
        <w:tabs>
          <w:tab w:val="num" w:pos="0"/>
        </w:tabs>
        <w:suppressAutoHyphens/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bCs/>
          <w:sz w:val="28"/>
          <w:szCs w:val="28"/>
          <w:lang w:eastAsia="ar-SA"/>
        </w:rPr>
      </w:pPr>
      <w:r w:rsidRPr="00115530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ar-SA"/>
        </w:rPr>
        <w:tab/>
      </w:r>
      <w:r w:rsidRPr="00115530">
        <w:rPr>
          <w:rFonts w:ascii="Georgia" w:eastAsia="Times New Roman" w:hAnsi="Georgia" w:cs="Times New Roman"/>
          <w:b/>
          <w:bCs/>
          <w:sz w:val="28"/>
          <w:szCs w:val="28"/>
          <w:lang w:eastAsia="ar-SA"/>
        </w:rPr>
        <w:t>ПОСТАНОВЛЕНИЕ</w:t>
      </w:r>
    </w:p>
    <w:p w:rsidR="00115530" w:rsidRPr="00115530" w:rsidRDefault="00115530" w:rsidP="00115530">
      <w:pPr>
        <w:tabs>
          <w:tab w:val="left" w:pos="39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115530" w:rsidRDefault="00115530" w:rsidP="00115530">
      <w:pPr>
        <w:pStyle w:val="ab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1553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   </w:t>
      </w:r>
      <w:r w:rsidR="00EB06E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13</w:t>
      </w:r>
      <w:r w:rsidRPr="0011553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C00D2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</w:t>
      </w:r>
      <w:r w:rsidR="00BA53C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ая</w:t>
      </w:r>
      <w:r w:rsidR="00EB06E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2020</w:t>
      </w:r>
      <w:r w:rsidRPr="0011553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г.                                                                       №</w:t>
      </w:r>
      <w:r w:rsidR="00EB06E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25</w:t>
      </w:r>
    </w:p>
    <w:p w:rsidR="00115530" w:rsidRDefault="00115530" w:rsidP="00115530">
      <w:pPr>
        <w:pStyle w:val="ab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AA3CD7" w:rsidRPr="00C00D26" w:rsidRDefault="00115530" w:rsidP="00115530">
      <w:pPr>
        <w:pStyle w:val="ab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</w:t>
      </w:r>
      <w:r w:rsidRPr="0011553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AA3CD7" w:rsidRPr="00C00D26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714ABC" w:rsidRPr="00C00D26">
        <w:rPr>
          <w:rFonts w:ascii="Times New Roman" w:eastAsia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 </w:t>
      </w:r>
      <w:proofErr w:type="spellStart"/>
      <w:r w:rsidR="00714ABC" w:rsidRPr="00C00D26">
        <w:rPr>
          <w:rFonts w:ascii="Times New Roman" w:eastAsia="Times New Roman" w:hAnsi="Times New Roman" w:cs="Times New Roman"/>
          <w:b/>
          <w:sz w:val="28"/>
          <w:szCs w:val="28"/>
        </w:rPr>
        <w:t>Филоновского</w:t>
      </w:r>
      <w:proofErr w:type="spellEnd"/>
      <w:r w:rsidR="00714ABC" w:rsidRPr="00C00D2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от 19.12.2016 г. №43 «О</w:t>
      </w:r>
      <w:r w:rsidR="00AA3CD7" w:rsidRPr="00C00D26">
        <w:rPr>
          <w:rFonts w:ascii="Times New Roman" w:eastAsia="Times New Roman" w:hAnsi="Times New Roman" w:cs="Times New Roman"/>
          <w:b/>
          <w:sz w:val="28"/>
          <w:szCs w:val="28"/>
        </w:rPr>
        <w:t xml:space="preserve">б утверждении  Программы комплексного  развития социальной инфраструктуры </w:t>
      </w:r>
      <w:proofErr w:type="spellStart"/>
      <w:r w:rsidRPr="00C00D26">
        <w:rPr>
          <w:rFonts w:ascii="Times New Roman" w:eastAsia="Times New Roman" w:hAnsi="Times New Roman" w:cs="Times New Roman"/>
          <w:b/>
          <w:sz w:val="28"/>
          <w:szCs w:val="28"/>
        </w:rPr>
        <w:t>Филоновского</w:t>
      </w:r>
      <w:proofErr w:type="spellEnd"/>
      <w:r w:rsidR="00C51380" w:rsidRPr="00C00D2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C00D26">
        <w:rPr>
          <w:rFonts w:ascii="Times New Roman" w:eastAsia="Times New Roman" w:hAnsi="Times New Roman" w:cs="Times New Roman"/>
          <w:b/>
          <w:sz w:val="28"/>
          <w:szCs w:val="28"/>
        </w:rPr>
        <w:t>Новоаннинского</w:t>
      </w:r>
      <w:r w:rsidR="00C51380" w:rsidRPr="00C00D26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Волгоградской области</w:t>
      </w:r>
      <w:r w:rsidRPr="00C00D26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2017-2026</w:t>
      </w:r>
      <w:r w:rsidR="00AA3CD7" w:rsidRPr="00C00D2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  <w:r w:rsidR="00714ABC" w:rsidRPr="00C00D2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45EAD" w:rsidRPr="00445EAD" w:rsidRDefault="00445EAD" w:rsidP="00445EAD">
      <w:pPr>
        <w:pStyle w:val="ab"/>
        <w:rPr>
          <w:rFonts w:ascii="Arial" w:eastAsia="Times New Roman" w:hAnsi="Arial" w:cs="Arial"/>
          <w:sz w:val="24"/>
          <w:szCs w:val="24"/>
        </w:rPr>
      </w:pPr>
    </w:p>
    <w:p w:rsidR="00AA3CD7" w:rsidRPr="00115530" w:rsidRDefault="00AA3CD7" w:rsidP="00445EAD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EAD">
        <w:rPr>
          <w:rFonts w:ascii="Arial" w:eastAsia="Times New Roman" w:hAnsi="Arial" w:cs="Arial"/>
          <w:sz w:val="24"/>
          <w:szCs w:val="24"/>
        </w:rPr>
        <w:t xml:space="preserve">          </w:t>
      </w:r>
      <w:proofErr w:type="gramStart"/>
      <w:r w:rsidR="00714ABC" w:rsidRPr="00714ABC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 Федеральным  законом  от  06.10.2003 года  №  131-ФЗ  «Об  общих  принципах  организации  местного  самоуправления  в  Российской  Федерации»,  в  соответствии  с  постановлением  Правительства  Российской  Федерации  от  01.10.2015  года  № 1050  «Об  утверждении  требований  к  программам  комплексного  развития  социальной  инфраструктуры  поселений,  городских  округов»,  на  основании  мониторинга  разработки  и   утверждения  программы  комплексного  развития  социальной  инфраструктуры  </w:t>
      </w:r>
      <w:proofErr w:type="spellStart"/>
      <w:r w:rsidR="00714ABC">
        <w:rPr>
          <w:rFonts w:ascii="Times New Roman" w:eastAsia="Times New Roman" w:hAnsi="Times New Roman" w:cs="Times New Roman"/>
          <w:sz w:val="28"/>
          <w:szCs w:val="28"/>
        </w:rPr>
        <w:t>Филоновского</w:t>
      </w:r>
      <w:proofErr w:type="spellEnd"/>
      <w:r w:rsidR="00714ABC" w:rsidRPr="00714ABC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поселения,  проведенного  комитетом  архитектуры  и  градостроительства  Волгоградской  области</w:t>
      </w:r>
      <w:proofErr w:type="gramEnd"/>
      <w:r w:rsidR="00714ABC" w:rsidRPr="00714ABC">
        <w:rPr>
          <w:rFonts w:ascii="Times New Roman" w:eastAsia="Times New Roman" w:hAnsi="Times New Roman" w:cs="Times New Roman"/>
          <w:sz w:val="28"/>
          <w:szCs w:val="28"/>
        </w:rPr>
        <w:t xml:space="preserve">  и  Уставом  </w:t>
      </w:r>
      <w:proofErr w:type="spellStart"/>
      <w:r w:rsidR="00714ABC">
        <w:rPr>
          <w:rFonts w:ascii="Times New Roman" w:eastAsia="Times New Roman" w:hAnsi="Times New Roman" w:cs="Times New Roman"/>
          <w:sz w:val="28"/>
          <w:szCs w:val="28"/>
        </w:rPr>
        <w:t>Филоновского</w:t>
      </w:r>
      <w:proofErr w:type="spellEnd"/>
      <w:r w:rsidR="00714ABC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</w:t>
      </w:r>
      <w:r w:rsidR="00B653B2" w:rsidRPr="00115530">
        <w:rPr>
          <w:rFonts w:ascii="Times New Roman" w:eastAsia="Times New Roman" w:hAnsi="Times New Roman" w:cs="Times New Roman"/>
          <w:sz w:val="28"/>
          <w:szCs w:val="28"/>
        </w:rPr>
        <w:t>,</w:t>
      </w:r>
      <w:r w:rsidR="00445EAD" w:rsidRPr="0011553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115530" w:rsidRPr="00115530">
        <w:rPr>
          <w:rFonts w:ascii="Times New Roman" w:eastAsia="Times New Roman" w:hAnsi="Times New Roman" w:cs="Times New Roman"/>
          <w:sz w:val="28"/>
          <w:szCs w:val="28"/>
        </w:rPr>
        <w:t>Филоновского</w:t>
      </w:r>
      <w:proofErr w:type="spellEnd"/>
      <w:r w:rsidR="00445EAD" w:rsidRPr="0011553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AA3CD7" w:rsidRPr="00115530" w:rsidRDefault="00AA3CD7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115530">
        <w:rPr>
          <w:rFonts w:ascii="Times New Roman" w:eastAsia="Times New Roman" w:hAnsi="Times New Roman" w:cs="Times New Roman"/>
          <w:sz w:val="28"/>
          <w:szCs w:val="28"/>
        </w:rPr>
        <w:t> ПОСТАНОВЛЯ</w:t>
      </w:r>
      <w:r w:rsidR="00445EAD" w:rsidRPr="00115530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11553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4ABC" w:rsidRDefault="00714ABC" w:rsidP="00714ABC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A3CD7" w:rsidRPr="00115530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Внести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Филоновского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19.12.2016 г. №43 «О</w:t>
      </w:r>
      <w:r w:rsidRPr="00115530">
        <w:rPr>
          <w:rFonts w:ascii="Times New Roman" w:eastAsia="Times New Roman" w:hAnsi="Times New Roman" w:cs="Times New Roman"/>
          <w:sz w:val="28"/>
          <w:szCs w:val="28"/>
        </w:rPr>
        <w:t xml:space="preserve">б утверждении  Программы комплексного  развития социальной инфраструктуры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Филоновского</w:t>
      </w:r>
      <w:proofErr w:type="spellEnd"/>
      <w:r w:rsidRPr="0011553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Новоаннинского</w:t>
      </w:r>
      <w:r w:rsidRPr="0011553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2017-2026</w:t>
      </w:r>
      <w:r w:rsidRPr="00115530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eastAsia="Times New Roman" w:hAnsi="Times New Roman" w:cs="Times New Roman"/>
          <w:sz w:val="28"/>
          <w:szCs w:val="28"/>
        </w:rPr>
        <w:t>» следующие изменения:</w:t>
      </w:r>
    </w:p>
    <w:p w:rsidR="00EB06EF" w:rsidRDefault="00714ABC" w:rsidP="00714ABC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1.1.</w:t>
      </w:r>
      <w:r w:rsidRPr="00714ABC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="00B85AE9">
        <w:rPr>
          <w:rFonts w:ascii="Times New Roman" w:eastAsia="Times New Roman" w:hAnsi="Times New Roman" w:cs="Times New Roman"/>
          <w:sz w:val="28"/>
          <w:szCs w:val="28"/>
        </w:rPr>
        <w:t>В п</w:t>
      </w:r>
      <w:r w:rsidRPr="00714ABC">
        <w:rPr>
          <w:rFonts w:ascii="Times New Roman" w:eastAsia="Times New Roman" w:hAnsi="Times New Roman" w:cs="Times New Roman"/>
          <w:sz w:val="28"/>
          <w:szCs w:val="28"/>
        </w:rPr>
        <w:t>ри</w:t>
      </w:r>
      <w:r w:rsidR="00B85AE9">
        <w:rPr>
          <w:rFonts w:ascii="Times New Roman" w:eastAsia="Times New Roman" w:hAnsi="Times New Roman" w:cs="Times New Roman"/>
          <w:sz w:val="28"/>
          <w:szCs w:val="28"/>
        </w:rPr>
        <w:t>ложении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к  постановлению   № 43  от  19</w:t>
      </w:r>
      <w:r w:rsidRPr="00714ABC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14ABC">
        <w:rPr>
          <w:rFonts w:ascii="Times New Roman" w:eastAsia="Times New Roman" w:hAnsi="Times New Roman" w:cs="Times New Roman"/>
          <w:sz w:val="28"/>
          <w:szCs w:val="28"/>
        </w:rPr>
        <w:t xml:space="preserve">.2016 г. «Об  утверждении  Программы комплексного  развития социальной инфраструктуры </w:t>
      </w:r>
      <w:proofErr w:type="spellStart"/>
      <w:r w:rsidRPr="00714ABC">
        <w:rPr>
          <w:rFonts w:ascii="Times New Roman" w:eastAsia="Times New Roman" w:hAnsi="Times New Roman" w:cs="Times New Roman"/>
          <w:sz w:val="28"/>
          <w:szCs w:val="28"/>
        </w:rPr>
        <w:t>Филоновского</w:t>
      </w:r>
      <w:proofErr w:type="spellEnd"/>
      <w:r w:rsidRPr="00714AB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Новоаннинского муниципального района Волгоградской области на 2017-2026 годы»  изложить  в  новой</w:t>
      </w:r>
      <w:r w:rsidR="00EB06EF">
        <w:rPr>
          <w:rFonts w:ascii="Times New Roman" w:eastAsia="Times New Roman" w:hAnsi="Times New Roman" w:cs="Times New Roman"/>
          <w:sz w:val="28"/>
          <w:szCs w:val="28"/>
        </w:rPr>
        <w:t xml:space="preserve">  редакции </w:t>
      </w:r>
      <w:bookmarkStart w:id="0" w:name="_GoBack"/>
      <w:bookmarkEnd w:id="0"/>
      <w:r w:rsidR="00EB06EF">
        <w:rPr>
          <w:rFonts w:ascii="Times New Roman" w:eastAsia="Times New Roman" w:hAnsi="Times New Roman" w:cs="Times New Roman"/>
          <w:sz w:val="28"/>
          <w:szCs w:val="28"/>
        </w:rPr>
        <w:t xml:space="preserve"> следующие разделы программы:</w:t>
      </w:r>
    </w:p>
    <w:p w:rsidR="00EB06EF" w:rsidRDefault="00EB06EF" w:rsidP="00714ABC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основание для разработки программы;</w:t>
      </w:r>
    </w:p>
    <w:p w:rsidR="00EB06EF" w:rsidRDefault="00EB06EF" w:rsidP="00714ABC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объемы и источники финансирования программы;</w:t>
      </w:r>
    </w:p>
    <w:p w:rsidR="00E86F32" w:rsidRDefault="00EB06EF" w:rsidP="00714ABC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технико-экономические параметры существующих объектов </w:t>
      </w:r>
      <w:r w:rsidR="00E86F32">
        <w:rPr>
          <w:rFonts w:ascii="Times New Roman" w:eastAsia="Times New Roman" w:hAnsi="Times New Roman" w:cs="Times New Roman"/>
          <w:sz w:val="28"/>
          <w:szCs w:val="28"/>
        </w:rPr>
        <w:t>социальной инфраструктуры поселения, городского округа, сложившийся уровень обеспеченности поселения, городского округа услугами в области образования, здравоохранения, физической культуры и массового спорта и культуры;</w:t>
      </w:r>
    </w:p>
    <w:p w:rsidR="00714ABC" w:rsidRPr="00115530" w:rsidRDefault="00E86F32" w:rsidP="00714ABC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оценка эффективности мероприятий, включенных в программу, в том числе с точки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зрения достижения расчетного уровня обеспеченности населения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поселения, городского округа услугами в области образования, здравоохранения, физической культуры и массового спорта и культуры, в соответствии с нормативами градостроительного проектирования соответственно поселения или городского округа. </w:t>
      </w:r>
    </w:p>
    <w:p w:rsidR="00BC7BCC" w:rsidRDefault="00BC7BCC" w:rsidP="00445EAD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7BCC" w:rsidRDefault="00BC7BCC" w:rsidP="00445EAD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7BCC" w:rsidRDefault="00BC7BCC" w:rsidP="00445EAD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7BCC" w:rsidRDefault="00BC7BCC" w:rsidP="00445EAD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7BCC" w:rsidRDefault="00BC7BCC" w:rsidP="00445EAD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3CD7" w:rsidRPr="00115530" w:rsidRDefault="00AA3CD7" w:rsidP="00445EAD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53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445EAD" w:rsidRPr="0011553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15530">
        <w:rPr>
          <w:rFonts w:ascii="Times New Roman" w:eastAsia="Times New Roman" w:hAnsi="Times New Roman" w:cs="Times New Roman"/>
          <w:sz w:val="28"/>
          <w:szCs w:val="28"/>
        </w:rPr>
        <w:t>азместить</w:t>
      </w:r>
      <w:proofErr w:type="gramEnd"/>
      <w:r w:rsidRPr="00115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5EAD" w:rsidRPr="00115530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</w:t>
      </w:r>
      <w:r w:rsidRPr="00115530">
        <w:rPr>
          <w:rFonts w:ascii="Times New Roman" w:eastAsia="Times New Roman" w:hAnsi="Times New Roman" w:cs="Times New Roman"/>
          <w:sz w:val="28"/>
          <w:szCs w:val="28"/>
        </w:rPr>
        <w:t xml:space="preserve">на  официальном сайте </w:t>
      </w:r>
      <w:r w:rsidR="003C7888" w:rsidRPr="00115530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115530">
        <w:rPr>
          <w:rFonts w:ascii="Times New Roman" w:eastAsia="Times New Roman" w:hAnsi="Times New Roman" w:cs="Times New Roman"/>
          <w:sz w:val="28"/>
          <w:szCs w:val="28"/>
        </w:rPr>
        <w:t>министрации</w:t>
      </w:r>
      <w:r w:rsidR="00115530" w:rsidRPr="00115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15530" w:rsidRPr="00115530">
        <w:rPr>
          <w:rFonts w:ascii="Times New Roman" w:eastAsia="Times New Roman" w:hAnsi="Times New Roman" w:cs="Times New Roman"/>
          <w:sz w:val="28"/>
          <w:szCs w:val="28"/>
        </w:rPr>
        <w:t>Филоновского</w:t>
      </w:r>
      <w:proofErr w:type="spellEnd"/>
      <w:r w:rsidR="00115530" w:rsidRPr="0011553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115530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115530" w:rsidRPr="00115530">
        <w:rPr>
          <w:rFonts w:ascii="Times New Roman" w:hAnsi="Times New Roman" w:cs="Times New Roman"/>
          <w:sz w:val="28"/>
          <w:szCs w:val="28"/>
        </w:rPr>
        <w:t>.</w:t>
      </w:r>
    </w:p>
    <w:p w:rsidR="00AA3CD7" w:rsidRPr="00115530" w:rsidRDefault="00115530" w:rsidP="00445EAD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530">
        <w:rPr>
          <w:rFonts w:ascii="Times New Roman" w:eastAsia="Times New Roman" w:hAnsi="Times New Roman" w:cs="Times New Roman"/>
          <w:sz w:val="28"/>
          <w:szCs w:val="28"/>
        </w:rPr>
        <w:t>3</w:t>
      </w:r>
      <w:r w:rsidR="00AA3CD7" w:rsidRPr="00115530">
        <w:rPr>
          <w:rFonts w:ascii="Times New Roman" w:eastAsia="Times New Roman" w:hAnsi="Times New Roman" w:cs="Times New Roman"/>
          <w:sz w:val="28"/>
          <w:szCs w:val="28"/>
        </w:rPr>
        <w:t xml:space="preserve">.Настоящее постановление вступает в силу с момента его официального </w:t>
      </w:r>
      <w:r w:rsidR="00B1143E" w:rsidRPr="00115530">
        <w:rPr>
          <w:rFonts w:ascii="Times New Roman" w:eastAsia="Times New Roman" w:hAnsi="Times New Roman" w:cs="Times New Roman"/>
          <w:sz w:val="28"/>
          <w:szCs w:val="28"/>
        </w:rPr>
        <w:t>обнародования</w:t>
      </w:r>
      <w:r w:rsidR="00AA3CD7" w:rsidRPr="001155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5AE9" w:rsidRDefault="00B85AE9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B85AE9" w:rsidRDefault="00B85AE9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B85AE9" w:rsidRDefault="00B85AE9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115530" w:rsidRPr="00115530" w:rsidRDefault="00AA3CD7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11553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4758E" w:rsidRPr="00115530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115530" w:rsidRPr="00115530">
        <w:rPr>
          <w:rFonts w:ascii="Times New Roman" w:eastAsia="Times New Roman" w:hAnsi="Times New Roman" w:cs="Times New Roman"/>
          <w:sz w:val="28"/>
          <w:szCs w:val="28"/>
        </w:rPr>
        <w:t>Филоновского</w:t>
      </w:r>
      <w:proofErr w:type="spellEnd"/>
      <w:r w:rsidR="00C605CB" w:rsidRPr="00115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85AE9" w:rsidRDefault="00C605CB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115530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Pr="00115530">
        <w:rPr>
          <w:rFonts w:ascii="Times New Roman" w:eastAsia="Times New Roman" w:hAnsi="Times New Roman" w:cs="Times New Roman"/>
          <w:sz w:val="28"/>
          <w:szCs w:val="28"/>
        </w:rPr>
        <w:tab/>
      </w:r>
      <w:r w:rsidRPr="00115530">
        <w:rPr>
          <w:rFonts w:ascii="Times New Roman" w:eastAsia="Times New Roman" w:hAnsi="Times New Roman" w:cs="Times New Roman"/>
          <w:sz w:val="28"/>
          <w:szCs w:val="28"/>
        </w:rPr>
        <w:tab/>
      </w:r>
      <w:r w:rsidR="00115530" w:rsidRPr="00115530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EB06EF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EB06EF">
        <w:rPr>
          <w:rFonts w:ascii="Times New Roman" w:eastAsia="Times New Roman" w:hAnsi="Times New Roman" w:cs="Times New Roman"/>
          <w:sz w:val="28"/>
          <w:szCs w:val="28"/>
        </w:rPr>
        <w:t>А.Н.Ефремов</w:t>
      </w:r>
      <w:proofErr w:type="spellEnd"/>
    </w:p>
    <w:p w:rsidR="00B85AE9" w:rsidRDefault="00B85AE9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B85AE9" w:rsidRDefault="00B85AE9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B85AE9" w:rsidRDefault="00B85AE9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B85AE9" w:rsidRDefault="00B85AE9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B85AE9" w:rsidRDefault="00B85AE9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B85AE9" w:rsidRDefault="00B85AE9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B85AE9" w:rsidRDefault="00B85AE9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B85AE9" w:rsidRDefault="00B85AE9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B85AE9" w:rsidRDefault="00B85AE9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B85AE9" w:rsidRDefault="00B85AE9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B85AE9" w:rsidRDefault="00B85AE9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B85AE9" w:rsidRDefault="00B85AE9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B85AE9" w:rsidRDefault="00B85AE9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B85AE9" w:rsidRDefault="00B85AE9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B85AE9" w:rsidRDefault="00B85AE9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B85AE9" w:rsidRDefault="00B85AE9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B85AE9" w:rsidRDefault="00B85AE9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B85AE9" w:rsidRDefault="00B85AE9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B85AE9" w:rsidRDefault="00B85AE9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B85AE9" w:rsidRDefault="00B85AE9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B85AE9" w:rsidRDefault="00B85AE9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B85AE9" w:rsidRDefault="00B85AE9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B85AE9" w:rsidRDefault="00B85AE9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B85AE9" w:rsidRDefault="00B85AE9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4F656A" w:rsidRDefault="004F656A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4F656A" w:rsidRDefault="004F656A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4F656A" w:rsidRDefault="004F656A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4F656A" w:rsidRDefault="004F656A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4F656A" w:rsidRDefault="004F656A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4F656A" w:rsidRDefault="004F656A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4F656A" w:rsidRDefault="004F656A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4F656A" w:rsidRDefault="004F656A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4F656A" w:rsidRDefault="004F656A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4F656A" w:rsidRDefault="004F656A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4F656A" w:rsidRDefault="004F656A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4F656A" w:rsidRDefault="004F656A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B85AE9" w:rsidRDefault="00B85AE9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B85AE9" w:rsidRDefault="00B85AE9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AA3CD7" w:rsidRPr="00115530" w:rsidRDefault="00C605CB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115530">
        <w:rPr>
          <w:rFonts w:ascii="Times New Roman" w:eastAsia="Times New Roman" w:hAnsi="Times New Roman" w:cs="Times New Roman"/>
          <w:sz w:val="28"/>
          <w:szCs w:val="28"/>
        </w:rPr>
        <w:tab/>
      </w:r>
      <w:r w:rsidRPr="00115530">
        <w:rPr>
          <w:rFonts w:ascii="Times New Roman" w:eastAsia="Times New Roman" w:hAnsi="Times New Roman" w:cs="Times New Roman"/>
          <w:sz w:val="28"/>
          <w:szCs w:val="28"/>
        </w:rPr>
        <w:tab/>
      </w:r>
      <w:r w:rsidR="00B4758E" w:rsidRPr="00115530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3C7888" w:rsidRPr="001222A0" w:rsidRDefault="00115530" w:rsidP="003C7888">
      <w:pPr>
        <w:pStyle w:val="ab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22A0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AA3CD7" w:rsidRPr="001222A0">
        <w:rPr>
          <w:rFonts w:ascii="Times New Roman" w:eastAsia="Times New Roman" w:hAnsi="Times New Roman" w:cs="Times New Roman"/>
          <w:bCs/>
          <w:sz w:val="24"/>
          <w:szCs w:val="24"/>
        </w:rPr>
        <w:t xml:space="preserve">тверждена </w:t>
      </w:r>
    </w:p>
    <w:p w:rsidR="00AA3CD7" w:rsidRPr="001222A0" w:rsidRDefault="00AA3CD7" w:rsidP="003C7888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22A0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Постановлением </w:t>
      </w:r>
    </w:p>
    <w:p w:rsidR="00AA3CD7" w:rsidRPr="001222A0" w:rsidRDefault="003C7888" w:rsidP="003C7888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22A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115530" w:rsidRPr="001222A0">
        <w:rPr>
          <w:rFonts w:ascii="Times New Roman" w:eastAsia="Times New Roman" w:hAnsi="Times New Roman" w:cs="Times New Roman"/>
          <w:sz w:val="24"/>
          <w:szCs w:val="24"/>
        </w:rPr>
        <w:t>Филоновского</w:t>
      </w:r>
      <w:proofErr w:type="spellEnd"/>
    </w:p>
    <w:p w:rsidR="003C7888" w:rsidRPr="001222A0" w:rsidRDefault="003C7888" w:rsidP="003C7888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22A0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AA3CD7" w:rsidRPr="001222A0" w:rsidRDefault="004F656A" w:rsidP="004429D2">
      <w:pPr>
        <w:pStyle w:val="ab"/>
        <w:rPr>
          <w:rFonts w:eastAsia="Times New Roman"/>
        </w:rPr>
      </w:pPr>
      <w:r>
        <w:t xml:space="preserve">                                                                                                                                                                 </w:t>
      </w:r>
      <w:r w:rsidR="00EB06EF" w:rsidRPr="004429D2">
        <w:t>от</w:t>
      </w:r>
      <w:r w:rsidR="006317FE" w:rsidRPr="004429D2">
        <w:t>13</w:t>
      </w:r>
      <w:r w:rsidR="00EB06EF">
        <w:rPr>
          <w:rFonts w:eastAsia="Times New Roman"/>
        </w:rPr>
        <w:t>.05</w:t>
      </w:r>
      <w:r w:rsidR="00EE2656" w:rsidRPr="001222A0">
        <w:rPr>
          <w:rFonts w:eastAsia="Times New Roman"/>
        </w:rPr>
        <w:t>.</w:t>
      </w:r>
      <w:r w:rsidR="00EB06EF">
        <w:rPr>
          <w:rFonts w:eastAsia="Times New Roman"/>
        </w:rPr>
        <w:t>2020</w:t>
      </w:r>
      <w:r w:rsidR="003C7888" w:rsidRPr="001222A0">
        <w:rPr>
          <w:rFonts w:eastAsia="Times New Roman"/>
        </w:rPr>
        <w:t>г. №</w:t>
      </w:r>
      <w:r w:rsidR="00EB06EF">
        <w:rPr>
          <w:rFonts w:eastAsia="Times New Roman"/>
        </w:rPr>
        <w:t>25</w:t>
      </w:r>
    </w:p>
    <w:p w:rsidR="003C7888" w:rsidRPr="001222A0" w:rsidRDefault="003C7888" w:rsidP="00445EAD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7888" w:rsidRPr="001222A0" w:rsidRDefault="003C7888" w:rsidP="00445EAD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2656" w:rsidRPr="001222A0" w:rsidRDefault="00AA3CD7" w:rsidP="003C7888">
      <w:pPr>
        <w:pStyle w:val="ab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22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ПРОГРАММА </w:t>
      </w:r>
    </w:p>
    <w:p w:rsidR="00AA3CD7" w:rsidRPr="001222A0" w:rsidRDefault="00AA3CD7" w:rsidP="003C7888">
      <w:pPr>
        <w:pStyle w:val="ab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22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КОМПЛЕКСНОГО РАЗВИТИЯ СОЦИАЛЬНОЙ ИНФРАСТРУКТУРЫ </w:t>
      </w:r>
      <w:r w:rsidR="00115530" w:rsidRPr="001222A0">
        <w:rPr>
          <w:rFonts w:ascii="Times New Roman" w:eastAsia="Times New Roman" w:hAnsi="Times New Roman" w:cs="Times New Roman"/>
          <w:b/>
          <w:bCs/>
          <w:sz w:val="24"/>
          <w:szCs w:val="24"/>
        </w:rPr>
        <w:t>ФИЛОНОВСКОГО</w:t>
      </w:r>
      <w:r w:rsidR="00B653B2" w:rsidRPr="001222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r w:rsidR="00115530" w:rsidRPr="001222A0">
        <w:rPr>
          <w:rFonts w:ascii="Times New Roman" w:eastAsia="Times New Roman" w:hAnsi="Times New Roman" w:cs="Times New Roman"/>
          <w:b/>
          <w:bCs/>
          <w:sz w:val="24"/>
          <w:szCs w:val="24"/>
        </w:rPr>
        <w:t>НОВОАННИНСКОГО</w:t>
      </w:r>
      <w:r w:rsidR="00B653B2" w:rsidRPr="001222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 ВОЛГОГРА</w:t>
      </w:r>
      <w:r w:rsidR="004A5936" w:rsidRPr="001222A0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="00B653B2" w:rsidRPr="001222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СКОЙ ОБЛАСТИ </w:t>
      </w:r>
      <w:r w:rsidRPr="001222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 w:rsidRPr="001222A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222A0" w:rsidRPr="001222A0">
        <w:rPr>
          <w:rFonts w:ascii="Times New Roman" w:eastAsia="Times New Roman" w:hAnsi="Times New Roman" w:cs="Times New Roman"/>
          <w:b/>
          <w:sz w:val="24"/>
          <w:szCs w:val="24"/>
        </w:rPr>
        <w:t>2017</w:t>
      </w:r>
      <w:r w:rsidRPr="001222A0"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 w:rsidR="001222A0" w:rsidRPr="001222A0"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 w:rsidRPr="001222A0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годы</w:t>
      </w:r>
    </w:p>
    <w:p w:rsidR="00AA3CD7" w:rsidRPr="001222A0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1222A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</w:t>
      </w:r>
    </w:p>
    <w:p w:rsidR="00AA3CD7" w:rsidRPr="001222A0" w:rsidRDefault="004F656A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r w:rsidR="00AA3CD7" w:rsidRPr="001222A0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 программы.</w:t>
      </w:r>
    </w:p>
    <w:p w:rsidR="00FB41DE" w:rsidRPr="001222A0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1222A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221834" w:rsidTr="009D6E61">
        <w:tc>
          <w:tcPr>
            <w:tcW w:w="2802" w:type="dxa"/>
          </w:tcPr>
          <w:p w:rsidR="00221834" w:rsidRDefault="008D2F29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программы:</w:t>
            </w:r>
          </w:p>
        </w:tc>
        <w:tc>
          <w:tcPr>
            <w:tcW w:w="6769" w:type="dxa"/>
          </w:tcPr>
          <w:p w:rsidR="00221834" w:rsidRDefault="008D2F29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Программа комплексного развития социальной инфраструктуры </w:t>
            </w:r>
            <w:proofErr w:type="spellStart"/>
            <w:r w:rsidRPr="008D2F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Филоновского</w:t>
            </w:r>
            <w:proofErr w:type="spellEnd"/>
            <w:r w:rsidRPr="008D2F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Новоаннинского муниципального района Волгоградской области на 2017-2026 годы</w:t>
            </w:r>
          </w:p>
        </w:tc>
      </w:tr>
      <w:tr w:rsidR="00221834" w:rsidTr="009D6E61">
        <w:tc>
          <w:tcPr>
            <w:tcW w:w="2802" w:type="dxa"/>
          </w:tcPr>
          <w:p w:rsidR="00221834" w:rsidRDefault="008D2F29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Основание разработки программы:</w:t>
            </w:r>
          </w:p>
        </w:tc>
        <w:tc>
          <w:tcPr>
            <w:tcW w:w="6769" w:type="dxa"/>
          </w:tcPr>
          <w:p w:rsidR="008D2F29" w:rsidRPr="008D2F29" w:rsidRDefault="008D2F29" w:rsidP="008D2F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2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8D2F2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Градостроительный Кодекс Российской Федерации, </w:t>
            </w:r>
          </w:p>
          <w:p w:rsidR="008D2F29" w:rsidRPr="008D2F29" w:rsidRDefault="008D2F29" w:rsidP="008D2F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2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8D2F2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Федеральный Закон № 131-ФЗ от 06.10.2003 «Об общих принципах организации местного самоуправления в Российской Федерации»,</w:t>
            </w:r>
          </w:p>
          <w:p w:rsidR="008D2F29" w:rsidRPr="008D2F29" w:rsidRDefault="008D2F29" w:rsidP="008D2F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2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8D2F2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РФ от 01.10.2015 г. № 1050 «Об утверждении требований к программам комплексного развития социальной инфраструктуры поселений, городских округов»,</w:t>
            </w:r>
          </w:p>
          <w:p w:rsidR="008D2F29" w:rsidRPr="008D2F29" w:rsidRDefault="008D2F29" w:rsidP="008D2F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2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8D2F2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Генеральный план </w:t>
            </w:r>
            <w:proofErr w:type="spellStart"/>
            <w:r w:rsidRPr="008D2F29">
              <w:rPr>
                <w:rFonts w:ascii="Times New Roman" w:eastAsia="Times New Roman" w:hAnsi="Times New Roman" w:cs="Times New Roman"/>
                <w:sz w:val="24"/>
                <w:szCs w:val="24"/>
              </w:rPr>
              <w:t>Филоновского</w:t>
            </w:r>
            <w:proofErr w:type="spellEnd"/>
            <w:r w:rsidRPr="008D2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Новоаннинского муниципального района Волгоградской области, утвержден Думой </w:t>
            </w:r>
            <w:proofErr w:type="spellStart"/>
            <w:r w:rsidRPr="008D2F29">
              <w:rPr>
                <w:rFonts w:ascii="Times New Roman" w:eastAsia="Times New Roman" w:hAnsi="Times New Roman" w:cs="Times New Roman"/>
                <w:sz w:val="24"/>
                <w:szCs w:val="24"/>
              </w:rPr>
              <w:t>Филоновского</w:t>
            </w:r>
            <w:proofErr w:type="spellEnd"/>
            <w:r w:rsidRPr="008D2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от 07.11.2013 г.№49/182 </w:t>
            </w:r>
          </w:p>
          <w:p w:rsidR="00221834" w:rsidRDefault="008D2F29" w:rsidP="008D2F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2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8D2F2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Устав </w:t>
            </w:r>
            <w:proofErr w:type="spellStart"/>
            <w:r w:rsidRPr="008D2F29">
              <w:rPr>
                <w:rFonts w:ascii="Times New Roman" w:eastAsia="Times New Roman" w:hAnsi="Times New Roman" w:cs="Times New Roman"/>
                <w:sz w:val="24"/>
                <w:szCs w:val="24"/>
              </w:rPr>
              <w:t>Филоновского</w:t>
            </w:r>
            <w:proofErr w:type="spellEnd"/>
            <w:r w:rsidRPr="008D2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 утвержденный Думой  </w:t>
            </w:r>
            <w:proofErr w:type="spellStart"/>
            <w:r w:rsidRPr="008D2F29">
              <w:rPr>
                <w:rFonts w:ascii="Times New Roman" w:eastAsia="Times New Roman" w:hAnsi="Times New Roman" w:cs="Times New Roman"/>
                <w:sz w:val="24"/>
                <w:szCs w:val="24"/>
              </w:rPr>
              <w:t>Филоновского</w:t>
            </w:r>
            <w:proofErr w:type="spellEnd"/>
            <w:r w:rsidRPr="008D2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</w:t>
            </w:r>
            <w:r w:rsidR="00B85AE9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 01.08.2014 г. №59/225</w:t>
            </w:r>
          </w:p>
          <w:p w:rsidR="00B85AE9" w:rsidRDefault="00B85AE9" w:rsidP="008D2F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B85AE9">
              <w:rPr>
                <w:rFonts w:eastAsia="Arial Unicode MS"/>
                <w:sz w:val="28"/>
                <w:szCs w:val="28"/>
              </w:rPr>
              <w:t xml:space="preserve"> </w:t>
            </w:r>
            <w:r w:rsidRPr="00B85A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Распоряжение главы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Филоновс</w:t>
            </w:r>
            <w:r w:rsidR="006317FE">
              <w:rPr>
                <w:rFonts w:ascii="Times New Roman" w:eastAsia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="00631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  поселения от 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Pr="00B85AE9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6317FE">
              <w:rPr>
                <w:rFonts w:ascii="Times New Roman" w:eastAsia="Times New Roman" w:hAnsi="Times New Roman" w:cs="Times New Roman"/>
                <w:sz w:val="24"/>
                <w:szCs w:val="24"/>
              </w:rPr>
              <w:t>16г. № 57/1</w:t>
            </w:r>
            <w:r w:rsidRPr="00B85A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«О разработке программы комплексного развития социаль</w:t>
            </w:r>
            <w:r w:rsidR="00631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инфраструктуры </w:t>
            </w:r>
            <w:proofErr w:type="spellStart"/>
            <w:r w:rsidR="006317FE">
              <w:rPr>
                <w:rFonts w:ascii="Times New Roman" w:eastAsia="Times New Roman" w:hAnsi="Times New Roman" w:cs="Times New Roman"/>
                <w:sz w:val="24"/>
                <w:szCs w:val="24"/>
              </w:rPr>
              <w:t>Филоновского</w:t>
            </w:r>
            <w:proofErr w:type="spellEnd"/>
            <w:r w:rsidRPr="00B85A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Новоаннинского муниципального района Волгоградской  области</w:t>
            </w:r>
            <w:r w:rsidR="00631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2017-2026</w:t>
            </w:r>
            <w:r w:rsidRPr="00B85A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годы».</w:t>
            </w:r>
          </w:p>
        </w:tc>
      </w:tr>
      <w:tr w:rsidR="00221834" w:rsidTr="009D6E61">
        <w:tc>
          <w:tcPr>
            <w:tcW w:w="2802" w:type="dxa"/>
          </w:tcPr>
          <w:p w:rsidR="00221834" w:rsidRDefault="008D2F29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Заказчик программы, его местонахождение</w:t>
            </w:r>
          </w:p>
        </w:tc>
        <w:tc>
          <w:tcPr>
            <w:tcW w:w="6769" w:type="dxa"/>
          </w:tcPr>
          <w:p w:rsidR="008D2F29" w:rsidRPr="008D2F29" w:rsidRDefault="008D2F29" w:rsidP="008D2F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  </w:t>
            </w:r>
            <w:proofErr w:type="spellStart"/>
            <w:r w:rsidRPr="008D2F29">
              <w:rPr>
                <w:rFonts w:ascii="Times New Roman" w:eastAsia="Times New Roman" w:hAnsi="Times New Roman" w:cs="Times New Roman"/>
                <w:sz w:val="24"/>
                <w:szCs w:val="24"/>
              </w:rPr>
              <w:t>Филоновского</w:t>
            </w:r>
            <w:proofErr w:type="spellEnd"/>
            <w:r w:rsidRPr="008D2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Новоаннинского муниципального района Волгоградской  области</w:t>
            </w:r>
          </w:p>
          <w:p w:rsidR="008D2F29" w:rsidRPr="008D2F29" w:rsidRDefault="008D2F29" w:rsidP="008D2F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403963, Волгоградская область, Новоаннинский район, станица </w:t>
            </w:r>
            <w:proofErr w:type="spellStart"/>
            <w:r w:rsidRPr="008D2F29">
              <w:rPr>
                <w:rFonts w:ascii="Times New Roman" w:eastAsia="Times New Roman" w:hAnsi="Times New Roman" w:cs="Times New Roman"/>
                <w:sz w:val="24"/>
                <w:szCs w:val="24"/>
              </w:rPr>
              <w:t>Филоновская</w:t>
            </w:r>
            <w:proofErr w:type="spellEnd"/>
            <w:r w:rsidRPr="008D2F29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Советская д.1</w:t>
            </w:r>
          </w:p>
          <w:p w:rsidR="00221834" w:rsidRDefault="00221834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1834" w:rsidTr="009D6E61">
        <w:tc>
          <w:tcPr>
            <w:tcW w:w="2802" w:type="dxa"/>
          </w:tcPr>
          <w:p w:rsidR="00221834" w:rsidRDefault="008D2F29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Разработчик программы, его местонахождение</w:t>
            </w:r>
          </w:p>
        </w:tc>
        <w:tc>
          <w:tcPr>
            <w:tcW w:w="6769" w:type="dxa"/>
          </w:tcPr>
          <w:p w:rsidR="008D2F29" w:rsidRPr="008D2F29" w:rsidRDefault="008D2F29" w:rsidP="008D2F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  </w:t>
            </w:r>
            <w:proofErr w:type="spellStart"/>
            <w:r w:rsidRPr="008D2F29">
              <w:rPr>
                <w:rFonts w:ascii="Times New Roman" w:eastAsia="Times New Roman" w:hAnsi="Times New Roman" w:cs="Times New Roman"/>
                <w:sz w:val="24"/>
                <w:szCs w:val="24"/>
              </w:rPr>
              <w:t>Филоновского</w:t>
            </w:r>
            <w:proofErr w:type="spellEnd"/>
            <w:r w:rsidRPr="008D2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Новоаннинского муниципального района Волгоградской  области</w:t>
            </w:r>
          </w:p>
          <w:p w:rsidR="008D2F29" w:rsidRPr="008D2F29" w:rsidRDefault="008D2F29" w:rsidP="008D2F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403963, Волгоградская область, Новоаннинский район, станица </w:t>
            </w:r>
            <w:proofErr w:type="spellStart"/>
            <w:r w:rsidRPr="008D2F29">
              <w:rPr>
                <w:rFonts w:ascii="Times New Roman" w:eastAsia="Times New Roman" w:hAnsi="Times New Roman" w:cs="Times New Roman"/>
                <w:sz w:val="24"/>
                <w:szCs w:val="24"/>
              </w:rPr>
              <w:t>Филоновская</w:t>
            </w:r>
            <w:proofErr w:type="spellEnd"/>
            <w:r w:rsidRPr="008D2F29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Советская д.1</w:t>
            </w:r>
          </w:p>
          <w:p w:rsidR="00221834" w:rsidRDefault="00221834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1834" w:rsidTr="009D6E61">
        <w:tc>
          <w:tcPr>
            <w:tcW w:w="2802" w:type="dxa"/>
          </w:tcPr>
          <w:p w:rsidR="00221834" w:rsidRDefault="008D2F29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Основная цель программы:</w:t>
            </w:r>
          </w:p>
        </w:tc>
        <w:tc>
          <w:tcPr>
            <w:tcW w:w="6769" w:type="dxa"/>
          </w:tcPr>
          <w:p w:rsidR="00221834" w:rsidRDefault="008D2F29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социальной инфраструктуры </w:t>
            </w:r>
            <w:proofErr w:type="spellStart"/>
            <w:r w:rsidRPr="008D2F29">
              <w:rPr>
                <w:rFonts w:ascii="Times New Roman" w:eastAsia="Times New Roman" w:hAnsi="Times New Roman" w:cs="Times New Roman"/>
                <w:sz w:val="24"/>
                <w:szCs w:val="24"/>
              </w:rPr>
              <w:t>Филоновского</w:t>
            </w:r>
            <w:proofErr w:type="spellEnd"/>
            <w:r w:rsidRPr="008D2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221834" w:rsidTr="009D6E61">
        <w:tc>
          <w:tcPr>
            <w:tcW w:w="2802" w:type="dxa"/>
          </w:tcPr>
          <w:p w:rsidR="00221834" w:rsidRDefault="008D2F29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 программы:</w:t>
            </w:r>
          </w:p>
        </w:tc>
        <w:tc>
          <w:tcPr>
            <w:tcW w:w="6769" w:type="dxa"/>
          </w:tcPr>
          <w:p w:rsidR="008D2F29" w:rsidRPr="008D2F29" w:rsidRDefault="008D2F29" w:rsidP="008D2F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29">
              <w:rPr>
                <w:rFonts w:ascii="Times New Roman" w:eastAsia="Times New Roman" w:hAnsi="Times New Roman" w:cs="Times New Roman"/>
                <w:sz w:val="24"/>
                <w:szCs w:val="24"/>
              </w:rPr>
              <w:t>1. 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8D2F29" w:rsidRPr="008D2F29" w:rsidRDefault="008D2F29" w:rsidP="008D2F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29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8D2F29" w:rsidRPr="008D2F29" w:rsidRDefault="008D2F29" w:rsidP="008D2F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29">
              <w:rPr>
                <w:rFonts w:ascii="Times New Roman" w:eastAsia="Times New Roman" w:hAnsi="Times New Roman" w:cs="Times New Roman"/>
                <w:sz w:val="24"/>
                <w:szCs w:val="24"/>
              </w:rPr>
              <w:t>3.Сохранение объектов культуры и активизация культурной деятельности;</w:t>
            </w:r>
          </w:p>
          <w:p w:rsidR="008D2F29" w:rsidRPr="008D2F29" w:rsidRDefault="008D2F29" w:rsidP="008D2F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29">
              <w:rPr>
                <w:rFonts w:ascii="Times New Roman" w:eastAsia="Times New Roman" w:hAnsi="Times New Roman" w:cs="Times New Roman"/>
                <w:sz w:val="24"/>
                <w:szCs w:val="24"/>
              </w:rPr>
              <w:t>4. Развитие личных подсобных хозяйств;</w:t>
            </w:r>
          </w:p>
          <w:p w:rsidR="008D2F29" w:rsidRPr="008D2F29" w:rsidRDefault="008D2F29" w:rsidP="008D2F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29">
              <w:rPr>
                <w:rFonts w:ascii="Times New Roman" w:eastAsia="Times New Roman" w:hAnsi="Times New Roman" w:cs="Times New Roman"/>
                <w:sz w:val="24"/>
                <w:szCs w:val="24"/>
              </w:rPr>
              <w:t>6.Создание условий для безопасного проживания населения на территории поселения.</w:t>
            </w:r>
          </w:p>
          <w:p w:rsidR="008D2F29" w:rsidRPr="008D2F29" w:rsidRDefault="008D2F29" w:rsidP="008D2F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29">
              <w:rPr>
                <w:rFonts w:ascii="Times New Roman" w:eastAsia="Times New Roman" w:hAnsi="Times New Roman" w:cs="Times New Roman"/>
                <w:sz w:val="24"/>
                <w:szCs w:val="24"/>
              </w:rPr>
              <w:t>7.Содействие в привлечении молодых специалистов в поселение (врачей, учителей, работников культуры, муниципальных служащих);</w:t>
            </w:r>
          </w:p>
          <w:p w:rsidR="00221834" w:rsidRDefault="008D2F29" w:rsidP="008D2F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29">
              <w:rPr>
                <w:rFonts w:ascii="Times New Roman" w:eastAsia="Times New Roman" w:hAnsi="Times New Roman" w:cs="Times New Roman"/>
                <w:sz w:val="24"/>
                <w:szCs w:val="24"/>
              </w:rPr>
              <w:t>8.Содействие в обеспечении социальной поддержки слабозащищенным слоям населения.</w:t>
            </w:r>
          </w:p>
        </w:tc>
      </w:tr>
      <w:tr w:rsidR="00221834" w:rsidTr="009D6E61">
        <w:tc>
          <w:tcPr>
            <w:tcW w:w="2802" w:type="dxa"/>
          </w:tcPr>
          <w:p w:rsidR="00221834" w:rsidRDefault="008D2F29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6769" w:type="dxa"/>
          </w:tcPr>
          <w:p w:rsidR="008D2F29" w:rsidRPr="008D2F29" w:rsidRDefault="008D2F29" w:rsidP="008D2F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29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Целевыми показателями (индикаторами) обеспеченности населения объектами социальной инфраструктуры, станут:</w:t>
            </w:r>
            <w:r w:rsidRPr="008D2F2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площадь спортивных (в том числе детских) игровых площадок (8840 </w:t>
            </w:r>
            <w:proofErr w:type="spellStart"/>
            <w:r w:rsidRPr="008D2F29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8D2F29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8D2F2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D2F29" w:rsidRPr="008D2F29" w:rsidRDefault="008D2F29" w:rsidP="008D2F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2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F61B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благоустроенных зон отдыха, 2 зоны отдыха</w:t>
            </w:r>
          </w:p>
          <w:p w:rsidR="00FF61B3" w:rsidRDefault="008D2F29" w:rsidP="00FF61B3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доля населения, обеспеченного услугами, предоставляемыми досуговыми учреждениями </w:t>
            </w:r>
            <w:proofErr w:type="spellStart"/>
            <w:r w:rsidRPr="008D2F29">
              <w:rPr>
                <w:rFonts w:ascii="Times New Roman" w:eastAsia="Times New Roman" w:hAnsi="Times New Roman" w:cs="Times New Roman"/>
                <w:sz w:val="24"/>
                <w:szCs w:val="24"/>
              </w:rPr>
              <w:t>Филоновского</w:t>
            </w:r>
            <w:proofErr w:type="spellEnd"/>
            <w:r w:rsidRPr="008D2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 100%.</w:t>
            </w:r>
          </w:p>
        </w:tc>
      </w:tr>
      <w:tr w:rsidR="00CA6584" w:rsidTr="009D6E61">
        <w:tc>
          <w:tcPr>
            <w:tcW w:w="2802" w:type="dxa"/>
            <w:vAlign w:val="center"/>
          </w:tcPr>
          <w:p w:rsidR="00CA6584" w:rsidRPr="001222A0" w:rsidRDefault="00CA6584" w:rsidP="00D734E8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2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6769" w:type="dxa"/>
            <w:vAlign w:val="center"/>
          </w:tcPr>
          <w:p w:rsidR="00CA6584" w:rsidRDefault="00CA6584" w:rsidP="00D734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222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центральной части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ст-цы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Филоновской</w:t>
            </w:r>
            <w:proofErr w:type="spellEnd"/>
            <w:r w:rsidRPr="00122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A6584" w:rsidRDefault="00BA53C0" w:rsidP="00D734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A65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A6584" w:rsidRPr="00E96B0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и строительство плоскостного спортивного сооружения.</w:t>
            </w:r>
          </w:p>
          <w:p w:rsidR="00CA6584" w:rsidRPr="00E96B03" w:rsidRDefault="00BA53C0" w:rsidP="00D734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A65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Обустройство зоны отдыха в х. </w:t>
            </w:r>
            <w:proofErr w:type="spellStart"/>
            <w:r w:rsidR="00CA6584">
              <w:rPr>
                <w:rFonts w:ascii="Times New Roman" w:eastAsia="Times New Roman" w:hAnsi="Times New Roman" w:cs="Times New Roman"/>
                <w:sz w:val="24"/>
                <w:szCs w:val="24"/>
              </w:rPr>
              <w:t>Рожновский</w:t>
            </w:r>
            <w:proofErr w:type="spellEnd"/>
            <w:r w:rsidR="00CA65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A6584" w:rsidRDefault="00BA53C0" w:rsidP="00D734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A65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.Ремонт здания ДК в ст. </w:t>
            </w:r>
            <w:proofErr w:type="spellStart"/>
            <w:r w:rsidR="00CA6584">
              <w:rPr>
                <w:rFonts w:ascii="Times New Roman" w:eastAsia="Times New Roman" w:hAnsi="Times New Roman" w:cs="Times New Roman"/>
                <w:sz w:val="24"/>
                <w:szCs w:val="24"/>
              </w:rPr>
              <w:t>Филоновской</w:t>
            </w:r>
            <w:proofErr w:type="spellEnd"/>
          </w:p>
          <w:p w:rsidR="00CA6584" w:rsidRPr="001222A0" w:rsidRDefault="00CA6584" w:rsidP="00D734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6584" w:rsidRPr="001222A0" w:rsidRDefault="00CA6584" w:rsidP="00D734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6584" w:rsidRPr="001222A0" w:rsidRDefault="00CA6584" w:rsidP="00D734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6584" w:rsidTr="009D6E61">
        <w:tc>
          <w:tcPr>
            <w:tcW w:w="2802" w:type="dxa"/>
            <w:vAlign w:val="center"/>
          </w:tcPr>
          <w:p w:rsidR="00CA6584" w:rsidRPr="001222A0" w:rsidRDefault="00CA6584" w:rsidP="00D734E8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и этапы реализации Программы:</w:t>
            </w:r>
          </w:p>
        </w:tc>
        <w:tc>
          <w:tcPr>
            <w:tcW w:w="6769" w:type="dxa"/>
            <w:vAlign w:val="center"/>
          </w:tcPr>
          <w:p w:rsidR="00CA6584" w:rsidRPr="001222A0" w:rsidRDefault="00CA6584" w:rsidP="00D734E8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Программы 2017-2026</w:t>
            </w:r>
            <w:r w:rsidRPr="00122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годы, в 2 этапа</w:t>
            </w:r>
          </w:p>
          <w:p w:rsidR="00CA6584" w:rsidRPr="001222A0" w:rsidRDefault="00CA6584" w:rsidP="00D734E8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этап – с 2017 по 2021</w:t>
            </w:r>
            <w:r w:rsidRPr="00122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CA6584" w:rsidRPr="001222A0" w:rsidRDefault="00CA6584" w:rsidP="00D734E8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этап – с 2022 по 2026</w:t>
            </w:r>
            <w:r w:rsidRPr="00122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CA6584" w:rsidTr="009D6E61">
        <w:tc>
          <w:tcPr>
            <w:tcW w:w="2802" w:type="dxa"/>
            <w:vAlign w:val="center"/>
          </w:tcPr>
          <w:p w:rsidR="00CA6584" w:rsidRPr="001222A0" w:rsidRDefault="00CA6584" w:rsidP="00D734E8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769" w:type="dxa"/>
            <w:vAlign w:val="center"/>
          </w:tcPr>
          <w:p w:rsidR="00CA6584" w:rsidRDefault="00CA6584" w:rsidP="00D734E8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программы комплексного развития социальной инфраструктуры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Филоновского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Новоаннинского муниципального района Волгоградской области за счет всех источников финансирования составит 9 555,0 тыс. руб.,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годам:</w:t>
            </w:r>
          </w:p>
          <w:p w:rsidR="00CA6584" w:rsidRDefault="00CA6584" w:rsidP="00D734E8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 этап программы –</w:t>
            </w:r>
          </w:p>
          <w:p w:rsidR="00CA6584" w:rsidRDefault="00CA6584" w:rsidP="00D734E8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0,0 тыс. руб.</w:t>
            </w:r>
          </w:p>
          <w:p w:rsidR="00CA6584" w:rsidRDefault="00CA6584" w:rsidP="00D734E8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-3160,0 тыс. руб.</w:t>
            </w:r>
          </w:p>
          <w:p w:rsidR="00CA6584" w:rsidRDefault="00CA6584" w:rsidP="00D734E8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1995,0 тыс. руб.</w:t>
            </w:r>
          </w:p>
          <w:p w:rsidR="00CA6584" w:rsidRDefault="00CA6584" w:rsidP="00D734E8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2400,0 тыс. руб.</w:t>
            </w:r>
          </w:p>
          <w:p w:rsidR="00CA6584" w:rsidRDefault="00CA6584" w:rsidP="00D734E8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0,0 тыс. руб.</w:t>
            </w:r>
          </w:p>
          <w:p w:rsidR="00CA6584" w:rsidRDefault="00CA6584" w:rsidP="00D734E8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2-й этап программы –</w:t>
            </w:r>
          </w:p>
          <w:p w:rsidR="00CA6584" w:rsidRDefault="00CA6584" w:rsidP="00D734E8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2022-2026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2000,0 тыс. руб.</w:t>
            </w:r>
          </w:p>
        </w:tc>
      </w:tr>
      <w:tr w:rsidR="00CA6584" w:rsidTr="009D6E61">
        <w:tc>
          <w:tcPr>
            <w:tcW w:w="2802" w:type="dxa"/>
            <w:vAlign w:val="center"/>
          </w:tcPr>
          <w:p w:rsidR="00CA6584" w:rsidRPr="001222A0" w:rsidRDefault="00CA6584" w:rsidP="00D734E8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Ответственные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исполнители по программе</w:t>
            </w:r>
          </w:p>
        </w:tc>
        <w:tc>
          <w:tcPr>
            <w:tcW w:w="6769" w:type="dxa"/>
            <w:vAlign w:val="center"/>
          </w:tcPr>
          <w:p w:rsidR="00CA6584" w:rsidRPr="001222A0" w:rsidRDefault="00CA6584" w:rsidP="00D734E8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2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1222A0">
              <w:rPr>
                <w:rFonts w:ascii="Times New Roman" w:eastAsia="Times New Roman" w:hAnsi="Times New Roman" w:cs="Times New Roman"/>
                <w:sz w:val="24"/>
                <w:szCs w:val="24"/>
              </w:rPr>
              <w:t>Филоновского</w:t>
            </w:r>
            <w:proofErr w:type="spellEnd"/>
            <w:r w:rsidRPr="00122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1222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Новоаннинского муниципально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района Волгоградской области, МКУ «Служба благоустройства»</w:t>
            </w:r>
          </w:p>
        </w:tc>
      </w:tr>
      <w:tr w:rsidR="009D6E61" w:rsidTr="009D6E61">
        <w:tc>
          <w:tcPr>
            <w:tcW w:w="2802" w:type="dxa"/>
            <w:vAlign w:val="center"/>
          </w:tcPr>
          <w:p w:rsidR="009D6E61" w:rsidRPr="001222A0" w:rsidRDefault="009D6E61" w:rsidP="00D734E8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Участники</w:t>
            </w:r>
            <w:r w:rsidRPr="00122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программы:</w:t>
            </w:r>
          </w:p>
        </w:tc>
        <w:tc>
          <w:tcPr>
            <w:tcW w:w="6769" w:type="dxa"/>
            <w:vAlign w:val="center"/>
          </w:tcPr>
          <w:p w:rsidR="009D6E61" w:rsidRPr="001222A0" w:rsidRDefault="009D6E61" w:rsidP="00D734E8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222A0">
              <w:rPr>
                <w:rFonts w:ascii="Times New Roman" w:eastAsia="Times New Roman" w:hAnsi="Times New Roman" w:cs="Times New Roman"/>
                <w:sz w:val="24"/>
                <w:szCs w:val="24"/>
              </w:rPr>
              <w:t>редприятия,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учреждения и </w:t>
            </w:r>
            <w:r w:rsidRPr="00122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различных форм собственности</w:t>
            </w:r>
            <w:r w:rsidRPr="001222A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индивидуальные, осуществляющие свою деятельность на территории </w:t>
            </w:r>
            <w:proofErr w:type="spellStart"/>
            <w:r w:rsidRPr="001222A0">
              <w:rPr>
                <w:rFonts w:ascii="Times New Roman" w:eastAsia="Times New Roman" w:hAnsi="Times New Roman" w:cs="Times New Roman"/>
                <w:sz w:val="24"/>
                <w:szCs w:val="24"/>
              </w:rPr>
              <w:t>Филоновского</w:t>
            </w:r>
            <w:proofErr w:type="spellEnd"/>
            <w:r w:rsidRPr="00122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22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население </w:t>
            </w:r>
          </w:p>
        </w:tc>
      </w:tr>
      <w:tr w:rsidR="009D6E61" w:rsidTr="009D6E61">
        <w:tc>
          <w:tcPr>
            <w:tcW w:w="2802" w:type="dxa"/>
            <w:vAlign w:val="center"/>
          </w:tcPr>
          <w:p w:rsidR="009D6E61" w:rsidRPr="001222A0" w:rsidRDefault="009D6E61" w:rsidP="00D734E8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Источники финансирования Программы </w:t>
            </w:r>
          </w:p>
        </w:tc>
        <w:tc>
          <w:tcPr>
            <w:tcW w:w="6769" w:type="dxa"/>
            <w:vAlign w:val="center"/>
          </w:tcPr>
          <w:p w:rsidR="009D6E61" w:rsidRPr="001222A0" w:rsidRDefault="009D6E61" w:rsidP="00D734E8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2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финансируется из местного, районного, областного и федерального бюджетов, предприятий, организаций, предпринимателей</w:t>
            </w:r>
          </w:p>
        </w:tc>
      </w:tr>
      <w:tr w:rsidR="00D734E8" w:rsidTr="009D6E61">
        <w:tc>
          <w:tcPr>
            <w:tcW w:w="2802" w:type="dxa"/>
            <w:vAlign w:val="center"/>
          </w:tcPr>
          <w:p w:rsidR="00D734E8" w:rsidRPr="001222A0" w:rsidRDefault="00D734E8" w:rsidP="00D734E8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769" w:type="dxa"/>
            <w:vAlign w:val="center"/>
          </w:tcPr>
          <w:p w:rsidR="00D734E8" w:rsidRDefault="008D265A" w:rsidP="00D734E8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Комплексное 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Филоновского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</w:t>
            </w:r>
            <w:r w:rsidR="00FB2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поселения. Повышение качества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3576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 жителей поселения.</w:t>
            </w:r>
          </w:p>
          <w:p w:rsidR="000C3576" w:rsidRDefault="000C3576" w:rsidP="00D734E8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Положительная динамика занятости населения.</w:t>
            </w:r>
            <w:r w:rsidR="00386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Положительная динамика в деятельности социальной сферы и сферы досугового обслуживания населения.</w:t>
            </w:r>
          </w:p>
        </w:tc>
      </w:tr>
      <w:tr w:rsidR="009D6E61" w:rsidTr="009D6E61">
        <w:tc>
          <w:tcPr>
            <w:tcW w:w="2802" w:type="dxa"/>
            <w:vAlign w:val="center"/>
          </w:tcPr>
          <w:p w:rsidR="009D6E61" w:rsidRPr="001222A0" w:rsidRDefault="009D6E61" w:rsidP="00D734E8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Система </w:t>
            </w:r>
            <w:proofErr w:type="gramStart"/>
            <w:r w:rsidRPr="00122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контроля за</w:t>
            </w:r>
            <w:proofErr w:type="gramEnd"/>
            <w:r w:rsidRPr="00122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734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реализацией Программы</w:t>
            </w:r>
          </w:p>
        </w:tc>
        <w:tc>
          <w:tcPr>
            <w:tcW w:w="6769" w:type="dxa"/>
            <w:vAlign w:val="center"/>
          </w:tcPr>
          <w:p w:rsidR="009D6E61" w:rsidRPr="001222A0" w:rsidRDefault="00D734E8" w:rsidP="00D734E8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реализацией Программы осуществляют 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Филоновского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Дума </w:t>
            </w:r>
            <w:proofErr w:type="spellStart"/>
            <w:r w:rsidR="009D6E61" w:rsidRPr="001222A0">
              <w:rPr>
                <w:rFonts w:ascii="Times New Roman" w:eastAsia="Times New Roman" w:hAnsi="Times New Roman" w:cs="Times New Roman"/>
                <w:sz w:val="24"/>
                <w:szCs w:val="24"/>
              </w:rPr>
              <w:t>Филоновского</w:t>
            </w:r>
            <w:proofErr w:type="spellEnd"/>
            <w:r w:rsidR="009D6E61" w:rsidRPr="00122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AA3CD7" w:rsidRPr="001222A0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AA3CD7" w:rsidRPr="001222A0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1222A0">
        <w:rPr>
          <w:rFonts w:ascii="Times New Roman" w:eastAsia="Times New Roman" w:hAnsi="Times New Roman" w:cs="Times New Roman"/>
          <w:b/>
          <w:sz w:val="24"/>
          <w:szCs w:val="24"/>
        </w:rPr>
        <w:t xml:space="preserve"> 1. Введение</w:t>
      </w:r>
    </w:p>
    <w:p w:rsidR="00AA3CD7" w:rsidRPr="001222A0" w:rsidRDefault="00AA3CD7" w:rsidP="004765E5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2A0">
        <w:rPr>
          <w:rFonts w:ascii="Times New Roman" w:eastAsia="Times New Roman" w:hAnsi="Times New Roman" w:cs="Times New Roman"/>
          <w:sz w:val="24"/>
          <w:szCs w:val="24"/>
        </w:rPr>
        <w:t>Необходимость реализации  закона № 131-ФЗ от 06.10.2003 «Об общих принципах организации местного самоуправления в Российской Федерации» актуализировала потребность местных властей  в разработке  эффективной  стратегии развития не только на муниципальном уровне, но и на уровне отдельных сельских поселений.</w:t>
      </w:r>
    </w:p>
    <w:p w:rsidR="00AA3CD7" w:rsidRPr="001222A0" w:rsidRDefault="00AA3CD7" w:rsidP="004765E5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2A0">
        <w:rPr>
          <w:rFonts w:ascii="Times New Roman" w:eastAsia="Times New Roman" w:hAnsi="Times New Roman" w:cs="Times New Roman"/>
          <w:sz w:val="24"/>
          <w:szCs w:val="24"/>
        </w:rPr>
        <w:t xml:space="preserve">Стратегический план развития </w:t>
      </w:r>
      <w:proofErr w:type="spellStart"/>
      <w:r w:rsidR="00115530" w:rsidRPr="001222A0">
        <w:rPr>
          <w:rFonts w:ascii="Times New Roman" w:eastAsia="Times New Roman" w:hAnsi="Times New Roman" w:cs="Times New Roman"/>
          <w:sz w:val="24"/>
          <w:szCs w:val="24"/>
        </w:rPr>
        <w:t>Филоновского</w:t>
      </w:r>
      <w:proofErr w:type="spellEnd"/>
      <w:r w:rsidR="004A5936" w:rsidRPr="001222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22A0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4A5936" w:rsidRPr="001222A0">
        <w:rPr>
          <w:rFonts w:ascii="Times New Roman" w:eastAsia="Times New Roman" w:hAnsi="Times New Roman" w:cs="Times New Roman"/>
          <w:sz w:val="24"/>
          <w:szCs w:val="24"/>
        </w:rPr>
        <w:t xml:space="preserve">(далее – поселение) </w:t>
      </w:r>
      <w:r w:rsidRPr="001222A0">
        <w:rPr>
          <w:rFonts w:ascii="Times New Roman" w:eastAsia="Times New Roman" w:hAnsi="Times New Roman" w:cs="Times New Roman"/>
          <w:sz w:val="24"/>
          <w:szCs w:val="24"/>
        </w:rPr>
        <w:t>отвечает потребностям  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</w:t>
      </w:r>
      <w:r w:rsidR="005F5D8C" w:rsidRPr="001222A0">
        <w:rPr>
          <w:rFonts w:ascii="Times New Roman" w:eastAsia="Times New Roman" w:hAnsi="Times New Roman" w:cs="Times New Roman"/>
          <w:sz w:val="24"/>
          <w:szCs w:val="24"/>
        </w:rPr>
        <w:t xml:space="preserve">ры </w:t>
      </w:r>
      <w:proofErr w:type="spellStart"/>
      <w:r w:rsidR="00115530" w:rsidRPr="001222A0">
        <w:rPr>
          <w:rFonts w:ascii="Times New Roman" w:eastAsia="Times New Roman" w:hAnsi="Times New Roman" w:cs="Times New Roman"/>
          <w:sz w:val="24"/>
          <w:szCs w:val="24"/>
        </w:rPr>
        <w:t>Филоновского</w:t>
      </w:r>
      <w:proofErr w:type="spellEnd"/>
      <w:r w:rsidR="005F5D8C" w:rsidRPr="001222A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115530" w:rsidRPr="001222A0">
        <w:rPr>
          <w:rFonts w:ascii="Times New Roman" w:eastAsia="Times New Roman" w:hAnsi="Times New Roman" w:cs="Times New Roman"/>
          <w:sz w:val="24"/>
          <w:szCs w:val="24"/>
        </w:rPr>
        <w:t>Новоаннинского</w:t>
      </w:r>
      <w:r w:rsidR="004A5936" w:rsidRPr="001222A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Волгоградской области</w:t>
      </w:r>
      <w:r w:rsidR="005F5D8C" w:rsidRPr="001222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22A0">
        <w:rPr>
          <w:rFonts w:ascii="Times New Roman" w:eastAsia="Times New Roman" w:hAnsi="Times New Roman" w:cs="Times New Roman"/>
          <w:sz w:val="24"/>
          <w:szCs w:val="24"/>
        </w:rPr>
        <w:t xml:space="preserve"> (далее – Программа) содержит  чёткое представление  о  стратегических целях, ресурсах, потенциале  и об основных направлениях социального развития поселения на среднесрочную перспективу. Кроме того, Программа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социального развития поселения.</w:t>
      </w:r>
    </w:p>
    <w:p w:rsidR="00AA3CD7" w:rsidRPr="001222A0" w:rsidRDefault="00AA3CD7" w:rsidP="004765E5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2A0">
        <w:rPr>
          <w:rFonts w:ascii="Times New Roman" w:eastAsia="Times New Roman" w:hAnsi="Times New Roman" w:cs="Times New Roman"/>
          <w:sz w:val="24"/>
          <w:szCs w:val="24"/>
        </w:rPr>
        <w:t>Цели развития поселения и программные мероприятия, а также необходимые для их реализации ресурсы, обозначенные в Программе, 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AA3CD7" w:rsidRPr="001222A0" w:rsidRDefault="00AA3CD7" w:rsidP="004765E5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2A0">
        <w:rPr>
          <w:rFonts w:ascii="Times New Roman" w:eastAsia="Times New Roman" w:hAnsi="Times New Roman" w:cs="Times New Roman"/>
          <w:sz w:val="24"/>
          <w:szCs w:val="24"/>
        </w:rPr>
        <w:t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</w:t>
      </w:r>
      <w:r w:rsidR="005F5D8C" w:rsidRPr="001222A0">
        <w:rPr>
          <w:rFonts w:ascii="Times New Roman" w:eastAsia="Times New Roman" w:hAnsi="Times New Roman" w:cs="Times New Roman"/>
          <w:sz w:val="24"/>
          <w:szCs w:val="24"/>
        </w:rPr>
        <w:t>ия  поселения</w:t>
      </w:r>
      <w:r w:rsidRPr="001222A0">
        <w:rPr>
          <w:rFonts w:ascii="Times New Roman" w:eastAsia="Times New Roman" w:hAnsi="Times New Roman" w:cs="Times New Roman"/>
          <w:sz w:val="24"/>
          <w:szCs w:val="24"/>
        </w:rPr>
        <w:t xml:space="preserve"> 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</w:t>
      </w:r>
      <w:proofErr w:type="spellStart"/>
      <w:r w:rsidRPr="001222A0">
        <w:rPr>
          <w:rFonts w:ascii="Times New Roman" w:eastAsia="Times New Roman" w:hAnsi="Times New Roman" w:cs="Times New Roman"/>
          <w:sz w:val="24"/>
          <w:szCs w:val="24"/>
        </w:rPr>
        <w:t>внутримуниципальной</w:t>
      </w:r>
      <w:proofErr w:type="spellEnd"/>
      <w:r w:rsidRPr="001222A0">
        <w:rPr>
          <w:rFonts w:ascii="Times New Roman" w:eastAsia="Times New Roman" w:hAnsi="Times New Roman" w:cs="Times New Roman"/>
          <w:sz w:val="24"/>
          <w:szCs w:val="24"/>
        </w:rPr>
        <w:t>, межмуниципальной и межрегиональной кооперации.</w:t>
      </w:r>
    </w:p>
    <w:p w:rsidR="00AA3CD7" w:rsidRPr="001222A0" w:rsidRDefault="00AA3CD7" w:rsidP="004765E5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2A0">
        <w:rPr>
          <w:rFonts w:ascii="Times New Roman" w:eastAsia="Times New Roman" w:hAnsi="Times New Roman" w:cs="Times New Roman"/>
          <w:sz w:val="24"/>
          <w:szCs w:val="24"/>
        </w:rPr>
        <w:t xml:space="preserve">Главной целью Программы является повышение качества жизни населения, его занятости и </w:t>
      </w:r>
      <w:proofErr w:type="spellStart"/>
      <w:r w:rsidRPr="001222A0">
        <w:rPr>
          <w:rFonts w:ascii="Times New Roman" w:eastAsia="Times New Roman" w:hAnsi="Times New Roman" w:cs="Times New Roman"/>
          <w:sz w:val="24"/>
          <w:szCs w:val="24"/>
        </w:rPr>
        <w:t>самозанятости</w:t>
      </w:r>
      <w:proofErr w:type="spellEnd"/>
      <w:r w:rsidRPr="001222A0">
        <w:rPr>
          <w:rFonts w:ascii="Times New Roman" w:eastAsia="Times New Roman" w:hAnsi="Times New Roman" w:cs="Times New Roman"/>
          <w:sz w:val="24"/>
          <w:szCs w:val="24"/>
        </w:rPr>
        <w:t xml:space="preserve">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</w:t>
      </w:r>
      <w:r w:rsidR="004765E5" w:rsidRPr="001222A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222A0">
        <w:rPr>
          <w:rFonts w:ascii="Times New Roman" w:eastAsia="Times New Roman" w:hAnsi="Times New Roman" w:cs="Times New Roman"/>
          <w:sz w:val="24"/>
          <w:szCs w:val="24"/>
        </w:rPr>
        <w:t xml:space="preserve"> это налаживание эффективного управления, рационального использования финансов и собственности. </w:t>
      </w:r>
    </w:p>
    <w:p w:rsidR="00AA3CD7" w:rsidRPr="001222A0" w:rsidRDefault="00AA3CD7" w:rsidP="004765E5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2A0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условий  успешного выполнения мероприятий  Программы, необходимо на уровне каждого поселения разрабатывать механизмы, способствующие эффективному протеканию процессов реализации Программы. К числу таких механизмов относится  совокупность необходимых нормативно-правовых актов, организационных, финансово-экономических,  кадровых и других мероприятий, составляющих условия и </w:t>
      </w:r>
      <w:r w:rsidRPr="001222A0">
        <w:rPr>
          <w:rFonts w:ascii="Times New Roman" w:eastAsia="Times New Roman" w:hAnsi="Times New Roman" w:cs="Times New Roman"/>
          <w:sz w:val="24"/>
          <w:szCs w:val="24"/>
        </w:rPr>
        <w:lastRenderedPageBreak/>
        <w:t>предпосылки  успешного выполнения мероприятий Программы и достижения целей социального развития  поселения.</w:t>
      </w:r>
      <w:bookmarkStart w:id="1" w:name="_Toc125547917"/>
    </w:p>
    <w:p w:rsidR="00EE2656" w:rsidRPr="001222A0" w:rsidRDefault="00EE2656" w:rsidP="00445EAD">
      <w:pPr>
        <w:pStyle w:val="ab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E2656" w:rsidRPr="001222A0" w:rsidRDefault="00EE2656" w:rsidP="00445EAD">
      <w:pPr>
        <w:pStyle w:val="ab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AA3CD7" w:rsidRPr="001222A0" w:rsidRDefault="00920A6E" w:rsidP="004765E5">
      <w:pPr>
        <w:pStyle w:val="ab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  </w:t>
      </w:r>
      <w:r w:rsidR="00EE2656" w:rsidRPr="001222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Раздел </w:t>
      </w:r>
      <w:r w:rsidR="00AA3CD7" w:rsidRPr="001222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2. Социально-экономическая ситуация  и потенциал развития  </w:t>
      </w:r>
      <w:proofErr w:type="spellStart"/>
      <w:r w:rsidR="00115530" w:rsidRPr="001222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Филоновского</w:t>
      </w:r>
      <w:proofErr w:type="spellEnd"/>
      <w:r w:rsidR="00F92F17" w:rsidRPr="001222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сельского поселения </w:t>
      </w:r>
    </w:p>
    <w:p w:rsidR="00AA3CD7" w:rsidRPr="001222A0" w:rsidRDefault="00AA3CD7" w:rsidP="00445EAD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Toc132716903"/>
      <w:r w:rsidRPr="00122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 Анализ социального развития сельского поселения</w:t>
      </w:r>
      <w:bookmarkEnd w:id="2"/>
    </w:p>
    <w:p w:rsidR="00AA3CD7" w:rsidRPr="001222A0" w:rsidRDefault="00505188" w:rsidP="004765E5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2A0">
        <w:rPr>
          <w:rFonts w:ascii="Times New Roman" w:eastAsia="Times New Roman" w:hAnsi="Times New Roman" w:cs="Times New Roman"/>
          <w:sz w:val="24"/>
          <w:szCs w:val="24"/>
        </w:rPr>
        <w:t xml:space="preserve">Общая площадь </w:t>
      </w:r>
      <w:proofErr w:type="spellStart"/>
      <w:r w:rsidR="00115530" w:rsidRPr="001222A0">
        <w:rPr>
          <w:rFonts w:ascii="Times New Roman" w:eastAsia="Times New Roman" w:hAnsi="Times New Roman" w:cs="Times New Roman"/>
          <w:sz w:val="24"/>
          <w:szCs w:val="24"/>
        </w:rPr>
        <w:t>Филоновского</w:t>
      </w:r>
      <w:proofErr w:type="spellEnd"/>
      <w:r w:rsidRPr="001222A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составляет </w:t>
      </w:r>
      <w:r w:rsidR="008727AD">
        <w:rPr>
          <w:rFonts w:ascii="Times New Roman" w:eastAsia="Times New Roman" w:hAnsi="Times New Roman" w:cs="Times New Roman"/>
          <w:sz w:val="24"/>
          <w:szCs w:val="24"/>
        </w:rPr>
        <w:t xml:space="preserve">22745 </w:t>
      </w:r>
      <w:r w:rsidR="00AA3CD7" w:rsidRPr="001222A0">
        <w:rPr>
          <w:rFonts w:ascii="Times New Roman" w:eastAsia="Times New Roman" w:hAnsi="Times New Roman" w:cs="Times New Roman"/>
          <w:sz w:val="24"/>
          <w:szCs w:val="24"/>
        </w:rPr>
        <w:t>га. Численность населения по данным на</w:t>
      </w:r>
      <w:r w:rsidR="00F92F17" w:rsidRPr="001222A0">
        <w:rPr>
          <w:rFonts w:ascii="Times New Roman" w:eastAsia="Times New Roman" w:hAnsi="Times New Roman" w:cs="Times New Roman"/>
          <w:sz w:val="24"/>
          <w:szCs w:val="24"/>
        </w:rPr>
        <w:t xml:space="preserve"> 01.01.201</w:t>
      </w:r>
      <w:r w:rsidR="004A5936" w:rsidRPr="001222A0">
        <w:rPr>
          <w:rFonts w:ascii="Times New Roman" w:eastAsia="Times New Roman" w:hAnsi="Times New Roman" w:cs="Times New Roman"/>
          <w:sz w:val="24"/>
          <w:szCs w:val="24"/>
        </w:rPr>
        <w:t>6</w:t>
      </w:r>
      <w:r w:rsidR="00F92F17" w:rsidRPr="001222A0">
        <w:rPr>
          <w:rFonts w:ascii="Times New Roman" w:eastAsia="Times New Roman" w:hAnsi="Times New Roman" w:cs="Times New Roman"/>
          <w:sz w:val="24"/>
          <w:szCs w:val="24"/>
        </w:rPr>
        <w:t xml:space="preserve"> года составила  </w:t>
      </w:r>
      <w:r w:rsidR="001222A0">
        <w:rPr>
          <w:rFonts w:ascii="Times New Roman" w:eastAsia="Times New Roman" w:hAnsi="Times New Roman" w:cs="Times New Roman"/>
          <w:sz w:val="24"/>
          <w:szCs w:val="24"/>
        </w:rPr>
        <w:t>2029</w:t>
      </w:r>
      <w:r w:rsidR="00AA3CD7" w:rsidRPr="001222A0">
        <w:rPr>
          <w:rFonts w:ascii="Times New Roman" w:eastAsia="Times New Roman" w:hAnsi="Times New Roman" w:cs="Times New Roman"/>
          <w:sz w:val="24"/>
          <w:szCs w:val="24"/>
        </w:rPr>
        <w:t xml:space="preserve"> человек. </w:t>
      </w:r>
      <w:bookmarkEnd w:id="1"/>
    </w:p>
    <w:p w:rsidR="00AA3CD7" w:rsidRPr="001222A0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1222A0">
        <w:rPr>
          <w:rFonts w:ascii="Times New Roman" w:eastAsia="Times New Roman" w:hAnsi="Times New Roman" w:cs="Times New Roman"/>
          <w:b/>
          <w:sz w:val="24"/>
          <w:szCs w:val="24"/>
        </w:rPr>
        <w:t xml:space="preserve">Наличие земельных ресурсов </w:t>
      </w:r>
      <w:proofErr w:type="spellStart"/>
      <w:r w:rsidR="00115530" w:rsidRPr="001222A0">
        <w:rPr>
          <w:rFonts w:ascii="Times New Roman" w:eastAsia="Times New Roman" w:hAnsi="Times New Roman" w:cs="Times New Roman"/>
          <w:b/>
          <w:sz w:val="24"/>
          <w:szCs w:val="24"/>
        </w:rPr>
        <w:t>Филоновского</w:t>
      </w:r>
      <w:proofErr w:type="spellEnd"/>
      <w:r w:rsidR="00F92F17" w:rsidRPr="001222A0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  <w:r w:rsidR="00115530" w:rsidRPr="001222A0">
        <w:rPr>
          <w:rFonts w:ascii="Times New Roman" w:eastAsia="Times New Roman" w:hAnsi="Times New Roman" w:cs="Times New Roman"/>
          <w:b/>
          <w:sz w:val="24"/>
          <w:szCs w:val="24"/>
        </w:rPr>
        <w:t>Новоаннинского</w:t>
      </w:r>
      <w:r w:rsidR="00F92F17" w:rsidRPr="001222A0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Волгоградской области</w:t>
      </w:r>
    </w:p>
    <w:p w:rsidR="00AA3CD7" w:rsidRPr="001222A0" w:rsidRDefault="00AA3CD7" w:rsidP="004765E5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22A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222A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222A0">
        <w:rPr>
          <w:rFonts w:ascii="Times New Roman" w:eastAsia="Times New Roman" w:hAnsi="Times New Roman" w:cs="Times New Roman"/>
          <w:sz w:val="24"/>
          <w:szCs w:val="24"/>
        </w:rPr>
        <w:t>Таб.1</w:t>
      </w:r>
    </w:p>
    <w:tbl>
      <w:tblPr>
        <w:tblW w:w="0" w:type="auto"/>
        <w:jc w:val="center"/>
        <w:tblInd w:w="-1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3"/>
        <w:gridCol w:w="3328"/>
      </w:tblGrid>
      <w:tr w:rsidR="00AA3CD7" w:rsidRPr="001A6E56" w:rsidTr="001A6E56">
        <w:trPr>
          <w:jc w:val="center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CD7" w:rsidRPr="001A6E56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E56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 земель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CD7" w:rsidRPr="001A6E56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E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proofErr w:type="spellStart"/>
            <w:r w:rsidRPr="001A6E56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proofErr w:type="gramStart"/>
            <w:r w:rsidR="004A5936" w:rsidRPr="001A6E56">
              <w:rPr>
                <w:rFonts w:ascii="Times New Roman" w:eastAsia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="004A5936" w:rsidRPr="001A6E5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</w:tr>
      <w:tr w:rsidR="00AA3CD7" w:rsidRPr="001A6E56" w:rsidTr="001A6E56">
        <w:trPr>
          <w:jc w:val="center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1A6E56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E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Земли </w:t>
            </w:r>
            <w:proofErr w:type="spellStart"/>
            <w:r w:rsidRPr="001A6E56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сельхозназначения</w:t>
            </w:r>
            <w:proofErr w:type="spellEnd"/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1A6E56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E5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727AD" w:rsidRPr="001A6E56">
              <w:rPr>
                <w:rFonts w:ascii="Times New Roman" w:eastAsia="Times New Roman" w:hAnsi="Times New Roman" w:cs="Times New Roman"/>
                <w:sz w:val="24"/>
                <w:szCs w:val="24"/>
              </w:rPr>
              <w:t>1542</w:t>
            </w:r>
          </w:p>
        </w:tc>
      </w:tr>
      <w:tr w:rsidR="00AA3CD7" w:rsidRPr="001A6E56" w:rsidTr="001A6E56">
        <w:trPr>
          <w:jc w:val="center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1A6E56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E56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поселений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1A6E56" w:rsidRDefault="008727AD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E56">
              <w:rPr>
                <w:rFonts w:ascii="Times New Roman" w:eastAsia="Times New Roman" w:hAnsi="Times New Roman" w:cs="Times New Roman"/>
                <w:sz w:val="24"/>
                <w:szCs w:val="24"/>
              </w:rPr>
              <w:t>645,7</w:t>
            </w:r>
          </w:p>
        </w:tc>
      </w:tr>
      <w:tr w:rsidR="00AA3CD7" w:rsidRPr="001A6E56" w:rsidTr="001A6E56">
        <w:trPr>
          <w:jc w:val="center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1A6E56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E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Земли </w:t>
            </w:r>
            <w:r w:rsidR="008727AD" w:rsidRPr="001A6E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транспорт, связь и </w:t>
            </w:r>
            <w:r w:rsidRPr="001A6E56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промышленности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1A6E56" w:rsidRDefault="008727AD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E56">
              <w:rPr>
                <w:rFonts w:ascii="Times New Roman" w:eastAsia="Times New Roman" w:hAnsi="Times New Roman" w:cs="Times New Roman"/>
                <w:sz w:val="24"/>
                <w:szCs w:val="24"/>
              </w:rPr>
              <w:t>133,1</w:t>
            </w:r>
          </w:p>
        </w:tc>
      </w:tr>
      <w:tr w:rsidR="00AA3CD7" w:rsidRPr="001A6E56" w:rsidTr="001A6E56">
        <w:trPr>
          <w:jc w:val="center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1A6E56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E56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лесного фонда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1A6E56" w:rsidRDefault="008727AD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E56">
              <w:rPr>
                <w:rFonts w:ascii="Times New Roman" w:eastAsia="Times New Roman" w:hAnsi="Times New Roman" w:cs="Times New Roman"/>
                <w:sz w:val="24"/>
                <w:szCs w:val="24"/>
              </w:rPr>
              <w:t>237,6</w:t>
            </w:r>
          </w:p>
        </w:tc>
      </w:tr>
      <w:tr w:rsidR="008727AD" w:rsidRPr="001A6E56" w:rsidTr="001A6E56">
        <w:trPr>
          <w:jc w:val="center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D" w:rsidRPr="001A6E56" w:rsidRDefault="008727AD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E56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водного фонда и особо охраняемые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D" w:rsidRPr="001A6E56" w:rsidRDefault="008727AD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E56">
              <w:rPr>
                <w:rFonts w:ascii="Times New Roman" w:eastAsia="Times New Roman" w:hAnsi="Times New Roman" w:cs="Times New Roman"/>
                <w:sz w:val="24"/>
                <w:szCs w:val="24"/>
              </w:rPr>
              <w:t>186,6</w:t>
            </w:r>
          </w:p>
        </w:tc>
      </w:tr>
      <w:tr w:rsidR="00AA3CD7" w:rsidRPr="001A6E56" w:rsidTr="001A6E56">
        <w:trPr>
          <w:jc w:val="center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1A6E56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E5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земель в границах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1A6E56" w:rsidRDefault="008727AD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E56">
              <w:rPr>
                <w:rFonts w:ascii="Times New Roman" w:eastAsia="Times New Roman" w:hAnsi="Times New Roman" w:cs="Times New Roman"/>
                <w:sz w:val="24"/>
                <w:szCs w:val="24"/>
              </w:rPr>
              <w:t>22745</w:t>
            </w:r>
          </w:p>
        </w:tc>
      </w:tr>
    </w:tbl>
    <w:p w:rsidR="00AA3CD7" w:rsidRPr="001222A0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AA3CD7" w:rsidRPr="001222A0" w:rsidRDefault="00AA3CD7" w:rsidP="004765E5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7AD">
        <w:rPr>
          <w:rFonts w:ascii="Times New Roman" w:eastAsia="Times New Roman" w:hAnsi="Times New Roman" w:cs="Times New Roman"/>
          <w:sz w:val="24"/>
          <w:szCs w:val="24"/>
        </w:rPr>
        <w:t>Из приведенной таблицы видно, что сельско</w:t>
      </w:r>
      <w:r w:rsidR="008727AD" w:rsidRPr="008727AD">
        <w:rPr>
          <w:rFonts w:ascii="Times New Roman" w:eastAsia="Times New Roman" w:hAnsi="Times New Roman" w:cs="Times New Roman"/>
          <w:sz w:val="24"/>
          <w:szCs w:val="24"/>
        </w:rPr>
        <w:t>хозяйственные угодья занимают 9</w:t>
      </w:r>
      <w:r w:rsidR="00505188" w:rsidRPr="008727A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727AD">
        <w:rPr>
          <w:rFonts w:ascii="Times New Roman" w:eastAsia="Times New Roman" w:hAnsi="Times New Roman" w:cs="Times New Roman"/>
          <w:sz w:val="24"/>
          <w:szCs w:val="24"/>
        </w:rPr>
        <w:t xml:space="preserve"> %. Земли сельскохозяйственного назначения являются экономической основой поселения.</w:t>
      </w:r>
    </w:p>
    <w:p w:rsidR="00B54BD2" w:rsidRPr="008727AD" w:rsidRDefault="00B54BD2" w:rsidP="008727AD">
      <w:pPr>
        <w:pStyle w:val="af1"/>
        <w:numPr>
          <w:ilvl w:val="1"/>
          <w:numId w:val="9"/>
        </w:numPr>
        <w:rPr>
          <w:b/>
        </w:rPr>
      </w:pPr>
      <w:bookmarkStart w:id="3" w:name="_Toc55389930"/>
      <w:proofErr w:type="spellStart"/>
      <w:r w:rsidRPr="008727AD">
        <w:rPr>
          <w:b/>
        </w:rPr>
        <w:t>Демография</w:t>
      </w:r>
      <w:proofErr w:type="spellEnd"/>
    </w:p>
    <w:p w:rsidR="00B54BD2" w:rsidRPr="00B54BD2" w:rsidRDefault="00B54BD2" w:rsidP="00B54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Pr="00B54BD2">
        <w:rPr>
          <w:rFonts w:ascii="Times New Roman" w:eastAsia="Times New Roman" w:hAnsi="Times New Roman" w:cs="Times New Roman"/>
          <w:sz w:val="24"/>
          <w:szCs w:val="24"/>
        </w:rPr>
        <w:t>Филоновское</w:t>
      </w:r>
      <w:proofErr w:type="spellEnd"/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включает в себя четыре населенных пункта  с численностью  населения на 01.01.2016 года  2029 человек. </w:t>
      </w:r>
    </w:p>
    <w:p w:rsidR="00B54BD2" w:rsidRPr="00B54BD2" w:rsidRDefault="00B54BD2" w:rsidP="00B54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Станица </w:t>
      </w:r>
      <w:proofErr w:type="spellStart"/>
      <w:r w:rsidRPr="00B54BD2">
        <w:rPr>
          <w:rFonts w:ascii="Times New Roman" w:eastAsia="Times New Roman" w:hAnsi="Times New Roman" w:cs="Times New Roman"/>
          <w:sz w:val="24"/>
          <w:szCs w:val="24"/>
        </w:rPr>
        <w:t>Филоновская</w:t>
      </w:r>
      <w:proofErr w:type="spellEnd"/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 – 1318 человек; Поселок </w:t>
      </w:r>
      <w:proofErr w:type="spellStart"/>
      <w:r w:rsidRPr="00B54BD2">
        <w:rPr>
          <w:rFonts w:ascii="Times New Roman" w:eastAsia="Times New Roman" w:hAnsi="Times New Roman" w:cs="Times New Roman"/>
          <w:sz w:val="24"/>
          <w:szCs w:val="24"/>
        </w:rPr>
        <w:t>Гослесопитомник</w:t>
      </w:r>
      <w:proofErr w:type="spellEnd"/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 – 54 человека;</w:t>
      </w:r>
    </w:p>
    <w:p w:rsidR="00B54BD2" w:rsidRPr="00B54BD2" w:rsidRDefault="00B54BD2" w:rsidP="00B54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Хутор </w:t>
      </w:r>
      <w:proofErr w:type="spellStart"/>
      <w:r w:rsidRPr="00B54BD2">
        <w:rPr>
          <w:rFonts w:ascii="Times New Roman" w:eastAsia="Times New Roman" w:hAnsi="Times New Roman" w:cs="Times New Roman"/>
          <w:sz w:val="24"/>
          <w:szCs w:val="24"/>
        </w:rPr>
        <w:t>Рожновский</w:t>
      </w:r>
      <w:proofErr w:type="spellEnd"/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 – 312 человек; Хутор </w:t>
      </w:r>
      <w:proofErr w:type="spellStart"/>
      <w:r w:rsidRPr="00B54BD2">
        <w:rPr>
          <w:rFonts w:ascii="Times New Roman" w:eastAsia="Times New Roman" w:hAnsi="Times New Roman" w:cs="Times New Roman"/>
          <w:sz w:val="24"/>
          <w:szCs w:val="24"/>
        </w:rPr>
        <w:t>Саломатин</w:t>
      </w:r>
      <w:proofErr w:type="spellEnd"/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 – 345  человек.</w:t>
      </w:r>
    </w:p>
    <w:p w:rsidR="00B54BD2" w:rsidRPr="00B54BD2" w:rsidRDefault="00B54BD2" w:rsidP="00B54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      За период 2017-2019 года прогнозируется уменьшение  численности населения </w:t>
      </w:r>
      <w:proofErr w:type="spellStart"/>
      <w:r w:rsidRPr="00B54BD2">
        <w:rPr>
          <w:rFonts w:ascii="Times New Roman" w:eastAsia="Times New Roman" w:hAnsi="Times New Roman" w:cs="Times New Roman"/>
          <w:sz w:val="24"/>
          <w:szCs w:val="24"/>
        </w:rPr>
        <w:t>Филоновского</w:t>
      </w:r>
      <w:proofErr w:type="spellEnd"/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за счет смертности и миграционной убыли населения. За период 2017-2019 года прогнозируется превышение смертности над рождаемостью  в среднем 7 человек на 1 тысячу населения сельского поселения.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1134"/>
        <w:gridCol w:w="1134"/>
        <w:gridCol w:w="850"/>
        <w:gridCol w:w="851"/>
        <w:gridCol w:w="850"/>
      </w:tblGrid>
      <w:tr w:rsidR="00B54BD2" w:rsidRPr="00B54BD2" w:rsidTr="00883F92">
        <w:trPr>
          <w:trHeight w:val="315"/>
        </w:trPr>
        <w:tc>
          <w:tcPr>
            <w:tcW w:w="3970" w:type="dxa"/>
            <w:shd w:val="clear" w:color="000000" w:fill="E4E2DB"/>
            <w:vAlign w:val="center"/>
            <w:hideMark/>
          </w:tcPr>
          <w:p w:rsidR="00B54BD2" w:rsidRPr="00B54BD2" w:rsidRDefault="00B54BD2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D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shd w:val="clear" w:color="000000" w:fill="E4E2DB"/>
            <w:vAlign w:val="center"/>
            <w:hideMark/>
          </w:tcPr>
          <w:p w:rsidR="00B54BD2" w:rsidRPr="00B54BD2" w:rsidRDefault="00B54BD2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D2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shd w:val="clear" w:color="000000" w:fill="E4E2DB"/>
          </w:tcPr>
          <w:p w:rsidR="00B54BD2" w:rsidRPr="00B54BD2" w:rsidRDefault="00B54BD2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D2">
              <w:rPr>
                <w:rFonts w:ascii="Times New Roman" w:eastAsia="Times New Roman" w:hAnsi="Times New Roman" w:cs="Times New Roman"/>
                <w:sz w:val="20"/>
                <w:szCs w:val="20"/>
              </w:rPr>
              <w:t>2015 год (Отчет)</w:t>
            </w:r>
          </w:p>
        </w:tc>
        <w:tc>
          <w:tcPr>
            <w:tcW w:w="1134" w:type="dxa"/>
            <w:shd w:val="clear" w:color="000000" w:fill="E4E2DB"/>
          </w:tcPr>
          <w:p w:rsidR="00B54BD2" w:rsidRPr="00B54BD2" w:rsidRDefault="00B54BD2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D2">
              <w:rPr>
                <w:rFonts w:ascii="Times New Roman" w:eastAsia="Times New Roman" w:hAnsi="Times New Roman" w:cs="Times New Roman"/>
                <w:sz w:val="20"/>
                <w:szCs w:val="20"/>
              </w:rPr>
              <w:t>2016 год (Оценка)</w:t>
            </w:r>
          </w:p>
        </w:tc>
        <w:tc>
          <w:tcPr>
            <w:tcW w:w="850" w:type="dxa"/>
            <w:shd w:val="clear" w:color="000000" w:fill="E4E2DB"/>
            <w:vAlign w:val="bottom"/>
          </w:tcPr>
          <w:p w:rsidR="00B54BD2" w:rsidRPr="00B54BD2" w:rsidRDefault="00B54BD2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4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2017 г.</w:t>
            </w:r>
          </w:p>
        </w:tc>
        <w:tc>
          <w:tcPr>
            <w:tcW w:w="851" w:type="dxa"/>
            <w:shd w:val="clear" w:color="000000" w:fill="E4E2DB"/>
            <w:vAlign w:val="bottom"/>
          </w:tcPr>
          <w:p w:rsidR="00B54BD2" w:rsidRPr="00B54BD2" w:rsidRDefault="00B54BD2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4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2018 г.</w:t>
            </w:r>
          </w:p>
        </w:tc>
        <w:tc>
          <w:tcPr>
            <w:tcW w:w="850" w:type="dxa"/>
            <w:shd w:val="clear" w:color="000000" w:fill="E4E2DB"/>
            <w:vAlign w:val="bottom"/>
          </w:tcPr>
          <w:p w:rsidR="00B54BD2" w:rsidRPr="00B54BD2" w:rsidRDefault="00B54BD2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4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2019 г.</w:t>
            </w:r>
          </w:p>
        </w:tc>
      </w:tr>
      <w:tr w:rsidR="00B54BD2" w:rsidRPr="00B54BD2" w:rsidTr="00883F92">
        <w:trPr>
          <w:trHeight w:val="315"/>
        </w:trPr>
        <w:tc>
          <w:tcPr>
            <w:tcW w:w="3970" w:type="dxa"/>
            <w:shd w:val="clear" w:color="000000" w:fill="F4F2ED"/>
            <w:vAlign w:val="center"/>
            <w:hideMark/>
          </w:tcPr>
          <w:p w:rsidR="00B54BD2" w:rsidRPr="00B54BD2" w:rsidRDefault="00B54BD2" w:rsidP="00B54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D2">
              <w:rPr>
                <w:rFonts w:ascii="Times New Roman" w:eastAsia="Times New Roman" w:hAnsi="Times New Roman" w:cs="Times New Roman"/>
                <w:sz w:val="20"/>
                <w:szCs w:val="20"/>
              </w:rPr>
              <w:t>1. Численность постоянного населения по данным поселения - всего</w:t>
            </w:r>
          </w:p>
        </w:tc>
        <w:tc>
          <w:tcPr>
            <w:tcW w:w="992" w:type="dxa"/>
            <w:shd w:val="clear" w:color="000000" w:fill="F4F2ED"/>
            <w:vAlign w:val="center"/>
            <w:hideMark/>
          </w:tcPr>
          <w:p w:rsidR="00B54BD2" w:rsidRPr="00B54BD2" w:rsidRDefault="00B54BD2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D2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</w:tcPr>
          <w:p w:rsidR="00B54BD2" w:rsidRPr="00B54BD2" w:rsidRDefault="00B54BD2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D2">
              <w:rPr>
                <w:rFonts w:ascii="Times New Roman" w:eastAsia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134" w:type="dxa"/>
          </w:tcPr>
          <w:p w:rsidR="00B54BD2" w:rsidRPr="00B54BD2" w:rsidRDefault="00B54BD2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D2">
              <w:rPr>
                <w:rFonts w:ascii="Times New Roman" w:eastAsia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850" w:type="dxa"/>
          </w:tcPr>
          <w:p w:rsidR="00B54BD2" w:rsidRPr="00B54BD2" w:rsidRDefault="00B54BD2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D2">
              <w:rPr>
                <w:rFonts w:ascii="Times New Roman" w:eastAsia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851" w:type="dxa"/>
          </w:tcPr>
          <w:p w:rsidR="00B54BD2" w:rsidRPr="00B54BD2" w:rsidRDefault="00B54BD2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D2">
              <w:rPr>
                <w:rFonts w:ascii="Times New Roman" w:eastAsia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850" w:type="dxa"/>
          </w:tcPr>
          <w:p w:rsidR="00B54BD2" w:rsidRPr="00B54BD2" w:rsidRDefault="00B54BD2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D2">
              <w:rPr>
                <w:rFonts w:ascii="Times New Roman" w:eastAsia="Times New Roman" w:hAnsi="Times New Roman" w:cs="Times New Roman"/>
                <w:sz w:val="20"/>
                <w:szCs w:val="20"/>
              </w:rPr>
              <w:t>2006</w:t>
            </w:r>
          </w:p>
        </w:tc>
      </w:tr>
      <w:tr w:rsidR="00B54BD2" w:rsidRPr="00B54BD2" w:rsidTr="00883F92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2ED"/>
            <w:vAlign w:val="center"/>
            <w:hideMark/>
          </w:tcPr>
          <w:p w:rsidR="00B54BD2" w:rsidRPr="00B54BD2" w:rsidRDefault="00B54BD2" w:rsidP="00B54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D2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постоянного населения по данным Росстат</w:t>
            </w:r>
            <w:proofErr w:type="gramStart"/>
            <w:r w:rsidRPr="00B54BD2">
              <w:rPr>
                <w:rFonts w:ascii="Times New Roman" w:eastAsia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B54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2ED"/>
            <w:vAlign w:val="center"/>
            <w:hideMark/>
          </w:tcPr>
          <w:p w:rsidR="00B54BD2" w:rsidRPr="00B54BD2" w:rsidRDefault="00B54BD2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D2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D2" w:rsidRPr="00B54BD2" w:rsidRDefault="00B54BD2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D2">
              <w:rPr>
                <w:rFonts w:ascii="Times New Roman" w:eastAsia="Times New Roman" w:hAnsi="Times New Roman" w:cs="Times New Roman"/>
                <w:sz w:val="20"/>
                <w:szCs w:val="20"/>
              </w:rPr>
              <w:t>1860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D2" w:rsidRPr="00B54BD2" w:rsidRDefault="00B54BD2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D2">
              <w:rPr>
                <w:rFonts w:ascii="Times New Roman" w:eastAsia="Times New Roman" w:hAnsi="Times New Roman" w:cs="Times New Roman"/>
                <w:sz w:val="20"/>
                <w:szCs w:val="20"/>
              </w:rPr>
              <w:t>1846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D2" w:rsidRPr="00B54BD2" w:rsidRDefault="00B54BD2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D2">
              <w:rPr>
                <w:rFonts w:ascii="Times New Roman" w:eastAsia="Times New Roman" w:hAnsi="Times New Roman" w:cs="Times New Roman"/>
                <w:sz w:val="20"/>
                <w:szCs w:val="20"/>
              </w:rPr>
              <w:t>1836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D2" w:rsidRPr="00B54BD2" w:rsidRDefault="00B54BD2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D2">
              <w:rPr>
                <w:rFonts w:ascii="Times New Roman" w:eastAsia="Times New Roman" w:hAnsi="Times New Roman" w:cs="Times New Roman"/>
                <w:sz w:val="20"/>
                <w:szCs w:val="20"/>
              </w:rPr>
              <w:t>1825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D2" w:rsidRPr="00B54BD2" w:rsidRDefault="00B54BD2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D2">
              <w:rPr>
                <w:rFonts w:ascii="Times New Roman" w:eastAsia="Times New Roman" w:hAnsi="Times New Roman" w:cs="Times New Roman"/>
                <w:sz w:val="20"/>
                <w:szCs w:val="20"/>
              </w:rPr>
              <w:t>1818</w:t>
            </w:r>
          </w:p>
        </w:tc>
      </w:tr>
      <w:tr w:rsidR="00B54BD2" w:rsidRPr="00B54BD2" w:rsidTr="00883F92">
        <w:trPr>
          <w:trHeight w:val="315"/>
        </w:trPr>
        <w:tc>
          <w:tcPr>
            <w:tcW w:w="3970" w:type="dxa"/>
            <w:shd w:val="clear" w:color="000000" w:fill="F4F2ED"/>
            <w:vAlign w:val="center"/>
            <w:hideMark/>
          </w:tcPr>
          <w:p w:rsidR="00B54BD2" w:rsidRPr="00B54BD2" w:rsidRDefault="00B54BD2" w:rsidP="00B54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D2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shd w:val="clear" w:color="000000" w:fill="F4F2ED"/>
            <w:vAlign w:val="center"/>
            <w:hideMark/>
          </w:tcPr>
          <w:p w:rsidR="00B54BD2" w:rsidRPr="00B54BD2" w:rsidRDefault="00B54BD2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4BD2" w:rsidRPr="00B54BD2" w:rsidRDefault="00B54BD2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4BD2" w:rsidRPr="00B54BD2" w:rsidRDefault="00B54BD2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4BD2" w:rsidRPr="00B54BD2" w:rsidRDefault="00B54BD2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4BD2" w:rsidRPr="00B54BD2" w:rsidRDefault="00B54BD2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4BD2" w:rsidRPr="00B54BD2" w:rsidRDefault="00B54BD2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BD2" w:rsidRPr="00B54BD2" w:rsidTr="00883F92">
        <w:trPr>
          <w:trHeight w:val="315"/>
        </w:trPr>
        <w:tc>
          <w:tcPr>
            <w:tcW w:w="3970" w:type="dxa"/>
            <w:shd w:val="clear" w:color="000000" w:fill="F4F2ED"/>
            <w:vAlign w:val="center"/>
            <w:hideMark/>
          </w:tcPr>
          <w:p w:rsidR="00B54BD2" w:rsidRPr="00B54BD2" w:rsidRDefault="00B54BD2" w:rsidP="00B54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D2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моложе трудоспособного возраста до 18 лет</w:t>
            </w:r>
          </w:p>
        </w:tc>
        <w:tc>
          <w:tcPr>
            <w:tcW w:w="992" w:type="dxa"/>
            <w:shd w:val="clear" w:color="000000" w:fill="F4F2ED"/>
            <w:vAlign w:val="center"/>
            <w:hideMark/>
          </w:tcPr>
          <w:p w:rsidR="00B54BD2" w:rsidRPr="00B54BD2" w:rsidRDefault="00B54BD2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D2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</w:tcPr>
          <w:p w:rsidR="00B54BD2" w:rsidRPr="00B54BD2" w:rsidRDefault="00B54BD2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D2">
              <w:rPr>
                <w:rFonts w:ascii="Times New Roman" w:eastAsia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1134" w:type="dxa"/>
          </w:tcPr>
          <w:p w:rsidR="00B54BD2" w:rsidRPr="00B54BD2" w:rsidRDefault="00B54BD2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D2">
              <w:rPr>
                <w:rFonts w:ascii="Times New Roman" w:eastAsia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850" w:type="dxa"/>
          </w:tcPr>
          <w:p w:rsidR="00B54BD2" w:rsidRPr="00B54BD2" w:rsidRDefault="00B54BD2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D2">
              <w:rPr>
                <w:rFonts w:ascii="Times New Roman" w:eastAsia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851" w:type="dxa"/>
          </w:tcPr>
          <w:p w:rsidR="00B54BD2" w:rsidRPr="00B54BD2" w:rsidRDefault="00B54BD2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D2">
              <w:rPr>
                <w:rFonts w:ascii="Times New Roman" w:eastAsia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850" w:type="dxa"/>
          </w:tcPr>
          <w:p w:rsidR="00B54BD2" w:rsidRPr="00B54BD2" w:rsidRDefault="00B54BD2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D2">
              <w:rPr>
                <w:rFonts w:ascii="Times New Roman" w:eastAsia="Times New Roman" w:hAnsi="Times New Roman" w:cs="Times New Roman"/>
                <w:sz w:val="20"/>
                <w:szCs w:val="20"/>
              </w:rPr>
              <w:t>335</w:t>
            </w:r>
          </w:p>
        </w:tc>
      </w:tr>
      <w:tr w:rsidR="00B54BD2" w:rsidRPr="00B54BD2" w:rsidTr="00883F92">
        <w:trPr>
          <w:trHeight w:val="315"/>
        </w:trPr>
        <w:tc>
          <w:tcPr>
            <w:tcW w:w="3970" w:type="dxa"/>
            <w:shd w:val="clear" w:color="000000" w:fill="F4F2ED"/>
            <w:vAlign w:val="center"/>
            <w:hideMark/>
          </w:tcPr>
          <w:p w:rsidR="00B54BD2" w:rsidRPr="00B54BD2" w:rsidRDefault="00B54BD2" w:rsidP="00B54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D2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трудоспособного возраста</w:t>
            </w:r>
          </w:p>
        </w:tc>
        <w:tc>
          <w:tcPr>
            <w:tcW w:w="992" w:type="dxa"/>
            <w:shd w:val="clear" w:color="000000" w:fill="F4F2ED"/>
            <w:vAlign w:val="center"/>
            <w:hideMark/>
          </w:tcPr>
          <w:p w:rsidR="00B54BD2" w:rsidRPr="00B54BD2" w:rsidRDefault="00B54BD2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D2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</w:tcPr>
          <w:p w:rsidR="00B54BD2" w:rsidRPr="00B54BD2" w:rsidRDefault="00B54BD2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D2">
              <w:rPr>
                <w:rFonts w:ascii="Times New Roman" w:eastAsia="Times New Roman" w:hAnsi="Times New Roman" w:cs="Times New Roman"/>
                <w:sz w:val="20"/>
                <w:szCs w:val="20"/>
              </w:rPr>
              <w:t>1172</w:t>
            </w:r>
          </w:p>
        </w:tc>
        <w:tc>
          <w:tcPr>
            <w:tcW w:w="1134" w:type="dxa"/>
          </w:tcPr>
          <w:p w:rsidR="00B54BD2" w:rsidRPr="00B54BD2" w:rsidRDefault="00B54BD2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D2">
              <w:rPr>
                <w:rFonts w:ascii="Times New Roman" w:eastAsia="Times New Roman" w:hAnsi="Times New Roman" w:cs="Times New Roman"/>
                <w:sz w:val="20"/>
                <w:szCs w:val="20"/>
              </w:rPr>
              <w:t>1165</w:t>
            </w:r>
          </w:p>
        </w:tc>
        <w:tc>
          <w:tcPr>
            <w:tcW w:w="850" w:type="dxa"/>
          </w:tcPr>
          <w:p w:rsidR="00B54BD2" w:rsidRPr="00B54BD2" w:rsidRDefault="00B54BD2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D2">
              <w:rPr>
                <w:rFonts w:ascii="Times New Roman" w:eastAsia="Times New Roman" w:hAnsi="Times New Roman" w:cs="Times New Roman"/>
                <w:sz w:val="20"/>
                <w:szCs w:val="20"/>
              </w:rPr>
              <w:t>1161</w:t>
            </w:r>
          </w:p>
        </w:tc>
        <w:tc>
          <w:tcPr>
            <w:tcW w:w="851" w:type="dxa"/>
          </w:tcPr>
          <w:p w:rsidR="00B54BD2" w:rsidRPr="00B54BD2" w:rsidRDefault="00B54BD2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D2">
              <w:rPr>
                <w:rFonts w:ascii="Times New Roman" w:eastAsia="Times New Roman" w:hAnsi="Times New Roman" w:cs="Times New Roman"/>
                <w:sz w:val="20"/>
                <w:szCs w:val="20"/>
              </w:rPr>
              <w:t>1161</w:t>
            </w:r>
          </w:p>
        </w:tc>
        <w:tc>
          <w:tcPr>
            <w:tcW w:w="850" w:type="dxa"/>
          </w:tcPr>
          <w:p w:rsidR="00B54BD2" w:rsidRPr="00B54BD2" w:rsidRDefault="00B54BD2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D2">
              <w:rPr>
                <w:rFonts w:ascii="Times New Roman" w:eastAsia="Times New Roman" w:hAnsi="Times New Roman" w:cs="Times New Roman"/>
                <w:sz w:val="20"/>
                <w:szCs w:val="20"/>
              </w:rPr>
              <w:t>1175</w:t>
            </w:r>
          </w:p>
        </w:tc>
      </w:tr>
      <w:tr w:rsidR="00B54BD2" w:rsidRPr="00B54BD2" w:rsidTr="00883F92">
        <w:trPr>
          <w:trHeight w:val="315"/>
        </w:trPr>
        <w:tc>
          <w:tcPr>
            <w:tcW w:w="3970" w:type="dxa"/>
            <w:shd w:val="clear" w:color="000000" w:fill="F4F2ED"/>
            <w:vAlign w:val="center"/>
            <w:hideMark/>
          </w:tcPr>
          <w:p w:rsidR="00B54BD2" w:rsidRPr="00B54BD2" w:rsidRDefault="00B54BD2" w:rsidP="00B54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старше трудоспособного возраста, </w:t>
            </w:r>
            <w:proofErr w:type="gramStart"/>
            <w:r w:rsidRPr="00B54BD2">
              <w:rPr>
                <w:rFonts w:ascii="Times New Roman" w:eastAsia="Times New Roman" w:hAnsi="Times New Roman" w:cs="Times New Roman"/>
                <w:sz w:val="20"/>
                <w:szCs w:val="20"/>
              </w:rPr>
              <w:t>нетрудоспособное</w:t>
            </w:r>
            <w:proofErr w:type="gramEnd"/>
            <w:r w:rsidRPr="00B54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000000" w:fill="F4F2ED"/>
            <w:vAlign w:val="center"/>
            <w:hideMark/>
          </w:tcPr>
          <w:p w:rsidR="00B54BD2" w:rsidRPr="00B54BD2" w:rsidRDefault="00B54BD2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D2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</w:tcPr>
          <w:p w:rsidR="00B54BD2" w:rsidRPr="00B54BD2" w:rsidRDefault="00B54BD2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D2">
              <w:rPr>
                <w:rFonts w:ascii="Times New Roman" w:eastAsia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1134" w:type="dxa"/>
          </w:tcPr>
          <w:p w:rsidR="00B54BD2" w:rsidRPr="00B54BD2" w:rsidRDefault="00B54BD2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D2">
              <w:rPr>
                <w:rFonts w:ascii="Times New Roman" w:eastAsia="Times New Roman" w:hAnsi="Times New Roman" w:cs="Times New Roman"/>
                <w:sz w:val="20"/>
                <w:szCs w:val="20"/>
              </w:rPr>
              <w:t>532</w:t>
            </w:r>
          </w:p>
        </w:tc>
        <w:tc>
          <w:tcPr>
            <w:tcW w:w="850" w:type="dxa"/>
          </w:tcPr>
          <w:p w:rsidR="00B54BD2" w:rsidRPr="00B54BD2" w:rsidRDefault="00B54BD2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D2">
              <w:rPr>
                <w:rFonts w:ascii="Times New Roman" w:eastAsia="Times New Roman" w:hAnsi="Times New Roman" w:cs="Times New Roman"/>
                <w:sz w:val="20"/>
                <w:szCs w:val="20"/>
              </w:rPr>
              <w:t>525</w:t>
            </w:r>
          </w:p>
        </w:tc>
        <w:tc>
          <w:tcPr>
            <w:tcW w:w="851" w:type="dxa"/>
          </w:tcPr>
          <w:p w:rsidR="00B54BD2" w:rsidRPr="00B54BD2" w:rsidRDefault="00B54BD2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D2">
              <w:rPr>
                <w:rFonts w:ascii="Times New Roman" w:eastAsia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850" w:type="dxa"/>
          </w:tcPr>
          <w:p w:rsidR="00B54BD2" w:rsidRPr="00B54BD2" w:rsidRDefault="00B54BD2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D2">
              <w:rPr>
                <w:rFonts w:ascii="Times New Roman" w:eastAsia="Times New Roman" w:hAnsi="Times New Roman" w:cs="Times New Roman"/>
                <w:sz w:val="20"/>
                <w:szCs w:val="20"/>
              </w:rPr>
              <w:t>496</w:t>
            </w:r>
          </w:p>
        </w:tc>
      </w:tr>
      <w:tr w:rsidR="00B54BD2" w:rsidRPr="00B54BD2" w:rsidTr="00883F92">
        <w:trPr>
          <w:trHeight w:val="315"/>
        </w:trPr>
        <w:tc>
          <w:tcPr>
            <w:tcW w:w="3970" w:type="dxa"/>
            <w:shd w:val="clear" w:color="000000" w:fill="F4F2ED"/>
            <w:vAlign w:val="center"/>
            <w:hideMark/>
          </w:tcPr>
          <w:p w:rsidR="00B54BD2" w:rsidRPr="00B54BD2" w:rsidRDefault="00B54BD2" w:rsidP="00B54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Число </w:t>
            </w:r>
            <w:proofErr w:type="gramStart"/>
            <w:r w:rsidRPr="00B54BD2">
              <w:rPr>
                <w:rFonts w:ascii="Times New Roman" w:eastAsia="Times New Roman" w:hAnsi="Times New Roman" w:cs="Times New Roman"/>
                <w:sz w:val="20"/>
                <w:szCs w:val="20"/>
              </w:rPr>
              <w:t>родившихся</w:t>
            </w:r>
            <w:proofErr w:type="gramEnd"/>
          </w:p>
        </w:tc>
        <w:tc>
          <w:tcPr>
            <w:tcW w:w="992" w:type="dxa"/>
            <w:shd w:val="clear" w:color="000000" w:fill="F4F2ED"/>
            <w:vAlign w:val="center"/>
            <w:hideMark/>
          </w:tcPr>
          <w:p w:rsidR="00B54BD2" w:rsidRPr="00B54BD2" w:rsidRDefault="00B54BD2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D2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</w:tcPr>
          <w:p w:rsidR="00B54BD2" w:rsidRPr="00B54BD2" w:rsidRDefault="00B54BD2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D2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B54BD2" w:rsidRPr="00B54BD2" w:rsidRDefault="00B54BD2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D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B54BD2" w:rsidRPr="00B54BD2" w:rsidRDefault="00B54BD2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D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B54BD2" w:rsidRPr="00B54BD2" w:rsidRDefault="00B54BD2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D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B54BD2" w:rsidRPr="00B54BD2" w:rsidRDefault="00B54BD2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D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54BD2" w:rsidRPr="00B54BD2" w:rsidTr="00883F92">
        <w:trPr>
          <w:trHeight w:val="315"/>
        </w:trPr>
        <w:tc>
          <w:tcPr>
            <w:tcW w:w="3970" w:type="dxa"/>
            <w:shd w:val="clear" w:color="000000" w:fill="F4F2ED"/>
            <w:vAlign w:val="center"/>
            <w:hideMark/>
          </w:tcPr>
          <w:p w:rsidR="00B54BD2" w:rsidRPr="00B54BD2" w:rsidRDefault="00B54BD2" w:rsidP="00B54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Число </w:t>
            </w:r>
            <w:proofErr w:type="gramStart"/>
            <w:r w:rsidRPr="00B54BD2">
              <w:rPr>
                <w:rFonts w:ascii="Times New Roman" w:eastAsia="Times New Roman" w:hAnsi="Times New Roman" w:cs="Times New Roman"/>
                <w:sz w:val="20"/>
                <w:szCs w:val="20"/>
              </w:rPr>
              <w:t>умерших</w:t>
            </w:r>
            <w:proofErr w:type="gramEnd"/>
            <w:r w:rsidRPr="00B54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всего</w:t>
            </w:r>
          </w:p>
        </w:tc>
        <w:tc>
          <w:tcPr>
            <w:tcW w:w="992" w:type="dxa"/>
            <w:shd w:val="clear" w:color="000000" w:fill="F4F2ED"/>
            <w:vAlign w:val="center"/>
            <w:hideMark/>
          </w:tcPr>
          <w:p w:rsidR="00B54BD2" w:rsidRPr="00B54BD2" w:rsidRDefault="00B54BD2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D2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</w:tcPr>
          <w:p w:rsidR="00B54BD2" w:rsidRPr="00B54BD2" w:rsidRDefault="00B54BD2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D2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</w:tcPr>
          <w:p w:rsidR="00B54BD2" w:rsidRPr="00B54BD2" w:rsidRDefault="00B54BD2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D2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</w:tcPr>
          <w:p w:rsidR="00B54BD2" w:rsidRPr="00B54BD2" w:rsidRDefault="00B54BD2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D2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</w:tcPr>
          <w:p w:rsidR="00B54BD2" w:rsidRPr="00B54BD2" w:rsidRDefault="00B54BD2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D2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B54BD2" w:rsidRPr="00B54BD2" w:rsidRDefault="00B54BD2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D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54BD2" w:rsidRPr="00B54BD2" w:rsidTr="00883F92">
        <w:trPr>
          <w:trHeight w:val="315"/>
        </w:trPr>
        <w:tc>
          <w:tcPr>
            <w:tcW w:w="3970" w:type="dxa"/>
            <w:shd w:val="clear" w:color="000000" w:fill="F4F2ED"/>
          </w:tcPr>
          <w:p w:rsidR="00B54BD2" w:rsidRPr="00B54BD2" w:rsidRDefault="00B54BD2" w:rsidP="00B54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D2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коэффициент рождаемости на 1000 человек населения</w:t>
            </w:r>
          </w:p>
        </w:tc>
        <w:tc>
          <w:tcPr>
            <w:tcW w:w="992" w:type="dxa"/>
            <w:shd w:val="clear" w:color="000000" w:fill="F4F2ED"/>
          </w:tcPr>
          <w:p w:rsidR="00B54BD2" w:rsidRPr="00B54BD2" w:rsidRDefault="00B54BD2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чел.                     </w:t>
            </w:r>
          </w:p>
        </w:tc>
        <w:tc>
          <w:tcPr>
            <w:tcW w:w="1134" w:type="dxa"/>
            <w:vAlign w:val="bottom"/>
          </w:tcPr>
          <w:p w:rsidR="00B54BD2" w:rsidRPr="00B54BD2" w:rsidRDefault="00B54BD2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D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bottom"/>
          </w:tcPr>
          <w:p w:rsidR="00B54BD2" w:rsidRPr="00B54BD2" w:rsidRDefault="00B54BD2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D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bottom"/>
          </w:tcPr>
          <w:p w:rsidR="00B54BD2" w:rsidRPr="00B54BD2" w:rsidRDefault="00B54BD2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D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bottom"/>
          </w:tcPr>
          <w:p w:rsidR="00B54BD2" w:rsidRPr="00B54BD2" w:rsidRDefault="00B54BD2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D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bottom"/>
          </w:tcPr>
          <w:p w:rsidR="00B54BD2" w:rsidRPr="00B54BD2" w:rsidRDefault="00B54BD2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D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54BD2" w:rsidRPr="00B54BD2" w:rsidTr="00883F92">
        <w:trPr>
          <w:trHeight w:val="315"/>
        </w:trPr>
        <w:tc>
          <w:tcPr>
            <w:tcW w:w="3970" w:type="dxa"/>
            <w:shd w:val="clear" w:color="000000" w:fill="F4F2ED"/>
          </w:tcPr>
          <w:p w:rsidR="00B54BD2" w:rsidRPr="00B54BD2" w:rsidRDefault="00B54BD2" w:rsidP="00B54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D2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коэффициент смертности на 1000 человек населения</w:t>
            </w:r>
          </w:p>
        </w:tc>
        <w:tc>
          <w:tcPr>
            <w:tcW w:w="992" w:type="dxa"/>
            <w:shd w:val="clear" w:color="000000" w:fill="F4F2ED"/>
          </w:tcPr>
          <w:p w:rsidR="00B54BD2" w:rsidRPr="00B54BD2" w:rsidRDefault="00B54BD2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чел.                  </w:t>
            </w:r>
          </w:p>
        </w:tc>
        <w:tc>
          <w:tcPr>
            <w:tcW w:w="1134" w:type="dxa"/>
            <w:vAlign w:val="bottom"/>
          </w:tcPr>
          <w:p w:rsidR="00B54BD2" w:rsidRPr="00B54BD2" w:rsidRDefault="00B54BD2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D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bottom"/>
          </w:tcPr>
          <w:p w:rsidR="00B54BD2" w:rsidRPr="00B54BD2" w:rsidRDefault="00B54BD2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D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bottom"/>
          </w:tcPr>
          <w:p w:rsidR="00B54BD2" w:rsidRPr="00B54BD2" w:rsidRDefault="00B54BD2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D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vAlign w:val="bottom"/>
          </w:tcPr>
          <w:p w:rsidR="00B54BD2" w:rsidRPr="00B54BD2" w:rsidRDefault="00B54BD2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D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vAlign w:val="bottom"/>
          </w:tcPr>
          <w:p w:rsidR="00B54BD2" w:rsidRPr="00B54BD2" w:rsidRDefault="00B54BD2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D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:rsidR="00B54BD2" w:rsidRPr="00B54BD2" w:rsidRDefault="00B54BD2" w:rsidP="00B54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4BD2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8727AD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B54BD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B54BD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4BD2">
        <w:rPr>
          <w:rFonts w:ascii="Times New Roman" w:eastAsia="Times New Roman" w:hAnsi="Times New Roman" w:cs="Times New Roman"/>
          <w:b/>
          <w:sz w:val="24"/>
          <w:szCs w:val="24"/>
        </w:rPr>
        <w:t xml:space="preserve"> Трудовые ресурсы и занятость населения.</w:t>
      </w:r>
    </w:p>
    <w:p w:rsidR="00920A6E" w:rsidRDefault="00B54BD2" w:rsidP="00B54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       В 2015 году численность трудовых ресурсов в </w:t>
      </w:r>
      <w:proofErr w:type="spellStart"/>
      <w:r w:rsidRPr="00B54BD2">
        <w:rPr>
          <w:rFonts w:ascii="Times New Roman" w:eastAsia="Times New Roman" w:hAnsi="Times New Roman" w:cs="Times New Roman"/>
          <w:sz w:val="24"/>
          <w:szCs w:val="24"/>
        </w:rPr>
        <w:t>Филоновском</w:t>
      </w:r>
      <w:proofErr w:type="spellEnd"/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составила 1172 человека и к 2019 году, согласно прогнозным оценкам, она увеличится до 1175 человек. На 1 октября 2016 года на территории сельского поселения трудоустроено всего – 372 человека. Часть трудоспособного населения осуществляют свою деятельность в районном центре, </w:t>
      </w:r>
      <w:r w:rsidRPr="00B54B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расположенном в 13 км от ст. </w:t>
      </w:r>
      <w:proofErr w:type="spellStart"/>
      <w:r w:rsidRPr="00B54BD2">
        <w:rPr>
          <w:rFonts w:ascii="Times New Roman" w:eastAsia="Times New Roman" w:hAnsi="Times New Roman" w:cs="Times New Roman"/>
          <w:sz w:val="24"/>
          <w:szCs w:val="24"/>
        </w:rPr>
        <w:t>Филоновской</w:t>
      </w:r>
      <w:proofErr w:type="spellEnd"/>
      <w:r w:rsidRPr="00B54BD2">
        <w:rPr>
          <w:rFonts w:ascii="Times New Roman" w:eastAsia="Times New Roman" w:hAnsi="Times New Roman" w:cs="Times New Roman"/>
          <w:sz w:val="24"/>
          <w:szCs w:val="24"/>
        </w:rPr>
        <w:t>. В 2015 году в  центре занятости населения числилось 21 безработный. За аналогичный период 2016 года числилось - 20 человек.</w:t>
      </w:r>
    </w:p>
    <w:p w:rsidR="00B54BD2" w:rsidRPr="00B54BD2" w:rsidRDefault="00B54BD2" w:rsidP="00B54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4BD2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8727AD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B54BD2">
        <w:rPr>
          <w:rFonts w:ascii="Times New Roman" w:eastAsia="Times New Roman" w:hAnsi="Times New Roman" w:cs="Times New Roman"/>
          <w:b/>
          <w:sz w:val="24"/>
          <w:szCs w:val="24"/>
        </w:rPr>
        <w:t xml:space="preserve">4. Уровень жизни населения.  </w:t>
      </w:r>
    </w:p>
    <w:p w:rsidR="00B54BD2" w:rsidRPr="00B54BD2" w:rsidRDefault="00B54BD2" w:rsidP="00B54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      Среднемесячные денежные доходы на душу населения в 2015 году составили 12213 рублей. В 2016 году прогнозируется увеличение денежных доходов до 12697 рублей, в 2017 году до 13297 рублей, в 2018 году до 13898 рублей, в 2019 г. – 14448 рублей. Увеличение денежных доходов будет происходить за счет увеличения оплаты труда в бюджетных организациях, а так же с постепенной индексацией пенсионного обеспечения населения.  Численность населения с денежными доходами ниже величины прожиточного минимума составляет 13% ко всему населению поселения. </w:t>
      </w:r>
    </w:p>
    <w:p w:rsidR="00B54BD2" w:rsidRPr="00B54BD2" w:rsidRDefault="00B54BD2" w:rsidP="00B54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4BD2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8727AD" w:rsidRPr="008727AD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B54BD2">
        <w:rPr>
          <w:rFonts w:ascii="Times New Roman" w:eastAsia="Times New Roman" w:hAnsi="Times New Roman" w:cs="Times New Roman"/>
          <w:b/>
          <w:sz w:val="24"/>
          <w:szCs w:val="24"/>
        </w:rPr>
        <w:t>5.  Потребительский рынок.</w:t>
      </w:r>
    </w:p>
    <w:p w:rsidR="00B54BD2" w:rsidRPr="00B54BD2" w:rsidRDefault="00B54BD2" w:rsidP="00B54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   В населенных пунктах поселения работает 7 магазинов розничной торговли, общей площадью 232,9 </w:t>
      </w:r>
      <w:proofErr w:type="spellStart"/>
      <w:r w:rsidRPr="00B54BD2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B54BD2">
        <w:rPr>
          <w:rFonts w:ascii="Times New Roman" w:eastAsia="Times New Roman" w:hAnsi="Times New Roman" w:cs="Times New Roman"/>
          <w:sz w:val="24"/>
          <w:szCs w:val="24"/>
        </w:rPr>
        <w:t>.  1 закусочная на 30 посадочных мест, парикмахерская</w:t>
      </w:r>
      <w:r w:rsidRPr="00B54BD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 Мастерская по пошиву и ремонту одежды оказывает населению услуги при детском доме. Организована торговая ярмарка, где каждую неделю разворачивают палатки с разнообразным товаром приезжие и местные предприниматели. </w:t>
      </w:r>
    </w:p>
    <w:p w:rsidR="00B54BD2" w:rsidRPr="00B54BD2" w:rsidRDefault="00B54BD2" w:rsidP="00B54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  Увеличение оборота розничной торговли будет происходить  за счет удорожания промышленных товаров  и продуктов питания. Оборот розничной торговли в 2015 году составил 57120 тыс. рублей,  в 2016 году прогнозируется в сумме 59400 тыс. руб., или  104%  к 2015 году, в 2017  году – 62700 тыс. руб. или 106% к 2016 году, в 2018-2019 годах - соответственно 64200 -66100 тыс. руб. </w:t>
      </w:r>
    </w:p>
    <w:p w:rsidR="00B54BD2" w:rsidRPr="00B54BD2" w:rsidRDefault="00B54BD2" w:rsidP="00B54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Объем платных услуг населению в 2015 году составил 12620 тыс. руб., в 2016 году прогнозируется  12800 тыс. руб., или 101% к 2015 году, в 2017 году   в сумме  13400 тыс. руб., или 105% к 2016 году, в 2018 г. – 14100 тыс. руб., или 105 % к 2017 году, в 2019 г. -14900 тыс. руб., или 105 % к 2018 году.  </w:t>
      </w:r>
      <w:proofErr w:type="gramEnd"/>
    </w:p>
    <w:p w:rsidR="00B54BD2" w:rsidRPr="00B54BD2" w:rsidRDefault="00B54BD2" w:rsidP="00B54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    Поступление в торговую сеть большей части отечественных товаров, совершенствование рыночной инфраструктуры посредством стимулирования роста любых форм предпринимательской активности, а также обеспечение условий для развития конкурентоспособной, экономически устойчивой торговой деятельности будут способствовать дальнейшему увеличению потребительского спроса населения и ускорению развития розничного оборота, общественного питания и платных услуг населению.</w:t>
      </w:r>
    </w:p>
    <w:p w:rsidR="00B54BD2" w:rsidRPr="00B54BD2" w:rsidRDefault="00B54BD2" w:rsidP="00B54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4BD2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920A6E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B54BD2">
        <w:rPr>
          <w:rFonts w:ascii="Times New Roman" w:eastAsia="Times New Roman" w:hAnsi="Times New Roman" w:cs="Times New Roman"/>
          <w:b/>
          <w:sz w:val="24"/>
          <w:szCs w:val="24"/>
        </w:rPr>
        <w:t xml:space="preserve"> 6.</w:t>
      </w:r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4BD2">
        <w:rPr>
          <w:rFonts w:ascii="Times New Roman" w:eastAsia="Times New Roman" w:hAnsi="Times New Roman" w:cs="Times New Roman"/>
          <w:b/>
          <w:sz w:val="24"/>
          <w:szCs w:val="24"/>
        </w:rPr>
        <w:t>Жилищно-коммунальное хозяйство. Благоустройство.</w:t>
      </w:r>
    </w:p>
    <w:p w:rsidR="00B54BD2" w:rsidRPr="00B54BD2" w:rsidRDefault="00B54BD2" w:rsidP="00B54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        Жилищный фонд на 01.01.2016 г. составляет –36,5 тыс. </w:t>
      </w:r>
      <w:proofErr w:type="spellStart"/>
      <w:r w:rsidRPr="00B54BD2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., в </w:t>
      </w:r>
      <w:proofErr w:type="spellStart"/>
      <w:r w:rsidRPr="00B54BD2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B54BD2">
        <w:rPr>
          <w:rFonts w:ascii="Times New Roman" w:eastAsia="Times New Roman" w:hAnsi="Times New Roman" w:cs="Times New Roman"/>
          <w:sz w:val="24"/>
          <w:szCs w:val="24"/>
        </w:rPr>
        <w:t>.:</w:t>
      </w:r>
    </w:p>
    <w:p w:rsidR="00B54BD2" w:rsidRPr="00B54BD2" w:rsidRDefault="00B54BD2" w:rsidP="00B54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-в муниципальной собственности –0 тыс. </w:t>
      </w:r>
      <w:proofErr w:type="spellStart"/>
      <w:r w:rsidRPr="00B54BD2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B54B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4BD2" w:rsidRPr="00B54BD2" w:rsidRDefault="00B54BD2" w:rsidP="00B54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-в частной собственности  – 36,5 тыс. </w:t>
      </w:r>
      <w:proofErr w:type="spellStart"/>
      <w:r w:rsidRPr="00B54BD2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. Ежегодно жилищный фонд увеличивается в среднем на 200 кв. м., за счет строительства нового благоустроенного жилья.  </w:t>
      </w:r>
      <w:proofErr w:type="gramStart"/>
      <w:r w:rsidRPr="00B54BD2">
        <w:rPr>
          <w:rFonts w:ascii="Times New Roman" w:eastAsia="Times New Roman" w:hAnsi="Times New Roman" w:cs="Times New Roman"/>
          <w:sz w:val="24"/>
          <w:szCs w:val="24"/>
        </w:rPr>
        <w:t>Молодые семьи и специалисты поселения участвуют в Федеральной целевой программе «Устойчивое развитие сельских территорий на 2014-2017 годы и на период до 2020 года», где финансирование на приобретение и строительство жилья осуществляется из федерального, регионального бюджетов и собственных средств участника программы.</w:t>
      </w:r>
      <w:proofErr w:type="gramEnd"/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 На сегодняшний день в очереди на получение жилья по данной программе стоят 4 семьи.     </w:t>
      </w:r>
    </w:p>
    <w:p w:rsidR="00B54BD2" w:rsidRPr="00B54BD2" w:rsidRDefault="00B54BD2" w:rsidP="00B54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       В конце 2015 года в ст. </w:t>
      </w:r>
      <w:proofErr w:type="spellStart"/>
      <w:r w:rsidRPr="00B54BD2">
        <w:rPr>
          <w:rFonts w:ascii="Times New Roman" w:eastAsia="Times New Roman" w:hAnsi="Times New Roman" w:cs="Times New Roman"/>
          <w:sz w:val="24"/>
          <w:szCs w:val="24"/>
        </w:rPr>
        <w:t>Филоновской</w:t>
      </w:r>
      <w:proofErr w:type="spellEnd"/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 закончили строительство уличных газовых сетей, протяженностью 1087,5 метров. Все желающие абоненты были подключены к газопроводу в 2016 году. Остается газифицировать поселок </w:t>
      </w:r>
      <w:proofErr w:type="spellStart"/>
      <w:r w:rsidRPr="00B54BD2">
        <w:rPr>
          <w:rFonts w:ascii="Times New Roman" w:eastAsia="Times New Roman" w:hAnsi="Times New Roman" w:cs="Times New Roman"/>
          <w:sz w:val="24"/>
          <w:szCs w:val="24"/>
        </w:rPr>
        <w:t>Гослесопитомник</w:t>
      </w:r>
      <w:proofErr w:type="spellEnd"/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, в котором проживает 53 человека, протяженность газопровода 1721,6 метров.  Работы в данном направлении будет проводить район, так как полномочия по газификации находятся у него. Горячее водоснабжение и отопление – собственное у каждого потребителя.  </w:t>
      </w:r>
    </w:p>
    <w:p w:rsidR="00B54BD2" w:rsidRPr="00B54BD2" w:rsidRDefault="00B54BD2" w:rsidP="00B54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       Сети уличного освещения  по улицам населенных пунктов </w:t>
      </w:r>
      <w:proofErr w:type="spellStart"/>
      <w:r w:rsidRPr="00B54BD2">
        <w:rPr>
          <w:rFonts w:ascii="Times New Roman" w:eastAsia="Times New Roman" w:hAnsi="Times New Roman" w:cs="Times New Roman"/>
          <w:sz w:val="24"/>
          <w:szCs w:val="24"/>
        </w:rPr>
        <w:t>Филоновского</w:t>
      </w:r>
      <w:proofErr w:type="spellEnd"/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включают в себя  44 опоры со светильниками в ст. </w:t>
      </w:r>
      <w:proofErr w:type="spellStart"/>
      <w:r w:rsidRPr="00B54BD2">
        <w:rPr>
          <w:rFonts w:ascii="Times New Roman" w:eastAsia="Times New Roman" w:hAnsi="Times New Roman" w:cs="Times New Roman"/>
          <w:sz w:val="24"/>
          <w:szCs w:val="24"/>
        </w:rPr>
        <w:t>Филоновской</w:t>
      </w:r>
      <w:proofErr w:type="spellEnd"/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, 15 светильников в х. </w:t>
      </w:r>
      <w:proofErr w:type="spellStart"/>
      <w:r w:rsidRPr="00B54BD2">
        <w:rPr>
          <w:rFonts w:ascii="Times New Roman" w:eastAsia="Times New Roman" w:hAnsi="Times New Roman" w:cs="Times New Roman"/>
          <w:sz w:val="24"/>
          <w:szCs w:val="24"/>
        </w:rPr>
        <w:t>Рожновский</w:t>
      </w:r>
      <w:proofErr w:type="spellEnd"/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, и 15 опор со светильниками в х. </w:t>
      </w:r>
      <w:proofErr w:type="spellStart"/>
      <w:r w:rsidRPr="00B54BD2">
        <w:rPr>
          <w:rFonts w:ascii="Times New Roman" w:eastAsia="Times New Roman" w:hAnsi="Times New Roman" w:cs="Times New Roman"/>
          <w:sz w:val="24"/>
          <w:szCs w:val="24"/>
        </w:rPr>
        <w:t>Саломатин</w:t>
      </w:r>
      <w:proofErr w:type="spellEnd"/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. Продолжатся работы по замене светильников в станице </w:t>
      </w:r>
      <w:proofErr w:type="spellStart"/>
      <w:r w:rsidRPr="00B54BD2">
        <w:rPr>
          <w:rFonts w:ascii="Times New Roman" w:eastAsia="Times New Roman" w:hAnsi="Times New Roman" w:cs="Times New Roman"/>
          <w:sz w:val="24"/>
          <w:szCs w:val="24"/>
        </w:rPr>
        <w:t>Филоновской</w:t>
      </w:r>
      <w:proofErr w:type="spellEnd"/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, с целью сокращения затрат по оплате за электроэнергию, улучшения уровня освещенности улиц. </w:t>
      </w:r>
    </w:p>
    <w:p w:rsidR="00B54BD2" w:rsidRPr="00B54BD2" w:rsidRDefault="00B54BD2" w:rsidP="00B54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B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</w:t>
      </w:r>
      <w:r w:rsidRPr="00B54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Благоустройством занимается администрация </w:t>
      </w:r>
      <w:proofErr w:type="spellStart"/>
      <w:r w:rsidRPr="00B54BD2">
        <w:rPr>
          <w:rFonts w:ascii="Times New Roman" w:eastAsia="Times New Roman" w:hAnsi="Times New Roman" w:cs="Times New Roman"/>
          <w:color w:val="000000"/>
          <w:sz w:val="24"/>
          <w:szCs w:val="24"/>
        </w:rPr>
        <w:t>Филоновского</w:t>
      </w:r>
      <w:proofErr w:type="spellEnd"/>
      <w:r w:rsidRPr="00B54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совместно с МКУ «Служба благоустройства </w:t>
      </w:r>
      <w:proofErr w:type="spellStart"/>
      <w:r w:rsidRPr="00B54BD2">
        <w:rPr>
          <w:rFonts w:ascii="Times New Roman" w:eastAsia="Times New Roman" w:hAnsi="Times New Roman" w:cs="Times New Roman"/>
          <w:color w:val="000000"/>
          <w:sz w:val="24"/>
          <w:szCs w:val="24"/>
        </w:rPr>
        <w:t>Филоновского</w:t>
      </w:r>
      <w:proofErr w:type="spellEnd"/>
      <w:r w:rsidRPr="00B54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поселения». За предыдущий год средства были направлены на ликвидацию стихийных свалок, уборку территории населенных пунктов,  уходе за памятниками. Купили трактор МТЗ-82, который </w:t>
      </w:r>
      <w:r w:rsidRPr="00B54B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необходим для сбора мусора и очистки дорог поселения в зимнее время. Оборудованы в каждом хуторе детские площадки.  В этом году в каждом населенном пункте сделаны площадки с установленными контейнерами для сбора мусора. В ближайшие годы  необходимо продолжать комплекс работ по благоустройству в населенных пунктах </w:t>
      </w:r>
      <w:proofErr w:type="spellStart"/>
      <w:r w:rsidRPr="00B54BD2">
        <w:rPr>
          <w:rFonts w:ascii="Times New Roman" w:eastAsia="Times New Roman" w:hAnsi="Times New Roman" w:cs="Times New Roman"/>
          <w:color w:val="000000"/>
          <w:sz w:val="24"/>
          <w:szCs w:val="24"/>
        </w:rPr>
        <w:t>Филоновского</w:t>
      </w:r>
      <w:proofErr w:type="spellEnd"/>
      <w:r w:rsidRPr="00B54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поселения. Дооборудовать детские площадки, установить лавочки, приобрести урны  для мусора. Для трактора необходимо приобрести тележку. Привлекать к уборке территорий молодежь и работников, стоящих на учете в центре занятости.</w:t>
      </w:r>
    </w:p>
    <w:p w:rsidR="00B54BD2" w:rsidRPr="00B54BD2" w:rsidRDefault="00B54BD2" w:rsidP="00B54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B54B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 </w:t>
      </w:r>
      <w:r w:rsidR="00920A6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2.</w:t>
      </w:r>
      <w:r w:rsidRPr="00B54B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7.   Дорожное хозяйство, связь и информатизация.</w:t>
      </w:r>
    </w:p>
    <w:p w:rsidR="00B54BD2" w:rsidRPr="00B54BD2" w:rsidRDefault="00B54BD2" w:rsidP="00B54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B54B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   </w:t>
      </w:r>
      <w:r w:rsidRPr="00B54B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Протяженность </w:t>
      </w:r>
      <w:proofErr w:type="spellStart"/>
      <w:r w:rsidRPr="00B54B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внутрипоселковых</w:t>
      </w:r>
      <w:proofErr w:type="spellEnd"/>
      <w:r w:rsidRPr="00B54B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дорог в </w:t>
      </w:r>
      <w:proofErr w:type="spellStart"/>
      <w:r w:rsidRPr="00B54B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Филоновском</w:t>
      </w:r>
      <w:proofErr w:type="spellEnd"/>
      <w:r w:rsidRPr="00B54B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сельском поселении составляет 31,01 км, в том числе дорог с твердым покрытием  – 9,8 км,  грунтовых дорог – 21,21 км. Создан муниципальный дорожный фонд </w:t>
      </w:r>
      <w:proofErr w:type="spellStart"/>
      <w:r w:rsidRPr="00B54B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Филоновского</w:t>
      </w:r>
      <w:proofErr w:type="spellEnd"/>
      <w:r w:rsidRPr="00B54B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сельского поселения с 01.01.2014 г. Утверждено Положение о муниципальном дорожном фонде </w:t>
      </w:r>
      <w:proofErr w:type="spellStart"/>
      <w:r w:rsidRPr="00B54B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Филоновского</w:t>
      </w:r>
      <w:proofErr w:type="spellEnd"/>
      <w:r w:rsidRPr="00B54B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сельского поселения. В 2015 году из дорожного фонда поселения на содержание дорог (очистка от снега,  выравнивание дорог, насыпка плотины) израсходовано -213,02 тыс. рублей, в 2016 г. – 284,0 тыс. руб.</w:t>
      </w:r>
    </w:p>
    <w:p w:rsidR="00B54BD2" w:rsidRPr="00B54BD2" w:rsidRDefault="00B54BD2" w:rsidP="00B54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B54B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    Налажено регулярное автобусное сообщение всех населённых пунктов с районным  центром г. Новоаннинский. Имеются три автобусные остановки.</w:t>
      </w:r>
    </w:p>
    <w:p w:rsidR="00B54BD2" w:rsidRPr="00B54BD2" w:rsidRDefault="00B54BD2" w:rsidP="00B54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B54B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     Услугами проводной телефонной связи пользуются более  175  человек, имеется выход в Интернет и телевидение. В  населенных пунктах установлены таксофоны. Пунктов коллективного доступа к сети Интернет – 2 ед.</w:t>
      </w:r>
    </w:p>
    <w:p w:rsidR="00B54BD2" w:rsidRPr="00B54BD2" w:rsidRDefault="00B54BD2" w:rsidP="00B54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B54B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     Расходы бюджета  на информационные и коммуникационные технологии в муниципальном образовании  в 2015 году составили 235,7 тыс. руб. В 2015 году прогнозируются в сумме 245 тыс. руб. Доля рабочих мест сотрудников администрации, обеспеченных широкополосным доступом к сети Интернет, составляет – 100%. Администрация </w:t>
      </w:r>
      <w:proofErr w:type="spellStart"/>
      <w:r w:rsidRPr="00B54B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Филоновского</w:t>
      </w:r>
      <w:proofErr w:type="spellEnd"/>
      <w:r w:rsidRPr="00B54B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сельского поселения имеет  свой собственный сайт в сети интернет.</w:t>
      </w:r>
    </w:p>
    <w:p w:rsidR="00B54BD2" w:rsidRPr="00B54BD2" w:rsidRDefault="00B54BD2" w:rsidP="00B54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B54B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   </w:t>
      </w:r>
      <w:r w:rsidR="00920A6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2.</w:t>
      </w:r>
      <w:r w:rsidRPr="00B54B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8. Сельское хозяйство</w:t>
      </w:r>
    </w:p>
    <w:p w:rsidR="00B54BD2" w:rsidRPr="00B54BD2" w:rsidRDefault="00B54BD2" w:rsidP="00B54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B54B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   На территории поселения на 01.01.2016 г. 690 личных подсобных хозяйств граждан, имеется скот  крупный рогатый скот – 574 гол</w:t>
      </w:r>
      <w:proofErr w:type="gramStart"/>
      <w:r w:rsidRPr="00B54B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., </w:t>
      </w:r>
      <w:proofErr w:type="gramEnd"/>
      <w:r w:rsidRPr="00B54B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мелкий рогатый скот – 358 гол., лошади – 13 гол, свиньи – 431 гол. Кроме того, население занимается выращиванием птицы (6810 гол.), кроликов (324 гол.), разведением пчел (486 семей).</w:t>
      </w:r>
    </w:p>
    <w:p w:rsidR="00B54BD2" w:rsidRPr="00B54BD2" w:rsidRDefault="00B54BD2" w:rsidP="00B54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B54B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   На территории поселения работают 7 сельскохозяйственных организаций разных форм собственности, 9 крестьянско-фермерских хозяйств и индивидуальных предпринимателей, все они занимаются растениеводством (выращивание зерновых, технических (масличных) культур на площади более 18 тыс. гектар). В отрасли животноводства работает одна семейная животноводческая ферма.</w:t>
      </w:r>
    </w:p>
    <w:p w:rsidR="00B54BD2" w:rsidRPr="00B54BD2" w:rsidRDefault="00B54BD2" w:rsidP="00B54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B54B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   Разработана муниципальная программа «Устойчивое развитие территории </w:t>
      </w:r>
      <w:proofErr w:type="spellStart"/>
      <w:r w:rsidRPr="00B54B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Филоновского</w:t>
      </w:r>
      <w:proofErr w:type="spellEnd"/>
      <w:r w:rsidRPr="00B54B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сельского поселения</w:t>
      </w:r>
      <w:r w:rsidRPr="00B54B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4B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Новоаннинского муниципального района Волгоградской области на 2014-2017 годы и на период до 2020 года», в рамках которой  до 2020 года будут реализованы следующие мероприятия:</w:t>
      </w:r>
    </w:p>
    <w:p w:rsidR="00B54BD2" w:rsidRPr="00B54BD2" w:rsidRDefault="00B54BD2" w:rsidP="00B54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B54B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   ввод (приобретение) 0,918 тыс. кв. метров жилья для улучшения жилищных условий семьям, проживающим в сельской местности;</w:t>
      </w:r>
    </w:p>
    <w:p w:rsidR="00B54BD2" w:rsidRPr="00B54BD2" w:rsidRDefault="00B54BD2" w:rsidP="00B54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B54B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   ввод  в действие плоскостных спортивных сооружений  в количестве 3 единиц;</w:t>
      </w:r>
    </w:p>
    <w:p w:rsidR="00B54BD2" w:rsidRPr="00B54BD2" w:rsidRDefault="00B54BD2" w:rsidP="00B54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     3 проектов местных инициатив граждан, проживающих в сельской местности, получивших </w:t>
      </w:r>
      <w:proofErr w:type="spellStart"/>
      <w:r w:rsidRPr="00B54BD2">
        <w:rPr>
          <w:rFonts w:ascii="Times New Roman" w:eastAsia="Times New Roman" w:hAnsi="Times New Roman" w:cs="Times New Roman"/>
          <w:sz w:val="24"/>
          <w:szCs w:val="24"/>
        </w:rPr>
        <w:t>грантовую</w:t>
      </w:r>
      <w:proofErr w:type="spellEnd"/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 поддержку.</w:t>
      </w:r>
    </w:p>
    <w:p w:rsidR="00B54BD2" w:rsidRPr="00B54BD2" w:rsidRDefault="00B54BD2" w:rsidP="00B54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B54B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  </w:t>
      </w:r>
      <w:r w:rsidR="00920A6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2.</w:t>
      </w:r>
      <w:r w:rsidRPr="00B54B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9. Поддержка и развитие малого предпринимательства.</w:t>
      </w:r>
    </w:p>
    <w:p w:rsidR="00B54BD2" w:rsidRPr="00B54BD2" w:rsidRDefault="00B54BD2" w:rsidP="00B54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B54B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  </w:t>
      </w:r>
      <w:r w:rsidRPr="00B54BD2">
        <w:rPr>
          <w:rFonts w:ascii="Times New Roman" w:eastAsia="Times New Roman" w:hAnsi="Times New Roman" w:cs="Times New Roman" w:hint="eastAsia"/>
          <w:bCs/>
          <w:iCs/>
          <w:color w:val="000000"/>
          <w:sz w:val="24"/>
          <w:szCs w:val="24"/>
        </w:rPr>
        <w:t>Основными</w:t>
      </w:r>
      <w:r w:rsidRPr="00B54B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направлениями политики </w:t>
      </w:r>
      <w:proofErr w:type="spellStart"/>
      <w:r w:rsidRPr="00B54B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Филоновского</w:t>
      </w:r>
      <w:proofErr w:type="spellEnd"/>
      <w:r w:rsidRPr="00B54B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сельского поселения в сфере развития малого предпринимательства это:</w:t>
      </w:r>
    </w:p>
    <w:p w:rsidR="00B54BD2" w:rsidRPr="00B54BD2" w:rsidRDefault="00B54BD2" w:rsidP="00B54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B54B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  -создание условий для развития малого и среднего бизнеса в </w:t>
      </w:r>
      <w:proofErr w:type="spellStart"/>
      <w:r w:rsidRPr="00B54B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Филоновском</w:t>
      </w:r>
      <w:proofErr w:type="spellEnd"/>
      <w:r w:rsidRPr="00B54B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сельском  поселении;</w:t>
      </w:r>
    </w:p>
    <w:p w:rsidR="00B54BD2" w:rsidRPr="00B54BD2" w:rsidRDefault="00B54BD2" w:rsidP="00B54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B54B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 - реализация системы мер  поддержки для субъектов малого и среднего бизнеса: размещение заказов на поставку товаров, выполнение работ, оказание услуг для муниципальных нужд  у субъектов  малого предпринимательства в размере не менее чем 15%  общего годового объема поставок товаров, выполнения работ, оказания услуг, установленных Правительством РФ. Предоставление информационной поддержки субъектам малого предпринимательства; стимулирование созданию новых и развитию действующих субъектов инфраструктуры </w:t>
      </w:r>
      <w:r w:rsidRPr="00B54B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lastRenderedPageBreak/>
        <w:t>поддержки предпринимательства; развитие приоритетных видов предпринимательской деятельности.</w:t>
      </w:r>
    </w:p>
    <w:p w:rsidR="00B54BD2" w:rsidRPr="00B54BD2" w:rsidRDefault="00B54BD2" w:rsidP="00B54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B54B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   По состоянию на 1 января 2016 года на территории </w:t>
      </w:r>
      <w:proofErr w:type="spellStart"/>
      <w:r w:rsidRPr="00B54B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Филоновского</w:t>
      </w:r>
      <w:proofErr w:type="spellEnd"/>
      <w:r w:rsidRPr="00B54B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сельского поселения осуществляют деятельность 9 крестьянско-фермерских хозяйств,  7 сельхоз. организаций, в которых трудятся 169 человек. Индивидуальной предпринимательской деятельностью занимаются  8 человек с численностью наемных работников  12  человек. </w:t>
      </w:r>
    </w:p>
    <w:p w:rsidR="00B54BD2" w:rsidRPr="00B54BD2" w:rsidRDefault="00B54BD2" w:rsidP="00B54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4B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</w:t>
      </w:r>
      <w:r w:rsidRPr="00B54BD2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920A6E">
        <w:rPr>
          <w:rFonts w:ascii="Times New Roman" w:eastAsia="Times New Roman" w:hAnsi="Times New Roman" w:cs="Times New Roman"/>
          <w:b/>
          <w:sz w:val="24"/>
          <w:szCs w:val="24"/>
        </w:rPr>
        <w:t>2.10.</w:t>
      </w:r>
      <w:r w:rsidRPr="00B54BD2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Развитие образования</w:t>
      </w:r>
    </w:p>
    <w:p w:rsidR="00B54BD2" w:rsidRPr="00B54BD2" w:rsidRDefault="00B54BD2" w:rsidP="00B54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BD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B54BD2">
        <w:rPr>
          <w:rFonts w:ascii="Times New Roman" w:eastAsia="Times New Roman" w:hAnsi="Times New Roman" w:cs="Times New Roman"/>
          <w:sz w:val="24"/>
          <w:szCs w:val="24"/>
        </w:rPr>
        <w:t>Филоновском</w:t>
      </w:r>
      <w:proofErr w:type="spellEnd"/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имеются  две </w:t>
      </w:r>
      <w:proofErr w:type="gramStart"/>
      <w:r w:rsidRPr="00B54BD2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proofErr w:type="gramEnd"/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 школы,  в которой преподают 30 педагогов, учащихся в </w:t>
      </w:r>
      <w:proofErr w:type="spellStart"/>
      <w:r w:rsidRPr="00B54BD2">
        <w:rPr>
          <w:rFonts w:ascii="Times New Roman" w:eastAsia="Times New Roman" w:hAnsi="Times New Roman" w:cs="Times New Roman"/>
          <w:sz w:val="24"/>
          <w:szCs w:val="24"/>
        </w:rPr>
        <w:t>Филоновской</w:t>
      </w:r>
      <w:proofErr w:type="spellEnd"/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 ОШ -135 школьников, в </w:t>
      </w:r>
      <w:proofErr w:type="spellStart"/>
      <w:r w:rsidRPr="00B54BD2">
        <w:rPr>
          <w:rFonts w:ascii="Times New Roman" w:eastAsia="Times New Roman" w:hAnsi="Times New Roman" w:cs="Times New Roman"/>
          <w:sz w:val="24"/>
          <w:szCs w:val="24"/>
        </w:rPr>
        <w:t>Саломатинской</w:t>
      </w:r>
      <w:proofErr w:type="spellEnd"/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 СШ – 37 школьников.</w:t>
      </w:r>
    </w:p>
    <w:p w:rsidR="00B54BD2" w:rsidRPr="00B54BD2" w:rsidRDefault="00B54BD2" w:rsidP="00B54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        Детский сад  в станице </w:t>
      </w:r>
      <w:proofErr w:type="spellStart"/>
      <w:r w:rsidRPr="00B54BD2">
        <w:rPr>
          <w:rFonts w:ascii="Times New Roman" w:eastAsia="Times New Roman" w:hAnsi="Times New Roman" w:cs="Times New Roman"/>
          <w:sz w:val="24"/>
          <w:szCs w:val="24"/>
        </w:rPr>
        <w:t>Филоновской</w:t>
      </w:r>
      <w:proofErr w:type="spellEnd"/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  число мест 32, работает 3 педагогических работника. </w:t>
      </w:r>
    </w:p>
    <w:p w:rsidR="00B54BD2" w:rsidRPr="00B54BD2" w:rsidRDefault="00B54BD2" w:rsidP="00B54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     В станице </w:t>
      </w:r>
      <w:proofErr w:type="spellStart"/>
      <w:r w:rsidRPr="00B54BD2">
        <w:rPr>
          <w:rFonts w:ascii="Times New Roman" w:eastAsia="Times New Roman" w:hAnsi="Times New Roman" w:cs="Times New Roman"/>
          <w:sz w:val="24"/>
          <w:szCs w:val="24"/>
        </w:rPr>
        <w:t>Филоновской</w:t>
      </w:r>
      <w:proofErr w:type="spellEnd"/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 расположен детский дом, число воспитанников 20,  преподавателей 15 человек. </w:t>
      </w:r>
    </w:p>
    <w:p w:rsidR="00B54BD2" w:rsidRPr="00B54BD2" w:rsidRDefault="00B54BD2" w:rsidP="00B54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    Население </w:t>
      </w:r>
      <w:proofErr w:type="spellStart"/>
      <w:r w:rsidRPr="00B54BD2">
        <w:rPr>
          <w:rFonts w:ascii="Times New Roman" w:eastAsia="Times New Roman" w:hAnsi="Times New Roman" w:cs="Times New Roman"/>
          <w:sz w:val="24"/>
          <w:szCs w:val="24"/>
        </w:rPr>
        <w:t>Филоновского</w:t>
      </w:r>
      <w:proofErr w:type="spellEnd"/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обслуживает 3 фельдшерско-акушерских пунктов.</w:t>
      </w:r>
    </w:p>
    <w:p w:rsidR="00B54BD2" w:rsidRPr="00B54BD2" w:rsidRDefault="00B54BD2" w:rsidP="00B54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4BD2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920A6E">
        <w:rPr>
          <w:rFonts w:ascii="Times New Roman" w:eastAsia="Times New Roman" w:hAnsi="Times New Roman" w:cs="Times New Roman"/>
          <w:b/>
          <w:sz w:val="24"/>
          <w:szCs w:val="24"/>
        </w:rPr>
        <w:t>2.11.</w:t>
      </w:r>
      <w:r w:rsidRPr="00B54BD2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Развитие культуры</w:t>
      </w:r>
      <w:r w:rsidR="00C00D26">
        <w:rPr>
          <w:rFonts w:ascii="Times New Roman" w:eastAsia="Times New Roman" w:hAnsi="Times New Roman" w:cs="Times New Roman"/>
          <w:b/>
          <w:sz w:val="24"/>
          <w:szCs w:val="24"/>
        </w:rPr>
        <w:t xml:space="preserve"> и досуга</w:t>
      </w:r>
    </w:p>
    <w:p w:rsidR="00B54BD2" w:rsidRPr="00B54BD2" w:rsidRDefault="00B54BD2" w:rsidP="00B54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     На территории </w:t>
      </w:r>
      <w:proofErr w:type="spellStart"/>
      <w:r w:rsidRPr="00B54BD2">
        <w:rPr>
          <w:rFonts w:ascii="Times New Roman" w:eastAsia="Times New Roman" w:hAnsi="Times New Roman" w:cs="Times New Roman"/>
          <w:sz w:val="24"/>
          <w:szCs w:val="24"/>
        </w:rPr>
        <w:t>Филоновского</w:t>
      </w:r>
      <w:proofErr w:type="spellEnd"/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работает муниципальное казенное учреждение «</w:t>
      </w:r>
      <w:r w:rsidR="00C00D26">
        <w:rPr>
          <w:rFonts w:ascii="Times New Roman" w:eastAsia="Times New Roman" w:hAnsi="Times New Roman" w:cs="Times New Roman"/>
          <w:sz w:val="24"/>
          <w:szCs w:val="24"/>
        </w:rPr>
        <w:t xml:space="preserve">Служба благоустройства </w:t>
      </w:r>
      <w:proofErr w:type="spellStart"/>
      <w:r w:rsidRPr="00B54BD2">
        <w:rPr>
          <w:rFonts w:ascii="Times New Roman" w:eastAsia="Times New Roman" w:hAnsi="Times New Roman" w:cs="Times New Roman"/>
          <w:sz w:val="24"/>
          <w:szCs w:val="24"/>
        </w:rPr>
        <w:t>Филоновского</w:t>
      </w:r>
      <w:proofErr w:type="spellEnd"/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поселения», которое объединяет на основе единого руководства, организационно-технологического единства следующие подразделения:</w:t>
      </w:r>
    </w:p>
    <w:p w:rsidR="00B54BD2" w:rsidRPr="00B54BD2" w:rsidRDefault="00B54BD2" w:rsidP="00B54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B54BD2">
        <w:rPr>
          <w:rFonts w:ascii="Times New Roman" w:eastAsia="Times New Roman" w:hAnsi="Times New Roman" w:cs="Times New Roman"/>
          <w:sz w:val="24"/>
          <w:szCs w:val="24"/>
        </w:rPr>
        <w:t>Филоновский</w:t>
      </w:r>
      <w:proofErr w:type="spellEnd"/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 сельский Дом культуры</w:t>
      </w:r>
    </w:p>
    <w:p w:rsidR="00B54BD2" w:rsidRPr="00B54BD2" w:rsidRDefault="00B54BD2" w:rsidP="00B54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B54BD2">
        <w:rPr>
          <w:rFonts w:ascii="Times New Roman" w:eastAsia="Times New Roman" w:hAnsi="Times New Roman" w:cs="Times New Roman"/>
          <w:sz w:val="24"/>
          <w:szCs w:val="24"/>
        </w:rPr>
        <w:t>Рожновский</w:t>
      </w:r>
      <w:proofErr w:type="spellEnd"/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  сельский клуб</w:t>
      </w:r>
    </w:p>
    <w:p w:rsidR="00B54BD2" w:rsidRPr="00B54BD2" w:rsidRDefault="00B54BD2" w:rsidP="00B54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B54BD2">
        <w:rPr>
          <w:rFonts w:ascii="Times New Roman" w:eastAsia="Times New Roman" w:hAnsi="Times New Roman" w:cs="Times New Roman"/>
          <w:sz w:val="24"/>
          <w:szCs w:val="24"/>
        </w:rPr>
        <w:t>Саломатинский</w:t>
      </w:r>
      <w:proofErr w:type="spellEnd"/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 сельский клуб</w:t>
      </w:r>
    </w:p>
    <w:p w:rsidR="00B54BD2" w:rsidRPr="00B54BD2" w:rsidRDefault="00B54BD2" w:rsidP="00B54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B54BD2">
        <w:rPr>
          <w:rFonts w:ascii="Times New Roman" w:eastAsia="Times New Roman" w:hAnsi="Times New Roman" w:cs="Times New Roman"/>
          <w:sz w:val="24"/>
          <w:szCs w:val="24"/>
        </w:rPr>
        <w:t>Филоновская</w:t>
      </w:r>
      <w:proofErr w:type="spellEnd"/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 сельская библиотека</w:t>
      </w:r>
    </w:p>
    <w:p w:rsidR="00B54BD2" w:rsidRPr="00B54BD2" w:rsidRDefault="00B54BD2" w:rsidP="00B54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B54BD2">
        <w:rPr>
          <w:rFonts w:ascii="Times New Roman" w:eastAsia="Times New Roman" w:hAnsi="Times New Roman" w:cs="Times New Roman"/>
          <w:sz w:val="24"/>
          <w:szCs w:val="24"/>
        </w:rPr>
        <w:t>Саломатинская</w:t>
      </w:r>
      <w:proofErr w:type="spellEnd"/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 сельская библиотека</w:t>
      </w:r>
    </w:p>
    <w:p w:rsidR="00B54BD2" w:rsidRPr="00B54BD2" w:rsidRDefault="00B54BD2" w:rsidP="00B54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     МКУ «</w:t>
      </w:r>
      <w:r w:rsidR="00C00D26">
        <w:rPr>
          <w:rFonts w:ascii="Times New Roman" w:eastAsia="Times New Roman" w:hAnsi="Times New Roman" w:cs="Times New Roman"/>
          <w:sz w:val="24"/>
          <w:szCs w:val="24"/>
        </w:rPr>
        <w:t>Служба благоустройства</w:t>
      </w:r>
      <w:r w:rsidRPr="00B54BD2">
        <w:rPr>
          <w:rFonts w:ascii="Times New Roman" w:eastAsia="Times New Roman" w:hAnsi="Times New Roman" w:cs="Times New Roman"/>
          <w:sz w:val="24"/>
          <w:szCs w:val="24"/>
        </w:rPr>
        <w:t>» необходим для удовлетворения потребностей в сохранении и развитии  народной традиционной культуры, поддержки молодежи, любительского художественного творчества, другой самостоятельной  творческой инициативы, социально-культурной, спортивной активности населения, организации его досуга и отдыха, обеспечения библиотечного обслуживания населения с учетом потребностей и интересов различных  возрастных групп.</w:t>
      </w:r>
    </w:p>
    <w:p w:rsidR="00C00D26" w:rsidRPr="00C00D26" w:rsidRDefault="00B54BD2" w:rsidP="00C00D26">
      <w:pPr>
        <w:shd w:val="clear" w:color="auto" w:fill="FFFFFF"/>
        <w:spacing w:before="120" w:after="120" w:line="254" w:lineRule="atLeast"/>
        <w:ind w:firstLine="49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Основными задачами деятельности Учреждения </w:t>
      </w:r>
      <w:r w:rsidR="00C00D26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C00D26" w:rsidRPr="00C00D2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 </w:t>
      </w:r>
      <w:r w:rsidR="00C00D26" w:rsidRPr="00C00D2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сфере  досуга и библиотечного обслуживания:</w:t>
      </w:r>
    </w:p>
    <w:p w:rsidR="00C00D26" w:rsidRPr="00C00D26" w:rsidRDefault="00C00D26" w:rsidP="00C00D26">
      <w:pPr>
        <w:shd w:val="clear" w:color="auto" w:fill="FFFFFF"/>
        <w:suppressAutoHyphens/>
        <w:spacing w:after="0" w:line="25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- </w:t>
      </w:r>
      <w:r w:rsidRPr="00C00D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организация досуга и приобщения жителей </w:t>
      </w:r>
      <w:proofErr w:type="spellStart"/>
      <w:r w:rsidRPr="00C00D26">
        <w:rPr>
          <w:rFonts w:ascii="Times New Roman" w:eastAsia="Times New Roman" w:hAnsi="Times New Roman" w:cs="Times New Roman"/>
          <w:sz w:val="24"/>
          <w:szCs w:val="24"/>
          <w:lang w:eastAsia="ar-SA"/>
        </w:rPr>
        <w:t>Филоновского</w:t>
      </w:r>
      <w:proofErr w:type="spellEnd"/>
      <w:r w:rsidRPr="00C00D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сельского поселения к творчеству, культурному развитию и самообразованию;</w:t>
      </w:r>
    </w:p>
    <w:p w:rsidR="00C00D26" w:rsidRPr="00C00D26" w:rsidRDefault="00C00D26" w:rsidP="00C00D26">
      <w:pPr>
        <w:shd w:val="clear" w:color="auto" w:fill="FFFFFF"/>
        <w:suppressAutoHyphens/>
        <w:spacing w:after="0" w:line="25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- </w:t>
      </w:r>
      <w:r w:rsidRPr="00C00D2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проведение различных по форме и тематике культурно-массовых мероприятий - праздников, представлений, смотров, фестивалей, конкурсов, концертов, выставок, вечеров, спектаклей, игровых развлекательных программ и других форм показа результатов творческой деятельности клубных формирований;</w:t>
      </w:r>
    </w:p>
    <w:p w:rsidR="00C00D26" w:rsidRPr="00C00D26" w:rsidRDefault="00C00D26" w:rsidP="00C00D26">
      <w:pPr>
        <w:shd w:val="clear" w:color="auto" w:fill="FFFFFF"/>
        <w:suppressAutoHyphens/>
        <w:spacing w:after="0" w:line="25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- </w:t>
      </w:r>
      <w:r w:rsidRPr="00C00D26">
        <w:rPr>
          <w:rFonts w:ascii="Times New Roman" w:eastAsia="Times New Roman" w:hAnsi="Times New Roman" w:cs="Times New Roman"/>
          <w:sz w:val="24"/>
          <w:szCs w:val="24"/>
          <w:lang w:eastAsia="ar-SA"/>
        </w:rPr>
        <w:t>популяризация национальной истории, традиций, декоративно-прикладного искусства и народных промыслов, обычаев, языка и фольклора;</w:t>
      </w:r>
    </w:p>
    <w:p w:rsidR="00C00D26" w:rsidRPr="00C00D26" w:rsidRDefault="00C00D26" w:rsidP="00C00D26">
      <w:pPr>
        <w:shd w:val="clear" w:color="auto" w:fill="FFFFFF"/>
        <w:suppressAutoHyphens/>
        <w:spacing w:after="0" w:line="25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- </w:t>
      </w:r>
      <w:r w:rsidRPr="00C00D26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создание и организация работы любительских творческих коллективов, кружков, студий, любительских объединений, клубов по интересам различной направленности и других клубных формирований;</w:t>
      </w:r>
    </w:p>
    <w:p w:rsidR="00C00D26" w:rsidRPr="00C00D26" w:rsidRDefault="00C00D26" w:rsidP="00C00D26">
      <w:pPr>
        <w:shd w:val="clear" w:color="auto" w:fill="FFFFFF"/>
        <w:suppressAutoHyphens/>
        <w:spacing w:after="0" w:line="25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- </w:t>
      </w:r>
      <w:r w:rsidRPr="00C00D2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проведение спектаклей, концертов и других культурно-зрелищных и выставочных мероприятий, в том числе с участием профессиональных коллективов, исполнителей, авторов;</w:t>
      </w:r>
    </w:p>
    <w:p w:rsidR="00C00D26" w:rsidRPr="00C00D26" w:rsidRDefault="00C00D26" w:rsidP="00C00D26">
      <w:pPr>
        <w:shd w:val="clear" w:color="auto" w:fill="FFFFFF"/>
        <w:suppressAutoHyphens/>
        <w:spacing w:after="0" w:line="25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C00D2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проведение тематических вечеров, вечеров отдыха, дискотек, игровых программ,  диспутов, экскурсий, походов и т. д.;</w:t>
      </w:r>
      <w:proofErr w:type="gramEnd"/>
    </w:p>
    <w:p w:rsidR="00C00D26" w:rsidRPr="00C00D26" w:rsidRDefault="00C00D26" w:rsidP="00C00D26">
      <w:pPr>
        <w:shd w:val="clear" w:color="auto" w:fill="FFFFFF"/>
        <w:suppressAutoHyphens/>
        <w:spacing w:after="0" w:line="25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- </w:t>
      </w:r>
      <w:r w:rsidRPr="00C00D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обеспечение библиотечного обслуживания населения с учётом потребностей и </w:t>
      </w:r>
      <w:proofErr w:type="gramStart"/>
      <w:r w:rsidRPr="00C00D26">
        <w:rPr>
          <w:rFonts w:ascii="Times New Roman" w:eastAsia="Times New Roman" w:hAnsi="Times New Roman" w:cs="Times New Roman"/>
          <w:sz w:val="24"/>
          <w:szCs w:val="24"/>
          <w:lang w:eastAsia="ar-SA"/>
        </w:rPr>
        <w:t>интересов</w:t>
      </w:r>
      <w:proofErr w:type="gramEnd"/>
      <w:r w:rsidRPr="00C00D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различных социально-возрастных групп;</w:t>
      </w:r>
    </w:p>
    <w:p w:rsidR="00C00D26" w:rsidRPr="00C00D26" w:rsidRDefault="00C00D26" w:rsidP="00C00D26">
      <w:pPr>
        <w:shd w:val="clear" w:color="auto" w:fill="FFFFFF"/>
        <w:suppressAutoHyphens/>
        <w:spacing w:after="0" w:line="25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- </w:t>
      </w:r>
      <w:r w:rsidRPr="00C00D2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проведение культурно-просветительских и образовательных мероприятий: организация литературных вечеров, встреч, конференций, лекций, фестивалей, конкурсов и иных культурных акций, организация читательских любительских клубов и объединений по интересам;</w:t>
      </w:r>
    </w:p>
    <w:p w:rsidR="00C00D26" w:rsidRPr="00C00D26" w:rsidRDefault="00C00D26" w:rsidP="00C00D26">
      <w:pPr>
        <w:shd w:val="clear" w:color="auto" w:fill="FFFFFF"/>
        <w:suppressAutoHyphens/>
        <w:spacing w:after="0" w:line="25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- </w:t>
      </w:r>
      <w:r w:rsidRPr="00C00D2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предоставление гражданам дополнительных досуговых и сервисных услуг;</w:t>
      </w:r>
    </w:p>
    <w:p w:rsidR="00C00D26" w:rsidRPr="00C00D26" w:rsidRDefault="00C00D26" w:rsidP="00C00D26">
      <w:pPr>
        <w:shd w:val="clear" w:color="auto" w:fill="FFFFFF"/>
        <w:suppressAutoHyphens/>
        <w:spacing w:after="0" w:line="25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- </w:t>
      </w:r>
      <w:r w:rsidRPr="00C00D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составление и предоставление на утверждение администрации </w:t>
      </w:r>
      <w:proofErr w:type="spellStart"/>
      <w:r w:rsidRPr="00C00D26">
        <w:rPr>
          <w:rFonts w:ascii="Times New Roman" w:eastAsia="Times New Roman" w:hAnsi="Times New Roman" w:cs="Times New Roman"/>
          <w:sz w:val="24"/>
          <w:szCs w:val="24"/>
          <w:lang w:eastAsia="ar-SA"/>
        </w:rPr>
        <w:t>Филоновского</w:t>
      </w:r>
      <w:proofErr w:type="spellEnd"/>
      <w:r w:rsidRPr="00C00D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 календарных планов по организации досуга жителей </w:t>
      </w:r>
      <w:proofErr w:type="spellStart"/>
      <w:r w:rsidRPr="00C00D26">
        <w:rPr>
          <w:rFonts w:ascii="Times New Roman" w:eastAsia="Times New Roman" w:hAnsi="Times New Roman" w:cs="Times New Roman"/>
          <w:sz w:val="24"/>
          <w:szCs w:val="24"/>
          <w:lang w:eastAsia="ar-SA"/>
        </w:rPr>
        <w:t>Филоновского</w:t>
      </w:r>
      <w:proofErr w:type="spellEnd"/>
      <w:r w:rsidRPr="00C00D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сельского поселения, положений о любительских объединениях, клубах по интересам различной направленности и других клубных формированиях;</w:t>
      </w:r>
    </w:p>
    <w:p w:rsidR="00C00D26" w:rsidRPr="00C00D26" w:rsidRDefault="00C00D26" w:rsidP="00C00D26">
      <w:pPr>
        <w:shd w:val="clear" w:color="auto" w:fill="FFFFFF"/>
        <w:suppressAutoHyphens/>
        <w:spacing w:after="0" w:line="25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- </w:t>
      </w:r>
      <w:r w:rsidRPr="00C00D26">
        <w:rPr>
          <w:rFonts w:ascii="Times New Roman" w:eastAsia="Times New Roman" w:hAnsi="Times New Roman" w:cs="Times New Roman"/>
          <w:sz w:val="24"/>
          <w:szCs w:val="24"/>
          <w:lang w:eastAsia="ar-SA"/>
        </w:rPr>
        <w:t>другие виды деятельности в области организации досуга населения, не запрещенные законодательством Российской Федерации.</w:t>
      </w:r>
    </w:p>
    <w:p w:rsidR="00B54BD2" w:rsidRPr="00B54BD2" w:rsidRDefault="00B54BD2" w:rsidP="00C00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В целях формирования единого пространства, создания условий для выравнивания доступа населения к культурным ценностям и пользованию услугами учреждения культуры, разработаны и действуют ведомственные программы «Развитие культуры на территории </w:t>
      </w:r>
      <w:proofErr w:type="spellStart"/>
      <w:r w:rsidRPr="00B54BD2">
        <w:rPr>
          <w:rFonts w:ascii="Times New Roman" w:eastAsia="Times New Roman" w:hAnsi="Times New Roman" w:cs="Times New Roman"/>
          <w:sz w:val="24"/>
          <w:szCs w:val="24"/>
        </w:rPr>
        <w:t>Филоновского</w:t>
      </w:r>
      <w:proofErr w:type="spellEnd"/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и</w:t>
      </w:r>
      <w:r w:rsidRPr="00B54BD2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Развитие библиотечного обслуживания на территории </w:t>
      </w:r>
      <w:proofErr w:type="spellStart"/>
      <w:r w:rsidRPr="00B54BD2">
        <w:rPr>
          <w:rFonts w:ascii="Times New Roman" w:eastAsia="Times New Roman" w:hAnsi="Times New Roman" w:cs="Times New Roman"/>
          <w:sz w:val="24"/>
          <w:szCs w:val="24"/>
        </w:rPr>
        <w:t>Филоновского</w:t>
      </w:r>
      <w:proofErr w:type="spellEnd"/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поселения», финансирование по данным программам предусмотрено на 2016 год в размерах 2363,543 тыс. руб. и 271,55 тыс. руб. соответственно. </w:t>
      </w:r>
      <w:proofErr w:type="gramEnd"/>
    </w:p>
    <w:p w:rsidR="00B54BD2" w:rsidRPr="00B54BD2" w:rsidRDefault="00B54BD2" w:rsidP="00B54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   За последние годы в  </w:t>
      </w:r>
      <w:proofErr w:type="spellStart"/>
      <w:r w:rsidRPr="00B54BD2">
        <w:rPr>
          <w:rFonts w:ascii="Times New Roman" w:eastAsia="Times New Roman" w:hAnsi="Times New Roman" w:cs="Times New Roman"/>
          <w:sz w:val="24"/>
          <w:szCs w:val="24"/>
        </w:rPr>
        <w:t>Филоновском</w:t>
      </w:r>
      <w:proofErr w:type="spellEnd"/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 ДК произведена замена кровли, ремонт теплоснабжения, замена входных дверей. В </w:t>
      </w:r>
      <w:proofErr w:type="spellStart"/>
      <w:r w:rsidRPr="00B54BD2">
        <w:rPr>
          <w:rFonts w:ascii="Times New Roman" w:eastAsia="Times New Roman" w:hAnsi="Times New Roman" w:cs="Times New Roman"/>
          <w:sz w:val="24"/>
          <w:szCs w:val="24"/>
        </w:rPr>
        <w:t>Филоновском</w:t>
      </w:r>
      <w:proofErr w:type="spellEnd"/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 ДК установлен </w:t>
      </w:r>
      <w:proofErr w:type="spellStart"/>
      <w:r w:rsidRPr="00B54BD2">
        <w:rPr>
          <w:rFonts w:ascii="Times New Roman" w:eastAsia="Times New Roman" w:hAnsi="Times New Roman" w:cs="Times New Roman"/>
          <w:sz w:val="24"/>
          <w:szCs w:val="24"/>
          <w:lang w:val="en-US"/>
        </w:rPr>
        <w:t>wi</w:t>
      </w:r>
      <w:proofErr w:type="spellEnd"/>
      <w:r w:rsidRPr="00B54BD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54BD2">
        <w:rPr>
          <w:rFonts w:ascii="Times New Roman" w:eastAsia="Times New Roman" w:hAnsi="Times New Roman" w:cs="Times New Roman"/>
          <w:sz w:val="24"/>
          <w:szCs w:val="24"/>
          <w:lang w:val="en-US"/>
        </w:rPr>
        <w:t>fi</w:t>
      </w:r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.   Произведена замена кровли в </w:t>
      </w:r>
      <w:proofErr w:type="spellStart"/>
      <w:r w:rsidRPr="00B54BD2">
        <w:rPr>
          <w:rFonts w:ascii="Times New Roman" w:eastAsia="Times New Roman" w:hAnsi="Times New Roman" w:cs="Times New Roman"/>
          <w:sz w:val="24"/>
          <w:szCs w:val="24"/>
        </w:rPr>
        <w:t>Рожновском</w:t>
      </w:r>
      <w:proofErr w:type="spellEnd"/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  и </w:t>
      </w:r>
      <w:proofErr w:type="spellStart"/>
      <w:r w:rsidRPr="00B54BD2">
        <w:rPr>
          <w:rFonts w:ascii="Times New Roman" w:eastAsia="Times New Roman" w:hAnsi="Times New Roman" w:cs="Times New Roman"/>
          <w:sz w:val="24"/>
          <w:szCs w:val="24"/>
        </w:rPr>
        <w:t>Саломатинском</w:t>
      </w:r>
      <w:proofErr w:type="spellEnd"/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 клубах. Заменены окна </w:t>
      </w:r>
      <w:proofErr w:type="spellStart"/>
      <w:r w:rsidRPr="00B54BD2">
        <w:rPr>
          <w:rFonts w:ascii="Times New Roman" w:eastAsia="Times New Roman" w:hAnsi="Times New Roman" w:cs="Times New Roman"/>
          <w:sz w:val="24"/>
          <w:szCs w:val="24"/>
        </w:rPr>
        <w:t>Саломатинского</w:t>
      </w:r>
      <w:proofErr w:type="spellEnd"/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 сельского клуба  и </w:t>
      </w:r>
      <w:proofErr w:type="spellStart"/>
      <w:r w:rsidRPr="00B54BD2">
        <w:rPr>
          <w:rFonts w:ascii="Times New Roman" w:eastAsia="Times New Roman" w:hAnsi="Times New Roman" w:cs="Times New Roman"/>
          <w:sz w:val="24"/>
          <w:szCs w:val="24"/>
        </w:rPr>
        <w:t>Рожновского</w:t>
      </w:r>
      <w:proofErr w:type="spellEnd"/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 сельского клуба на пластиковые, вставлены новые  входные двери. Ежегодно в бюджете </w:t>
      </w:r>
      <w:proofErr w:type="spellStart"/>
      <w:r w:rsidRPr="00B54BD2">
        <w:rPr>
          <w:rFonts w:ascii="Times New Roman" w:eastAsia="Times New Roman" w:hAnsi="Times New Roman" w:cs="Times New Roman"/>
          <w:sz w:val="24"/>
          <w:szCs w:val="24"/>
        </w:rPr>
        <w:t>Филоновского</w:t>
      </w:r>
      <w:proofErr w:type="spellEnd"/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планируются средства на приобретение литературы для комплектования библиотечного фонда. Необходима замена оконных блоков </w:t>
      </w:r>
      <w:proofErr w:type="spellStart"/>
      <w:r w:rsidRPr="00B54BD2">
        <w:rPr>
          <w:rFonts w:ascii="Times New Roman" w:eastAsia="Times New Roman" w:hAnsi="Times New Roman" w:cs="Times New Roman"/>
          <w:sz w:val="24"/>
          <w:szCs w:val="24"/>
        </w:rPr>
        <w:t>Филоновского</w:t>
      </w:r>
      <w:proofErr w:type="spellEnd"/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 Дома Культуры.</w:t>
      </w:r>
    </w:p>
    <w:p w:rsidR="00B54BD2" w:rsidRPr="00B54BD2" w:rsidRDefault="00B54BD2" w:rsidP="00B54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  Продолжатся работы по программе «Доступная среда». В 2016 году по данной программе проведены мероприятия с участием инвалидов и маломобильных групп, на эти цели заложено по 10,0 тыс. руб. ежегодно. </w:t>
      </w:r>
    </w:p>
    <w:p w:rsidR="00B54BD2" w:rsidRPr="00B54BD2" w:rsidRDefault="00B54BD2" w:rsidP="00B54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Установлены камеры видеонаблюдения в </w:t>
      </w:r>
      <w:proofErr w:type="spellStart"/>
      <w:r w:rsidRPr="00B54BD2">
        <w:rPr>
          <w:rFonts w:ascii="Times New Roman" w:eastAsia="Times New Roman" w:hAnsi="Times New Roman" w:cs="Times New Roman"/>
          <w:sz w:val="24"/>
          <w:szCs w:val="24"/>
        </w:rPr>
        <w:t>Филоновском</w:t>
      </w:r>
      <w:proofErr w:type="spellEnd"/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 ДК (в </w:t>
      </w:r>
      <w:proofErr w:type="spellStart"/>
      <w:r w:rsidRPr="00B54BD2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. и библиотеке), в администрации поселения по программе «Профилактика правонарушений на территории </w:t>
      </w:r>
      <w:proofErr w:type="spellStart"/>
      <w:r w:rsidRPr="00B54BD2">
        <w:rPr>
          <w:rFonts w:ascii="Times New Roman" w:eastAsia="Times New Roman" w:hAnsi="Times New Roman" w:cs="Times New Roman"/>
          <w:sz w:val="24"/>
          <w:szCs w:val="24"/>
        </w:rPr>
        <w:t>Филоновского</w:t>
      </w:r>
      <w:proofErr w:type="spellEnd"/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поселения». По данной программе будут установлены камеры видеонаблюдения в </w:t>
      </w:r>
      <w:proofErr w:type="spellStart"/>
      <w:r w:rsidRPr="00B54BD2">
        <w:rPr>
          <w:rFonts w:ascii="Times New Roman" w:eastAsia="Times New Roman" w:hAnsi="Times New Roman" w:cs="Times New Roman"/>
          <w:sz w:val="24"/>
          <w:szCs w:val="24"/>
        </w:rPr>
        <w:t>Саломатинском</w:t>
      </w:r>
      <w:proofErr w:type="spellEnd"/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 и в </w:t>
      </w:r>
      <w:proofErr w:type="spellStart"/>
      <w:r w:rsidRPr="00B54BD2">
        <w:rPr>
          <w:rFonts w:ascii="Times New Roman" w:eastAsia="Times New Roman" w:hAnsi="Times New Roman" w:cs="Times New Roman"/>
          <w:sz w:val="24"/>
          <w:szCs w:val="24"/>
        </w:rPr>
        <w:t>Рожновском</w:t>
      </w:r>
      <w:proofErr w:type="spellEnd"/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 клубах.</w:t>
      </w:r>
    </w:p>
    <w:p w:rsidR="00B54BD2" w:rsidRPr="00B54BD2" w:rsidRDefault="00B54BD2" w:rsidP="00B54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20A6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B54BD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20A6E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B54BD2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Развитие физической культуры и спорта </w:t>
      </w:r>
    </w:p>
    <w:p w:rsidR="00B54BD2" w:rsidRPr="00B54BD2" w:rsidRDefault="00B54BD2" w:rsidP="00B54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      На территории </w:t>
      </w:r>
      <w:proofErr w:type="spellStart"/>
      <w:r w:rsidRPr="00B54BD2">
        <w:rPr>
          <w:rFonts w:ascii="Times New Roman" w:eastAsia="Times New Roman" w:hAnsi="Times New Roman" w:cs="Times New Roman"/>
          <w:sz w:val="24"/>
          <w:szCs w:val="24"/>
        </w:rPr>
        <w:t>Филоновского</w:t>
      </w:r>
      <w:proofErr w:type="spellEnd"/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имеются следующие спортивные сооружения: спортивные залы -2 (в школах), 1 зал в </w:t>
      </w:r>
      <w:proofErr w:type="spellStart"/>
      <w:r w:rsidRPr="00B54BD2">
        <w:rPr>
          <w:rFonts w:ascii="Times New Roman" w:eastAsia="Times New Roman" w:hAnsi="Times New Roman" w:cs="Times New Roman"/>
          <w:sz w:val="24"/>
          <w:szCs w:val="24"/>
        </w:rPr>
        <w:t>Филоновском</w:t>
      </w:r>
      <w:proofErr w:type="spellEnd"/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 ДК. В спортивных залах проходят секции баскетбола, волейбола, футбола. В клубах населенных пунктов желающие могут поиграть в настольный теннис, бильярд. </w:t>
      </w:r>
    </w:p>
    <w:p w:rsidR="00B54BD2" w:rsidRDefault="00B54BD2" w:rsidP="00B54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    Администрацией разработана и действует муниципальная программа «Развитие физической культуры и спорта на территории </w:t>
      </w:r>
      <w:proofErr w:type="spellStart"/>
      <w:r w:rsidRPr="00B54BD2">
        <w:rPr>
          <w:rFonts w:ascii="Times New Roman" w:eastAsia="Times New Roman" w:hAnsi="Times New Roman" w:cs="Times New Roman"/>
          <w:sz w:val="24"/>
          <w:szCs w:val="24"/>
        </w:rPr>
        <w:t>Филоновского</w:t>
      </w:r>
      <w:proofErr w:type="spellEnd"/>
      <w:r w:rsidRPr="00B54BD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2016-2018 годы», в рамках которых приобретается спортивный инвентарь.</w:t>
      </w:r>
    </w:p>
    <w:p w:rsidR="000653FA" w:rsidRDefault="000653FA" w:rsidP="000653FA">
      <w:pPr>
        <w:pStyle w:val="ab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0653FA" w:rsidRDefault="000653FA" w:rsidP="00B54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29D2" w:rsidRDefault="004429D2" w:rsidP="00B54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29D2" w:rsidRDefault="004429D2" w:rsidP="00B54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208D" w:rsidRDefault="0078208D" w:rsidP="00B54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B4D" w:rsidRPr="002E3B4D" w:rsidRDefault="009A5FC0" w:rsidP="002E3B4D">
      <w:pPr>
        <w:pStyle w:val="af5"/>
        <w:spacing w:before="0" w:beforeAutospacing="0" w:after="0" w:afterAutospacing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>Раздел 3.</w:t>
      </w:r>
      <w:r w:rsidR="002E3B4D" w:rsidRPr="002E3B4D">
        <w:rPr>
          <w:b/>
          <w:color w:val="000000"/>
        </w:rPr>
        <w:t xml:space="preserve"> Технико-экономические параметры существующих объектов социальной инфраструктуры</w:t>
      </w:r>
    </w:p>
    <w:p w:rsidR="002E3B4D" w:rsidRPr="002E3B4D" w:rsidRDefault="009A5FC0" w:rsidP="002E3B4D">
      <w:pPr>
        <w:pStyle w:val="af5"/>
        <w:spacing w:before="0" w:beforeAutospacing="0" w:after="0" w:afterAutospacing="0" w:line="276" w:lineRule="auto"/>
        <w:ind w:firstLine="711"/>
        <w:jc w:val="center"/>
        <w:rPr>
          <w:b/>
          <w:color w:val="000000"/>
        </w:rPr>
      </w:pPr>
      <w:proofErr w:type="spellStart"/>
      <w:r>
        <w:rPr>
          <w:b/>
          <w:bCs/>
          <w:lang w:eastAsia="en-US"/>
        </w:rPr>
        <w:t>Филоновского</w:t>
      </w:r>
      <w:proofErr w:type="spellEnd"/>
      <w:r w:rsidR="002E3B4D" w:rsidRPr="002E3B4D">
        <w:rPr>
          <w:b/>
          <w:bCs/>
          <w:lang w:eastAsia="en-US"/>
        </w:rPr>
        <w:t xml:space="preserve"> сельского поселения</w:t>
      </w:r>
    </w:p>
    <w:p w:rsidR="002E3B4D" w:rsidRPr="002E3B4D" w:rsidRDefault="009A5FC0" w:rsidP="002E3B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2E3B4D" w:rsidRPr="002E3B4D">
        <w:rPr>
          <w:rFonts w:ascii="Times New Roman" w:hAnsi="Times New Roman" w:cs="Times New Roman"/>
          <w:b/>
          <w:sz w:val="24"/>
          <w:szCs w:val="24"/>
        </w:rPr>
        <w:t>.1 Объекты здравоохранения</w:t>
      </w:r>
    </w:p>
    <w:p w:rsidR="002E3B4D" w:rsidRPr="00097B8E" w:rsidRDefault="002E3B4D" w:rsidP="00AF272A">
      <w:pPr>
        <w:pStyle w:val="af1"/>
        <w:rPr>
          <w:rFonts w:eastAsia="Arial Unicode MS"/>
          <w:lang w:val="ru-RU"/>
        </w:rPr>
      </w:pPr>
      <w:r w:rsidRPr="00097B8E">
        <w:rPr>
          <w:lang w:val="ru-RU"/>
        </w:rPr>
        <w:t xml:space="preserve">   </w:t>
      </w:r>
      <w:r w:rsidRPr="00097B8E">
        <w:rPr>
          <w:rFonts w:eastAsia="Arial Unicode MS"/>
          <w:lang w:val="ru-RU"/>
        </w:rPr>
        <w:t>В настоящее время первичную доврачебную медицинскую помощь населению, проживающем</w:t>
      </w:r>
      <w:r w:rsidR="009A5FC0" w:rsidRPr="00097B8E">
        <w:rPr>
          <w:rFonts w:eastAsia="Arial Unicode MS"/>
          <w:lang w:val="ru-RU"/>
        </w:rPr>
        <w:t xml:space="preserve">у на территории </w:t>
      </w:r>
      <w:proofErr w:type="spellStart"/>
      <w:r w:rsidR="009A5FC0" w:rsidRPr="00097B8E">
        <w:rPr>
          <w:rFonts w:eastAsia="Arial Unicode MS"/>
          <w:lang w:val="ru-RU"/>
        </w:rPr>
        <w:t>Филоновскому</w:t>
      </w:r>
      <w:proofErr w:type="spellEnd"/>
      <w:r w:rsidR="009A5FC0" w:rsidRPr="00097B8E">
        <w:rPr>
          <w:rFonts w:eastAsia="Arial Unicode MS"/>
          <w:lang w:val="ru-RU"/>
        </w:rPr>
        <w:t xml:space="preserve"> </w:t>
      </w:r>
      <w:r w:rsidRPr="00097B8E">
        <w:rPr>
          <w:rFonts w:eastAsia="Arial Unicode MS"/>
          <w:lang w:val="ru-RU"/>
        </w:rPr>
        <w:t>сельского поселения, обеспечивают следующие структурные подразделения ОБУЗ «</w:t>
      </w:r>
      <w:proofErr w:type="spellStart"/>
      <w:r w:rsidRPr="00097B8E">
        <w:rPr>
          <w:rFonts w:eastAsia="Arial Unicode MS"/>
          <w:lang w:val="ru-RU"/>
        </w:rPr>
        <w:t>Новоаннинская</w:t>
      </w:r>
      <w:proofErr w:type="spellEnd"/>
      <w:r w:rsidRPr="00097B8E">
        <w:rPr>
          <w:rFonts w:eastAsia="Arial Unicode MS"/>
          <w:lang w:val="ru-RU"/>
        </w:rPr>
        <w:t xml:space="preserve"> ЦРБ»:</w:t>
      </w:r>
    </w:p>
    <w:p w:rsidR="002E3B4D" w:rsidRPr="00740355" w:rsidRDefault="00740355" w:rsidP="00740355">
      <w:pPr>
        <w:spacing w:after="0" w:line="413" w:lineRule="exact"/>
        <w:ind w:left="320" w:right="32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Объекты здравоохранения</w:t>
      </w:r>
      <w:r w:rsidR="002E3B4D" w:rsidRPr="002E3B4D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"/>
        <w:gridCol w:w="2463"/>
        <w:gridCol w:w="2267"/>
        <w:gridCol w:w="1134"/>
        <w:gridCol w:w="972"/>
        <w:gridCol w:w="17"/>
        <w:gridCol w:w="954"/>
        <w:gridCol w:w="18"/>
        <w:gridCol w:w="1408"/>
      </w:tblGrid>
      <w:tr w:rsidR="00C8436C" w:rsidRPr="002E3B4D" w:rsidTr="00C8436C">
        <w:trPr>
          <w:trHeight w:val="79"/>
        </w:trPr>
        <w:tc>
          <w:tcPr>
            <w:tcW w:w="799" w:type="dxa"/>
          </w:tcPr>
          <w:p w:rsidR="00C8436C" w:rsidRPr="002E3B4D" w:rsidRDefault="00C8436C" w:rsidP="004F6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36C" w:rsidRPr="002E3B4D" w:rsidRDefault="00C8436C" w:rsidP="004F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B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2E3B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3B4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C8436C" w:rsidRPr="002E3B4D" w:rsidRDefault="00C8436C" w:rsidP="004F6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36C" w:rsidRPr="002E3B4D" w:rsidRDefault="00C8436C" w:rsidP="004F6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C8436C" w:rsidRPr="002E3B4D" w:rsidRDefault="00C8436C" w:rsidP="004F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36C" w:rsidRPr="002E3B4D" w:rsidRDefault="00C8436C" w:rsidP="004F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4D">
              <w:rPr>
                <w:rFonts w:ascii="Times New Roman" w:hAnsi="Times New Roman" w:cs="Times New Roman"/>
                <w:sz w:val="24"/>
                <w:szCs w:val="24"/>
              </w:rPr>
              <w:t>Наименование, номер и тип организации</w:t>
            </w:r>
          </w:p>
          <w:p w:rsidR="00C8436C" w:rsidRPr="002E3B4D" w:rsidRDefault="00C8436C" w:rsidP="004F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C8436C" w:rsidRPr="002E3B4D" w:rsidRDefault="00C8436C" w:rsidP="004F6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36C" w:rsidRPr="002E3B4D" w:rsidRDefault="00C8436C" w:rsidP="004F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B4D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  <w:p w:rsidR="00C8436C" w:rsidRPr="002E3B4D" w:rsidRDefault="00C8436C" w:rsidP="004F6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36C" w:rsidRPr="002E3B4D" w:rsidRDefault="00C8436C" w:rsidP="004F6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436C" w:rsidRPr="002E3B4D" w:rsidRDefault="00C8436C" w:rsidP="004F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B4D">
              <w:rPr>
                <w:rFonts w:ascii="Times New Roman" w:hAnsi="Times New Roman" w:cs="Times New Roman"/>
                <w:sz w:val="24"/>
                <w:szCs w:val="24"/>
              </w:rPr>
              <w:t>Численнос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врачей/ среднего медперсонала</w:t>
            </w:r>
          </w:p>
        </w:tc>
        <w:tc>
          <w:tcPr>
            <w:tcW w:w="972" w:type="dxa"/>
          </w:tcPr>
          <w:p w:rsidR="00C8436C" w:rsidRPr="002E3B4D" w:rsidRDefault="00C8436C" w:rsidP="004F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Число посещений в день</w:t>
            </w:r>
          </w:p>
          <w:p w:rsidR="00C8436C" w:rsidRPr="002E3B4D" w:rsidRDefault="00C8436C" w:rsidP="004F6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36C" w:rsidRPr="002E3B4D" w:rsidRDefault="00C8436C" w:rsidP="004F6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</w:tcPr>
          <w:p w:rsidR="00C8436C" w:rsidRDefault="00C8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  коек</w:t>
            </w:r>
          </w:p>
          <w:p w:rsidR="00C8436C" w:rsidRDefault="00C84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36C" w:rsidRPr="002E3B4D" w:rsidRDefault="00C8436C" w:rsidP="005A7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C8436C" w:rsidRDefault="00C84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36C" w:rsidRDefault="00C8436C" w:rsidP="00C8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C8436C" w:rsidRPr="002E3B4D" w:rsidRDefault="00C8436C" w:rsidP="00C84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2E3B4D" w:rsidTr="00C8436C">
        <w:trPr>
          <w:trHeight w:val="866"/>
        </w:trPr>
        <w:tc>
          <w:tcPr>
            <w:tcW w:w="799" w:type="dxa"/>
          </w:tcPr>
          <w:p w:rsidR="00C8436C" w:rsidRPr="002E3B4D" w:rsidRDefault="00C8436C" w:rsidP="004F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63" w:type="dxa"/>
          </w:tcPr>
          <w:p w:rsidR="00C8436C" w:rsidRPr="002E3B4D" w:rsidRDefault="00C8436C" w:rsidP="004F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Филоновский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2267" w:type="dxa"/>
          </w:tcPr>
          <w:p w:rsidR="00C8436C" w:rsidRPr="002E3B4D" w:rsidRDefault="00C8436C" w:rsidP="004F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Филоновская</w:t>
            </w:r>
            <w:proofErr w:type="spellEnd"/>
          </w:p>
          <w:p w:rsidR="00C8436C" w:rsidRPr="002E3B4D" w:rsidRDefault="00C8436C" w:rsidP="004F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 д.12</w:t>
            </w:r>
          </w:p>
        </w:tc>
        <w:tc>
          <w:tcPr>
            <w:tcW w:w="1134" w:type="dxa"/>
          </w:tcPr>
          <w:p w:rsidR="00C8436C" w:rsidRPr="002E3B4D" w:rsidRDefault="00C8436C" w:rsidP="00740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  <w:gridSpan w:val="2"/>
          </w:tcPr>
          <w:p w:rsidR="00C8436C" w:rsidRPr="002E3B4D" w:rsidRDefault="00C8436C" w:rsidP="00C8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4" w:type="dxa"/>
          </w:tcPr>
          <w:p w:rsidR="00C8436C" w:rsidRPr="002E3B4D" w:rsidRDefault="00C8436C" w:rsidP="00C8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gridSpan w:val="2"/>
          </w:tcPr>
          <w:p w:rsidR="00C8436C" w:rsidRPr="002E3B4D" w:rsidRDefault="00CC4890" w:rsidP="00C8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C8436C" w:rsidRPr="002E3B4D" w:rsidTr="00C8436C">
        <w:trPr>
          <w:trHeight w:val="345"/>
        </w:trPr>
        <w:tc>
          <w:tcPr>
            <w:tcW w:w="799" w:type="dxa"/>
          </w:tcPr>
          <w:p w:rsidR="00C8436C" w:rsidRPr="002E3B4D" w:rsidRDefault="00C8436C" w:rsidP="004F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B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3" w:type="dxa"/>
          </w:tcPr>
          <w:p w:rsidR="00C8436C" w:rsidRPr="002E3B4D" w:rsidRDefault="00C8436C" w:rsidP="004F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Рожновский</w:t>
            </w:r>
            <w:proofErr w:type="spellEnd"/>
            <w:r w:rsidRPr="002E3B4D"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2267" w:type="dxa"/>
          </w:tcPr>
          <w:p w:rsidR="00C8436C" w:rsidRPr="002E3B4D" w:rsidRDefault="00C8436C" w:rsidP="004F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Рожновский</w:t>
            </w:r>
            <w:proofErr w:type="spellEnd"/>
          </w:p>
          <w:p w:rsidR="00C8436C" w:rsidRPr="002E3B4D" w:rsidRDefault="00C8436C" w:rsidP="0078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B4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E3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лубная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д.2А</w:t>
            </w:r>
          </w:p>
        </w:tc>
        <w:tc>
          <w:tcPr>
            <w:tcW w:w="1134" w:type="dxa"/>
          </w:tcPr>
          <w:p w:rsidR="00C8436C" w:rsidRPr="002E3B4D" w:rsidRDefault="00C8436C" w:rsidP="00740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gridSpan w:val="2"/>
          </w:tcPr>
          <w:p w:rsidR="00C8436C" w:rsidRPr="002E3B4D" w:rsidRDefault="00C8436C" w:rsidP="00C8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4" w:type="dxa"/>
          </w:tcPr>
          <w:p w:rsidR="00C8436C" w:rsidRPr="002E3B4D" w:rsidRDefault="00C8436C" w:rsidP="00C8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gridSpan w:val="2"/>
          </w:tcPr>
          <w:p w:rsidR="00C8436C" w:rsidRPr="002E3B4D" w:rsidRDefault="00CC4890" w:rsidP="00C8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</w:tr>
      <w:tr w:rsidR="00C8436C" w:rsidRPr="002E3B4D" w:rsidTr="00C8436C">
        <w:trPr>
          <w:trHeight w:val="345"/>
        </w:trPr>
        <w:tc>
          <w:tcPr>
            <w:tcW w:w="799" w:type="dxa"/>
          </w:tcPr>
          <w:p w:rsidR="00C8436C" w:rsidRPr="002E3B4D" w:rsidRDefault="00C8436C" w:rsidP="004F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3" w:type="dxa"/>
          </w:tcPr>
          <w:p w:rsidR="00C8436C" w:rsidRDefault="00C8436C" w:rsidP="004F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Саломатинский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2267" w:type="dxa"/>
          </w:tcPr>
          <w:p w:rsidR="00C8436C" w:rsidRDefault="00C8436C" w:rsidP="004F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Саломатинский</w:t>
            </w:r>
            <w:proofErr w:type="spellEnd"/>
          </w:p>
          <w:p w:rsidR="00C8436C" w:rsidRDefault="00C8436C" w:rsidP="004F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олодежная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д.62</w:t>
            </w:r>
          </w:p>
        </w:tc>
        <w:tc>
          <w:tcPr>
            <w:tcW w:w="1134" w:type="dxa"/>
          </w:tcPr>
          <w:p w:rsidR="00C8436C" w:rsidRDefault="00C8436C" w:rsidP="00740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gridSpan w:val="2"/>
          </w:tcPr>
          <w:p w:rsidR="00C8436C" w:rsidRDefault="00C8436C" w:rsidP="00C8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4" w:type="dxa"/>
          </w:tcPr>
          <w:p w:rsidR="00C8436C" w:rsidRDefault="00C8436C" w:rsidP="00C8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gridSpan w:val="2"/>
          </w:tcPr>
          <w:p w:rsidR="00C8436C" w:rsidRDefault="00CC4890" w:rsidP="00C8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</w:tr>
    </w:tbl>
    <w:p w:rsidR="004F656A" w:rsidRDefault="004F656A" w:rsidP="002E3B4D">
      <w:pPr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2E3B4D" w:rsidRPr="002E3B4D" w:rsidRDefault="002E3B4D" w:rsidP="002E3B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B4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Pr="002E3B4D">
        <w:rPr>
          <w:rFonts w:ascii="Times New Roman" w:eastAsia="Arial Unicode MS" w:hAnsi="Times New Roman" w:cs="Times New Roman"/>
          <w:sz w:val="24"/>
          <w:szCs w:val="24"/>
        </w:rPr>
        <w:t>Обеспеченность населения объектами здравоохранения установлена в соответствии с региональными нормативами градостроительного проектирования Волгоградской области.</w:t>
      </w:r>
      <w:r w:rsidRPr="002E3B4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2E3B4D">
        <w:rPr>
          <w:rFonts w:ascii="Times New Roman" w:hAnsi="Times New Roman" w:cs="Times New Roman"/>
          <w:sz w:val="24"/>
          <w:szCs w:val="24"/>
        </w:rPr>
        <w:t>Генеральным планом не предусмотрено создание койко-мест на территории поселения</w:t>
      </w:r>
      <w:r w:rsidRPr="002E3B4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Основной проблемой системы здравоохранения является нехватка </w:t>
      </w:r>
      <w:r w:rsidR="003912D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медицинских </w:t>
      </w:r>
      <w:r w:rsidRPr="002E3B4D">
        <w:rPr>
          <w:rFonts w:ascii="Times New Roman" w:eastAsia="Arial Unicode MS" w:hAnsi="Times New Roman" w:cs="Times New Roman"/>
          <w:color w:val="000000"/>
          <w:sz w:val="24"/>
          <w:szCs w:val="24"/>
        </w:rPr>
        <w:t>кадров в муниципальном образовании.</w:t>
      </w:r>
    </w:p>
    <w:p w:rsidR="002E3B4D" w:rsidRPr="002E3B4D" w:rsidRDefault="002E3B4D" w:rsidP="0078208D">
      <w:pPr>
        <w:rPr>
          <w:rFonts w:ascii="Times New Roman" w:hAnsi="Times New Roman" w:cs="Times New Roman"/>
          <w:b/>
          <w:sz w:val="24"/>
          <w:szCs w:val="24"/>
        </w:rPr>
      </w:pPr>
    </w:p>
    <w:p w:rsidR="002E3B4D" w:rsidRPr="002E3B4D" w:rsidRDefault="0078208D" w:rsidP="002E3B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2E3B4D" w:rsidRPr="002E3B4D">
        <w:rPr>
          <w:rFonts w:ascii="Times New Roman" w:hAnsi="Times New Roman" w:cs="Times New Roman"/>
          <w:b/>
          <w:sz w:val="24"/>
          <w:szCs w:val="24"/>
        </w:rPr>
        <w:t>.2 Объекты образования</w:t>
      </w:r>
    </w:p>
    <w:p w:rsidR="002E3B4D" w:rsidRPr="00097B8E" w:rsidRDefault="002E3B4D" w:rsidP="0078208D">
      <w:pPr>
        <w:pStyle w:val="af1"/>
        <w:rPr>
          <w:rFonts w:eastAsia="Arial Unicode MS"/>
          <w:lang w:val="ru-RU"/>
        </w:rPr>
      </w:pPr>
      <w:r w:rsidRPr="004F656A">
        <w:rPr>
          <w:lang w:val="ru-RU"/>
        </w:rPr>
        <w:tab/>
      </w:r>
      <w:r w:rsidRPr="00097B8E">
        <w:rPr>
          <w:lang w:val="ru-RU"/>
        </w:rPr>
        <w:t xml:space="preserve">Система образования выполняет важнейшую социально-экономическую функцию и является одним из определяющих факторов развития </w:t>
      </w:r>
      <w:r w:rsidR="004F656A">
        <w:rPr>
          <w:bCs/>
          <w:lang w:val="ru-RU"/>
        </w:rPr>
        <w:t>Филоновского</w:t>
      </w:r>
      <w:r w:rsidRPr="00097B8E">
        <w:rPr>
          <w:bCs/>
          <w:lang w:val="ru-RU"/>
        </w:rPr>
        <w:t xml:space="preserve"> сельского поселения</w:t>
      </w:r>
      <w:r w:rsidRPr="00097B8E">
        <w:rPr>
          <w:lang w:val="ru-RU"/>
        </w:rPr>
        <w:t xml:space="preserve">. </w:t>
      </w:r>
      <w:r w:rsidRPr="00097B8E">
        <w:rPr>
          <w:rFonts w:eastAsia="Arial Unicode MS"/>
          <w:color w:val="000000"/>
          <w:lang w:val="ru-RU"/>
        </w:rPr>
        <w:t>Образовательная система - совокупность образовательных учреждений, призванных удовлетворить запросы жителей в образовательных услугах и качественном образовании.</w:t>
      </w:r>
    </w:p>
    <w:p w:rsidR="002E3B4D" w:rsidRPr="00097B8E" w:rsidRDefault="002E3B4D" w:rsidP="0078208D">
      <w:pPr>
        <w:pStyle w:val="af1"/>
        <w:rPr>
          <w:rFonts w:eastAsia="Arial Unicode MS"/>
          <w:color w:val="000000"/>
          <w:lang w:val="ru-RU"/>
        </w:rPr>
      </w:pPr>
      <w:r w:rsidRPr="00097B8E">
        <w:rPr>
          <w:rFonts w:eastAsia="Arial Unicode MS"/>
          <w:color w:val="000000"/>
          <w:lang w:val="ru-RU"/>
        </w:rPr>
        <w:t>Структура образовательных учреждений состоит из учреждений детского дошкольного образования, общеобразовательных школьных учебных заведений.</w:t>
      </w:r>
    </w:p>
    <w:p w:rsidR="002E3B4D" w:rsidRPr="002E3B4D" w:rsidRDefault="00740355" w:rsidP="002E3B4D">
      <w:pPr>
        <w:pStyle w:val="af1"/>
        <w:spacing w:after="200" w:line="276" w:lineRule="auto"/>
        <w:ind w:left="0" w:firstLine="567"/>
        <w:jc w:val="right"/>
        <w:rPr>
          <w:b/>
        </w:rPr>
      </w:pPr>
      <w:r>
        <w:rPr>
          <w:rFonts w:eastAsia="Arial Unicode MS"/>
          <w:sz w:val="28"/>
          <w:szCs w:val="28"/>
          <w:lang w:val="ru-RU"/>
        </w:rPr>
        <w:t>О</w:t>
      </w:r>
      <w:r>
        <w:rPr>
          <w:rFonts w:eastAsia="Arial Unicode MS"/>
          <w:sz w:val="28"/>
          <w:szCs w:val="28"/>
        </w:rPr>
        <w:t xml:space="preserve">бразовательные </w:t>
      </w:r>
      <w:r w:rsidRPr="00327009">
        <w:rPr>
          <w:sz w:val="28"/>
          <w:szCs w:val="28"/>
        </w:rPr>
        <w:t>учреждения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693"/>
        <w:gridCol w:w="1701"/>
        <w:gridCol w:w="1276"/>
        <w:gridCol w:w="1153"/>
        <w:gridCol w:w="17"/>
        <w:gridCol w:w="1098"/>
        <w:gridCol w:w="870"/>
        <w:gridCol w:w="17"/>
        <w:gridCol w:w="781"/>
      </w:tblGrid>
      <w:tr w:rsidR="00EB1F3E" w:rsidRPr="002E3B4D" w:rsidTr="00EB1F3E">
        <w:trPr>
          <w:trHeight w:val="1200"/>
        </w:trPr>
        <w:tc>
          <w:tcPr>
            <w:tcW w:w="426" w:type="dxa"/>
          </w:tcPr>
          <w:p w:rsidR="00EB1F3E" w:rsidRPr="002E3B4D" w:rsidRDefault="00EB1F3E" w:rsidP="004F6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F3E" w:rsidRPr="002E3B4D" w:rsidRDefault="00EB1F3E" w:rsidP="004F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B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2E3B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3B4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EB1F3E" w:rsidRPr="002E3B4D" w:rsidRDefault="00EB1F3E" w:rsidP="004F6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F3E" w:rsidRPr="002E3B4D" w:rsidRDefault="00EB1F3E" w:rsidP="004F6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B1F3E" w:rsidRPr="002E3B4D" w:rsidRDefault="00EB1F3E" w:rsidP="004F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F3E" w:rsidRPr="002E3B4D" w:rsidRDefault="00EB1F3E" w:rsidP="004F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4D">
              <w:rPr>
                <w:rFonts w:ascii="Times New Roman" w:hAnsi="Times New Roman" w:cs="Times New Roman"/>
                <w:sz w:val="24"/>
                <w:szCs w:val="24"/>
              </w:rPr>
              <w:t>Наименование, номер и тип организации</w:t>
            </w:r>
          </w:p>
          <w:p w:rsidR="00EB1F3E" w:rsidRPr="002E3B4D" w:rsidRDefault="00EB1F3E" w:rsidP="004F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1F3E" w:rsidRPr="002E3B4D" w:rsidRDefault="00EB1F3E" w:rsidP="004F6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F3E" w:rsidRPr="002E3B4D" w:rsidRDefault="00EB1F3E" w:rsidP="004F6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4D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  <w:p w:rsidR="00EB1F3E" w:rsidRPr="002E3B4D" w:rsidRDefault="00EB1F3E" w:rsidP="004F6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F3E" w:rsidRPr="002E3B4D" w:rsidRDefault="00EB1F3E" w:rsidP="004F6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1F3E" w:rsidRDefault="00EB1F3E" w:rsidP="00F2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 персонала  </w:t>
            </w:r>
          </w:p>
          <w:p w:rsidR="00EB1F3E" w:rsidRPr="002E3B4D" w:rsidRDefault="00EB1F3E" w:rsidP="00F2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EB1F3E" w:rsidRDefault="00EB1F3E" w:rsidP="00EB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мощнос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proofErr w:type="gramEnd"/>
          </w:p>
          <w:p w:rsidR="00EB1F3E" w:rsidRPr="002E3B4D" w:rsidRDefault="00EB1F3E" w:rsidP="00EB1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:rsidR="00EB1F3E" w:rsidRDefault="00EB1F3E" w:rsidP="00EB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посещение</w:t>
            </w:r>
          </w:p>
          <w:p w:rsidR="00EB1F3E" w:rsidRPr="002E3B4D" w:rsidRDefault="00EB1F3E" w:rsidP="00EB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:rsidR="00EB1F3E" w:rsidRPr="002E3B4D" w:rsidRDefault="00EB1F3E" w:rsidP="00EB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Резервных мест</w:t>
            </w:r>
          </w:p>
          <w:p w:rsidR="00EB1F3E" w:rsidRPr="002E3B4D" w:rsidRDefault="00EB1F3E" w:rsidP="00EB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0743D4" w:rsidRDefault="00EB1F3E" w:rsidP="00EB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743D4">
              <w:rPr>
                <w:rFonts w:ascii="Times New Roman" w:hAnsi="Times New Roman" w:cs="Times New Roman"/>
                <w:sz w:val="24"/>
                <w:szCs w:val="24"/>
              </w:rPr>
              <w:t xml:space="preserve">лощадь </w:t>
            </w:r>
          </w:p>
          <w:p w:rsidR="00EB1F3E" w:rsidRDefault="000743D4" w:rsidP="00EB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0743D4" w:rsidRPr="002E3B4D" w:rsidRDefault="000743D4" w:rsidP="00EB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F3E" w:rsidRPr="002E3B4D" w:rsidTr="00EB1F3E">
        <w:trPr>
          <w:trHeight w:val="435"/>
        </w:trPr>
        <w:tc>
          <w:tcPr>
            <w:tcW w:w="426" w:type="dxa"/>
          </w:tcPr>
          <w:p w:rsidR="00EB1F3E" w:rsidRPr="002E3B4D" w:rsidRDefault="00EB1F3E" w:rsidP="004F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B1F3E" w:rsidRPr="002E3B4D" w:rsidRDefault="00EB1F3E" w:rsidP="004F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Филоновская</w:t>
            </w:r>
            <w:proofErr w:type="spellEnd"/>
            <w:r w:rsidRPr="002E3B4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701" w:type="dxa"/>
          </w:tcPr>
          <w:p w:rsidR="00EB1F3E" w:rsidRPr="002E3B4D" w:rsidRDefault="00EB1F3E" w:rsidP="004F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7</w:t>
            </w:r>
          </w:p>
          <w:p w:rsidR="00EB1F3E" w:rsidRPr="002E3B4D" w:rsidRDefault="00EB1F3E" w:rsidP="004F6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1F3E" w:rsidRPr="002E3B4D" w:rsidRDefault="00EB1F3E" w:rsidP="004F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3" w:type="dxa"/>
          </w:tcPr>
          <w:p w:rsidR="00EB1F3E" w:rsidRPr="002E3B4D" w:rsidRDefault="00EB1F3E" w:rsidP="004F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15" w:type="dxa"/>
            <w:gridSpan w:val="2"/>
          </w:tcPr>
          <w:p w:rsidR="00EB1F3E" w:rsidRPr="002E3B4D" w:rsidRDefault="00EB1F3E" w:rsidP="004F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87" w:type="dxa"/>
            <w:gridSpan w:val="2"/>
          </w:tcPr>
          <w:p w:rsidR="00EB1F3E" w:rsidRPr="002E3B4D" w:rsidRDefault="000743D4" w:rsidP="004F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781" w:type="dxa"/>
          </w:tcPr>
          <w:p w:rsidR="00EB1F3E" w:rsidRPr="002E3B4D" w:rsidRDefault="003D0CDD" w:rsidP="004F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1837,5</w:t>
            </w:r>
          </w:p>
        </w:tc>
      </w:tr>
      <w:tr w:rsidR="00EB1F3E" w:rsidRPr="002E3B4D" w:rsidTr="00EB1F3E">
        <w:trPr>
          <w:trHeight w:val="345"/>
        </w:trPr>
        <w:tc>
          <w:tcPr>
            <w:tcW w:w="426" w:type="dxa"/>
          </w:tcPr>
          <w:p w:rsidR="00EB1F3E" w:rsidRPr="002E3B4D" w:rsidRDefault="00EB1F3E" w:rsidP="004F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B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B1F3E" w:rsidRPr="002E3B4D" w:rsidRDefault="00EB1F3E" w:rsidP="004F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Филоновский</w:t>
            </w:r>
            <w:proofErr w:type="spellEnd"/>
            <w:r w:rsidRPr="002E3B4D">
              <w:rPr>
                <w:rFonts w:ascii="Times New Roman" w:hAnsi="Times New Roman" w:cs="Times New Roman"/>
                <w:sz w:val="24"/>
                <w:szCs w:val="24"/>
              </w:rPr>
              <w:t xml:space="preserve"> д/сад</w:t>
            </w:r>
          </w:p>
          <w:p w:rsidR="00EB1F3E" w:rsidRPr="002E3B4D" w:rsidRDefault="00EB1F3E" w:rsidP="004F6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1F3E" w:rsidRPr="002E3B4D" w:rsidRDefault="00EB1F3E" w:rsidP="004F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д.15</w:t>
            </w:r>
          </w:p>
          <w:p w:rsidR="00EB1F3E" w:rsidRPr="002E3B4D" w:rsidRDefault="00EB1F3E" w:rsidP="004F6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1F3E" w:rsidRPr="002E3B4D" w:rsidRDefault="003D0CDD" w:rsidP="00F2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53" w:type="dxa"/>
          </w:tcPr>
          <w:p w:rsidR="00EB1F3E" w:rsidRPr="002E3B4D" w:rsidRDefault="003D0CDD" w:rsidP="00F2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15" w:type="dxa"/>
            <w:gridSpan w:val="2"/>
          </w:tcPr>
          <w:p w:rsidR="00EB1F3E" w:rsidRPr="002E3B4D" w:rsidRDefault="003D0CDD" w:rsidP="00F2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7" w:type="dxa"/>
            <w:gridSpan w:val="2"/>
          </w:tcPr>
          <w:p w:rsidR="00EB1F3E" w:rsidRPr="002E3B4D" w:rsidRDefault="003D0CDD" w:rsidP="00F2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EB1F3E" w:rsidRPr="002E3B4D" w:rsidRDefault="003D0CDD" w:rsidP="00F2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168,3</w:t>
            </w:r>
          </w:p>
        </w:tc>
      </w:tr>
      <w:tr w:rsidR="00EB1F3E" w:rsidRPr="002E3B4D" w:rsidTr="00EB1F3E">
        <w:trPr>
          <w:trHeight w:val="435"/>
        </w:trPr>
        <w:tc>
          <w:tcPr>
            <w:tcW w:w="426" w:type="dxa"/>
          </w:tcPr>
          <w:p w:rsidR="00EB1F3E" w:rsidRPr="002E3B4D" w:rsidRDefault="00EB1F3E" w:rsidP="004F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</w:tcPr>
          <w:p w:rsidR="00EB1F3E" w:rsidRPr="002E3B4D" w:rsidRDefault="00EB1F3E" w:rsidP="004F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Саломатинская</w:t>
            </w:r>
            <w:proofErr w:type="spellEnd"/>
            <w:r w:rsidRPr="002E3B4D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  <w:p w:rsidR="00EB1F3E" w:rsidRPr="002E3B4D" w:rsidRDefault="00EB1F3E" w:rsidP="004F6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1F3E" w:rsidRPr="002E3B4D" w:rsidRDefault="00EB1F3E" w:rsidP="004F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аломатинский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ул.Зеленая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д.19</w:t>
            </w:r>
          </w:p>
          <w:p w:rsidR="00EB1F3E" w:rsidRPr="002E3B4D" w:rsidRDefault="00EB1F3E" w:rsidP="004F6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1F3E" w:rsidRPr="002E3B4D" w:rsidRDefault="00EB1F3E" w:rsidP="004F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0" w:type="dxa"/>
            <w:gridSpan w:val="2"/>
          </w:tcPr>
          <w:p w:rsidR="00EB1F3E" w:rsidRPr="002E3B4D" w:rsidRDefault="00EB1F3E" w:rsidP="004F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98" w:type="dxa"/>
          </w:tcPr>
          <w:p w:rsidR="00EB1F3E" w:rsidRPr="002E3B4D" w:rsidRDefault="00EB1F3E" w:rsidP="004F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0" w:type="dxa"/>
          </w:tcPr>
          <w:p w:rsidR="00EB1F3E" w:rsidRPr="002E3B4D" w:rsidRDefault="000743D4" w:rsidP="004F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98" w:type="dxa"/>
            <w:gridSpan w:val="2"/>
          </w:tcPr>
          <w:p w:rsidR="00EB1F3E" w:rsidRPr="002E3B4D" w:rsidRDefault="003D0CDD" w:rsidP="004F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555,9</w:t>
            </w:r>
          </w:p>
        </w:tc>
      </w:tr>
    </w:tbl>
    <w:p w:rsidR="002E3B4D" w:rsidRPr="008324A3" w:rsidRDefault="002E3B4D" w:rsidP="009A5FC0">
      <w:pPr>
        <w:pStyle w:val="af1"/>
        <w:spacing w:line="276" w:lineRule="auto"/>
        <w:ind w:left="0" w:firstLine="567"/>
        <w:jc w:val="center"/>
        <w:rPr>
          <w:lang w:val="ru-RU"/>
        </w:rPr>
      </w:pPr>
    </w:p>
    <w:p w:rsidR="007C7072" w:rsidRDefault="002E3B4D" w:rsidP="009A5FC0">
      <w:pPr>
        <w:pStyle w:val="af1"/>
        <w:spacing w:line="276" w:lineRule="auto"/>
        <w:ind w:left="0"/>
        <w:rPr>
          <w:rFonts w:eastAsia="Arial Unicode MS"/>
          <w:lang w:val="ru-RU"/>
        </w:rPr>
      </w:pPr>
      <w:r w:rsidRPr="002E3B4D">
        <w:rPr>
          <w:rFonts w:eastAsia="Arial Unicode MS"/>
          <w:lang w:val="ru-RU"/>
        </w:rPr>
        <w:t>Обеспеченность населения объектами образования установлена в соответствии с местными нормативами градостроительного проектирования  Новоаннинского муниципального района Волгоградской области</w:t>
      </w:r>
      <w:r w:rsidRPr="002E3B4D">
        <w:rPr>
          <w:lang w:val="ru-RU" w:eastAsia="ru-RU"/>
        </w:rPr>
        <w:t>.   В</w:t>
      </w:r>
      <w:r w:rsidR="008324A3">
        <w:rPr>
          <w:lang w:val="ru-RU" w:eastAsia="ru-RU"/>
        </w:rPr>
        <w:t xml:space="preserve"> </w:t>
      </w:r>
      <w:r w:rsidRPr="002E3B4D">
        <w:rPr>
          <w:lang w:val="ru-RU" w:eastAsia="ru-RU"/>
        </w:rPr>
        <w:t xml:space="preserve">связи с </w:t>
      </w:r>
      <w:r w:rsidRPr="002E3B4D">
        <w:rPr>
          <w:rFonts w:eastAsia="Arial Unicode MS"/>
          <w:lang w:val="ru-RU"/>
        </w:rPr>
        <w:t xml:space="preserve"> напряженной  демографической ситуацией, прогрессирующей   естественной   убылью  населения, низкой  рождаемостью,  считается нецелесообразным включение  в программу  комплексного  развития  социальной  инфраструктуры  строительство </w:t>
      </w:r>
      <w:r w:rsidR="007C7072">
        <w:rPr>
          <w:rFonts w:eastAsia="Arial Unicode MS"/>
          <w:lang w:val="ru-RU"/>
        </w:rPr>
        <w:t>новых школ.</w:t>
      </w:r>
    </w:p>
    <w:p w:rsidR="002E3B4D" w:rsidRPr="007C7072" w:rsidRDefault="002E3B4D" w:rsidP="007C7072">
      <w:pPr>
        <w:pStyle w:val="af1"/>
        <w:spacing w:line="276" w:lineRule="auto"/>
        <w:ind w:left="0"/>
        <w:rPr>
          <w:rFonts w:eastAsia="Arial Unicode MS"/>
          <w:lang w:val="ru-RU"/>
        </w:rPr>
        <w:sectPr w:rsidR="002E3B4D" w:rsidRPr="007C7072" w:rsidSect="009A5FC0">
          <w:pgSz w:w="11909" w:h="16834"/>
          <w:pgMar w:top="567" w:right="567" w:bottom="567" w:left="1418" w:header="720" w:footer="720" w:gutter="0"/>
          <w:cols w:space="60"/>
          <w:noEndnote/>
          <w:docGrid w:linePitch="299"/>
        </w:sectPr>
      </w:pPr>
      <w:r w:rsidRPr="002E3B4D">
        <w:rPr>
          <w:rFonts w:eastAsia="Arial Unicode MS"/>
          <w:lang w:val="ru-RU"/>
        </w:rPr>
        <w:t xml:space="preserve">  </w:t>
      </w:r>
      <w:r w:rsidR="007C7072" w:rsidRPr="007C7072">
        <w:rPr>
          <w:sz w:val="28"/>
          <w:szCs w:val="28"/>
          <w:lang w:val="ru-RU"/>
        </w:rPr>
        <w:t>Набор образовательных услуг, может быть признан достаточным.</w:t>
      </w:r>
    </w:p>
    <w:p w:rsidR="002E3B4D" w:rsidRDefault="002E3B4D" w:rsidP="000653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7072" w:rsidRDefault="007C7072" w:rsidP="007C70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3</w:t>
      </w:r>
      <w:r w:rsidRPr="007C7072">
        <w:rPr>
          <w:rFonts w:ascii="Times New Roman" w:eastAsia="Times New Roman" w:hAnsi="Times New Roman" w:cs="Times New Roman"/>
          <w:b/>
          <w:sz w:val="24"/>
          <w:szCs w:val="24"/>
        </w:rPr>
        <w:t>.3 Объекты физической культуры и массового спорта</w:t>
      </w:r>
    </w:p>
    <w:p w:rsidR="007C7072" w:rsidRPr="007C7072" w:rsidRDefault="007C7072" w:rsidP="007C70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7072" w:rsidRPr="007C7072" w:rsidRDefault="007C7072" w:rsidP="007C7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072">
        <w:rPr>
          <w:rFonts w:ascii="Times New Roman" w:eastAsia="Times New Roman" w:hAnsi="Times New Roman" w:cs="Times New Roman"/>
          <w:sz w:val="24"/>
          <w:szCs w:val="24"/>
        </w:rPr>
        <w:t xml:space="preserve">Развитию физической культуры и массового спорта на территории </w:t>
      </w:r>
      <w:proofErr w:type="spellStart"/>
      <w:r w:rsidR="00740355">
        <w:rPr>
          <w:rFonts w:ascii="Times New Roman" w:eastAsia="Times New Roman" w:hAnsi="Times New Roman" w:cs="Times New Roman"/>
          <w:sz w:val="24"/>
          <w:szCs w:val="24"/>
        </w:rPr>
        <w:t>Филоновского</w:t>
      </w:r>
      <w:proofErr w:type="spellEnd"/>
      <w:r w:rsidRPr="007C707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уделяется особое внимание. Хорошее здоровье обеспечивает долгую и активную жизнь, способствует выполнению планов, преодолению трудностей, дает возможность успешно решать жизненные задачи. Основная задача администрации муниципального образования по реализации политики в области физической культуры и спорта заключается в создании для населения условий для занятий физической культурой и спортом. </w:t>
      </w:r>
      <w:r w:rsidR="0074035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="00740355">
        <w:rPr>
          <w:rFonts w:ascii="Times New Roman" w:eastAsia="Times New Roman" w:hAnsi="Times New Roman" w:cs="Times New Roman"/>
          <w:sz w:val="24"/>
          <w:szCs w:val="24"/>
        </w:rPr>
        <w:t>Филоновском</w:t>
      </w:r>
      <w:proofErr w:type="spellEnd"/>
      <w:r w:rsidRPr="007C7072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ведется спортивная работа в </w:t>
      </w:r>
      <w:r w:rsidR="00C8581F">
        <w:rPr>
          <w:rFonts w:ascii="Times New Roman" w:eastAsia="Times New Roman" w:hAnsi="Times New Roman" w:cs="Times New Roman"/>
          <w:sz w:val="24"/>
          <w:szCs w:val="24"/>
        </w:rPr>
        <w:t>спортивных</w:t>
      </w:r>
      <w:r w:rsidRPr="007C7072">
        <w:rPr>
          <w:rFonts w:ascii="Times New Roman" w:eastAsia="Times New Roman" w:hAnsi="Times New Roman" w:cs="Times New Roman"/>
          <w:sz w:val="24"/>
          <w:szCs w:val="24"/>
        </w:rPr>
        <w:t xml:space="preserve"> секциях.</w:t>
      </w:r>
    </w:p>
    <w:p w:rsidR="007C7072" w:rsidRPr="007C7072" w:rsidRDefault="007C7072" w:rsidP="007C7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7072" w:rsidRPr="007C7072" w:rsidRDefault="00740355" w:rsidP="007C7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="007C7072" w:rsidRPr="007C7072">
        <w:rPr>
          <w:rFonts w:ascii="Times New Roman" w:eastAsia="Times New Roman" w:hAnsi="Times New Roman" w:cs="Times New Roman"/>
          <w:sz w:val="24"/>
          <w:szCs w:val="24"/>
        </w:rPr>
        <w:t xml:space="preserve"> Существующие объекты физической культуры и массового спорта</w:t>
      </w:r>
    </w:p>
    <w:p w:rsidR="007C7072" w:rsidRPr="007C7072" w:rsidRDefault="007C7072" w:rsidP="007C7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5"/>
        <w:gridCol w:w="3052"/>
        <w:gridCol w:w="2547"/>
        <w:gridCol w:w="1527"/>
        <w:gridCol w:w="1699"/>
      </w:tblGrid>
      <w:tr w:rsidR="00C8581F" w:rsidRPr="007C7072" w:rsidTr="00C8581F">
        <w:tc>
          <w:tcPr>
            <w:tcW w:w="746" w:type="dxa"/>
          </w:tcPr>
          <w:p w:rsidR="00C8581F" w:rsidRPr="007C7072" w:rsidRDefault="00C8581F" w:rsidP="007C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C707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707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52" w:type="dxa"/>
          </w:tcPr>
          <w:p w:rsidR="00C8581F" w:rsidRPr="007C7072" w:rsidRDefault="00C8581F" w:rsidP="007C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07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47" w:type="dxa"/>
          </w:tcPr>
          <w:p w:rsidR="00C8581F" w:rsidRPr="007C7072" w:rsidRDefault="00C8581F" w:rsidP="007C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07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:rsidR="00C8581F" w:rsidRPr="007C7072" w:rsidRDefault="00C8581F" w:rsidP="007C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посещаемых</w:t>
            </w:r>
            <w:proofErr w:type="gramEnd"/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C8581F" w:rsidRDefault="00C8581F" w:rsidP="00C8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</w:p>
          <w:p w:rsidR="00C8581F" w:rsidRPr="007C7072" w:rsidRDefault="00C8581F" w:rsidP="00C8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</w:p>
        </w:tc>
      </w:tr>
      <w:tr w:rsidR="00C8581F" w:rsidRPr="007C7072" w:rsidTr="00C8581F">
        <w:tc>
          <w:tcPr>
            <w:tcW w:w="746" w:type="dxa"/>
          </w:tcPr>
          <w:p w:rsidR="00C8581F" w:rsidRPr="007C7072" w:rsidRDefault="00C8581F" w:rsidP="007C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0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2" w:type="dxa"/>
          </w:tcPr>
          <w:p w:rsidR="00C8581F" w:rsidRPr="007C7072" w:rsidRDefault="00C8581F" w:rsidP="00740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зал в 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Филоновская</w:t>
            </w:r>
            <w:proofErr w:type="spellEnd"/>
            <w:r w:rsidRPr="007C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2547" w:type="dxa"/>
          </w:tcPr>
          <w:p w:rsidR="00C8581F" w:rsidRPr="002E3B4D" w:rsidRDefault="00C8581F" w:rsidP="0074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7</w:t>
            </w:r>
          </w:p>
          <w:p w:rsidR="00C8581F" w:rsidRPr="007C7072" w:rsidRDefault="00C8581F" w:rsidP="007C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:rsidR="00C8581F" w:rsidRPr="007C7072" w:rsidRDefault="00C8581F" w:rsidP="00C8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C8581F" w:rsidRPr="007C7072" w:rsidRDefault="00192B72" w:rsidP="00C8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174,9</w:t>
            </w:r>
          </w:p>
        </w:tc>
      </w:tr>
      <w:tr w:rsidR="00C8581F" w:rsidRPr="007C7072" w:rsidTr="00C8581F">
        <w:tc>
          <w:tcPr>
            <w:tcW w:w="746" w:type="dxa"/>
          </w:tcPr>
          <w:p w:rsidR="00C8581F" w:rsidRPr="007C7072" w:rsidRDefault="00C8581F" w:rsidP="007C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0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2" w:type="dxa"/>
          </w:tcPr>
          <w:p w:rsidR="00C8581F" w:rsidRPr="007C7072" w:rsidRDefault="00C8581F" w:rsidP="007C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зал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Саломатинкая</w:t>
            </w:r>
            <w:proofErr w:type="spellEnd"/>
            <w:r w:rsidRPr="007C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</w:p>
          <w:p w:rsidR="00C8581F" w:rsidRPr="007C7072" w:rsidRDefault="00C8581F" w:rsidP="007C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C8581F" w:rsidRPr="002E3B4D" w:rsidRDefault="00C8581F" w:rsidP="0074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аломатинский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ул.Зеленая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д.19</w:t>
            </w:r>
          </w:p>
          <w:p w:rsidR="00C8581F" w:rsidRPr="007C7072" w:rsidRDefault="00C8581F" w:rsidP="007C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:rsidR="00C8581F" w:rsidRPr="007C7072" w:rsidRDefault="00C8581F" w:rsidP="00C8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C8581F" w:rsidRPr="007C7072" w:rsidRDefault="003912D0" w:rsidP="00C8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127,8</w:t>
            </w:r>
          </w:p>
        </w:tc>
      </w:tr>
      <w:tr w:rsidR="00C8581F" w:rsidRPr="007C7072" w:rsidTr="00C8581F">
        <w:tc>
          <w:tcPr>
            <w:tcW w:w="746" w:type="dxa"/>
          </w:tcPr>
          <w:p w:rsidR="00C8581F" w:rsidRPr="007C7072" w:rsidRDefault="00C8581F" w:rsidP="007C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0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2" w:type="dxa"/>
          </w:tcPr>
          <w:p w:rsidR="00C8581F" w:rsidRPr="007C7072" w:rsidRDefault="00C8581F" w:rsidP="007C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зал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Филоновском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ДК</w:t>
            </w:r>
            <w:r w:rsidRPr="007C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8581F" w:rsidRPr="007C7072" w:rsidRDefault="00C8581F" w:rsidP="007C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C8581F" w:rsidRPr="007C7072" w:rsidRDefault="00C8581F" w:rsidP="007C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ст-ца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Филоновская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д.8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:rsidR="00C8581F" w:rsidRPr="007C7072" w:rsidRDefault="00C8581F" w:rsidP="00C8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C707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C8581F" w:rsidRPr="007C7072" w:rsidRDefault="00C8581F" w:rsidP="00C8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271,8</w:t>
            </w:r>
          </w:p>
        </w:tc>
      </w:tr>
    </w:tbl>
    <w:p w:rsidR="007C7072" w:rsidRPr="007C7072" w:rsidRDefault="007C7072" w:rsidP="007C7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7072" w:rsidRPr="00740355" w:rsidRDefault="007C7072" w:rsidP="007C7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072">
        <w:rPr>
          <w:rFonts w:ascii="Times New Roman" w:eastAsia="Times New Roman" w:hAnsi="Times New Roman" w:cs="Times New Roman"/>
          <w:sz w:val="24"/>
          <w:szCs w:val="24"/>
        </w:rPr>
        <w:t>Обеспеченность населения спортивными сооружениями соответствует местным нормативам градостроительного проектирования Новоаннинского муниципального района Волгоградской области.</w:t>
      </w:r>
    </w:p>
    <w:p w:rsidR="007C7072" w:rsidRPr="007C7072" w:rsidRDefault="007C7072" w:rsidP="007C70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7072" w:rsidRDefault="007C7072" w:rsidP="000653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7072" w:rsidRDefault="007C7072" w:rsidP="000653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0355" w:rsidRPr="00740355" w:rsidRDefault="007452D9" w:rsidP="00740355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740355" w:rsidRPr="007403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.4 Объекты культуры</w:t>
      </w:r>
    </w:p>
    <w:p w:rsidR="00740355" w:rsidRPr="007452D9" w:rsidRDefault="00740355" w:rsidP="00740355">
      <w:pPr>
        <w:pStyle w:val="af1"/>
        <w:rPr>
          <w:rFonts w:eastAsia="Arial Unicode MS"/>
          <w:szCs w:val="28"/>
          <w:lang w:val="ru-RU"/>
        </w:rPr>
      </w:pPr>
      <w:r w:rsidRPr="00097B8E">
        <w:rPr>
          <w:shd w:val="clear" w:color="auto" w:fill="FFFFFF"/>
          <w:lang w:val="ru-RU"/>
        </w:rPr>
        <w:t>Задача органов местного самоуправления на современном этапе заключается не только в сохранении традиций, оставленных нам предками, но и во внедрении новых инновационных методов проведения и организации досуга населения в сельской местности.</w:t>
      </w:r>
      <w:r w:rsidRPr="00740355">
        <w:rPr>
          <w:shd w:val="clear" w:color="auto" w:fill="FFFFFF"/>
        </w:rPr>
        <w:t> </w:t>
      </w:r>
      <w:r w:rsidRPr="007452D9">
        <w:rPr>
          <w:rFonts w:eastAsia="Arial Unicode MS"/>
          <w:color w:val="000000"/>
          <w:szCs w:val="28"/>
          <w:lang w:val="ru-RU"/>
        </w:rPr>
        <w:t>Главной целью отрасли куль</w:t>
      </w:r>
      <w:r w:rsidR="007452D9" w:rsidRPr="007452D9">
        <w:rPr>
          <w:rFonts w:eastAsia="Arial Unicode MS"/>
          <w:color w:val="000000"/>
          <w:szCs w:val="28"/>
          <w:lang w:val="ru-RU"/>
        </w:rPr>
        <w:t xml:space="preserve">туры на территории </w:t>
      </w:r>
      <w:proofErr w:type="spellStart"/>
      <w:r w:rsidR="007452D9">
        <w:rPr>
          <w:rFonts w:eastAsia="Arial Unicode MS"/>
          <w:color w:val="000000"/>
          <w:szCs w:val="28"/>
          <w:lang w:val="ru-RU"/>
        </w:rPr>
        <w:t>Филоновского</w:t>
      </w:r>
      <w:proofErr w:type="spellEnd"/>
      <w:r w:rsidRPr="007452D9">
        <w:rPr>
          <w:rFonts w:eastAsia="Arial Unicode MS"/>
          <w:color w:val="000000"/>
          <w:szCs w:val="28"/>
          <w:lang w:val="ru-RU"/>
        </w:rPr>
        <w:t xml:space="preserve">  сельского поселения является реализация государственной культурной политики, обеспечивающей свободный доступ граждан к культурным ценностям, свободу творчества и участия в культурной жизни.</w:t>
      </w:r>
    </w:p>
    <w:p w:rsidR="00740355" w:rsidRPr="00740355" w:rsidRDefault="007452D9" w:rsidP="00740355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 w:rsidR="00740355" w:rsidRPr="00740355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Существующие объекты культуры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240"/>
        <w:gridCol w:w="2883"/>
        <w:gridCol w:w="1700"/>
        <w:gridCol w:w="18"/>
        <w:gridCol w:w="1967"/>
        <w:gridCol w:w="3969"/>
      </w:tblGrid>
      <w:tr w:rsidR="00192B72" w:rsidRPr="00740355" w:rsidTr="00192B72">
        <w:trPr>
          <w:trHeight w:val="615"/>
        </w:trPr>
        <w:tc>
          <w:tcPr>
            <w:tcW w:w="540" w:type="dxa"/>
          </w:tcPr>
          <w:p w:rsidR="00192B72" w:rsidRPr="00740355" w:rsidRDefault="00192B72" w:rsidP="007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2B72" w:rsidRPr="00740355" w:rsidRDefault="00192B72" w:rsidP="007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4035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035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40" w:type="dxa"/>
          </w:tcPr>
          <w:p w:rsidR="00192B72" w:rsidRPr="00740355" w:rsidRDefault="00192B72" w:rsidP="007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2B72" w:rsidRPr="00740355" w:rsidRDefault="00192B72" w:rsidP="007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355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учреждения</w:t>
            </w:r>
          </w:p>
        </w:tc>
        <w:tc>
          <w:tcPr>
            <w:tcW w:w="2883" w:type="dxa"/>
          </w:tcPr>
          <w:p w:rsidR="00192B72" w:rsidRPr="00740355" w:rsidRDefault="00192B72" w:rsidP="007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2B72" w:rsidRPr="00740355" w:rsidRDefault="00192B72" w:rsidP="007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Адрес</w:t>
            </w:r>
          </w:p>
        </w:tc>
        <w:tc>
          <w:tcPr>
            <w:tcW w:w="1718" w:type="dxa"/>
            <w:gridSpan w:val="2"/>
          </w:tcPr>
          <w:p w:rsidR="00192B72" w:rsidRDefault="00192B72" w:rsidP="00192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Площадь</w:t>
            </w:r>
          </w:p>
          <w:p w:rsidR="00192B72" w:rsidRPr="00740355" w:rsidRDefault="00192B72" w:rsidP="00192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355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740355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967" w:type="dxa"/>
          </w:tcPr>
          <w:p w:rsidR="00192B72" w:rsidRDefault="00192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 посадочных мест</w:t>
            </w:r>
          </w:p>
          <w:p w:rsidR="00192B72" w:rsidRPr="00740355" w:rsidRDefault="00192B72" w:rsidP="00192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92B72" w:rsidRPr="00740355" w:rsidRDefault="00192B72" w:rsidP="007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2B72" w:rsidRPr="00740355" w:rsidRDefault="00192B72" w:rsidP="007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355">
              <w:rPr>
                <w:rFonts w:ascii="Times New Roman" w:eastAsia="Times New Roman" w:hAnsi="Times New Roman" w:cs="Times New Roman"/>
                <w:sz w:val="24"/>
                <w:szCs w:val="24"/>
              </w:rPr>
              <w:t>Подчиненность</w:t>
            </w:r>
          </w:p>
        </w:tc>
      </w:tr>
      <w:tr w:rsidR="00192B72" w:rsidRPr="00740355" w:rsidTr="00192B72">
        <w:trPr>
          <w:trHeight w:val="359"/>
        </w:trPr>
        <w:tc>
          <w:tcPr>
            <w:tcW w:w="540" w:type="dxa"/>
          </w:tcPr>
          <w:p w:rsidR="00192B72" w:rsidRPr="00740355" w:rsidRDefault="00192B72" w:rsidP="007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192B72" w:rsidRPr="00740355" w:rsidRDefault="00192B72" w:rsidP="007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35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КУЛЬТУРНО-ДОСУГОВЫЕ УЧРЕЖДЕНИЯ</w:t>
            </w:r>
          </w:p>
        </w:tc>
        <w:tc>
          <w:tcPr>
            <w:tcW w:w="2883" w:type="dxa"/>
          </w:tcPr>
          <w:p w:rsidR="00192B72" w:rsidRPr="00740355" w:rsidRDefault="00192B72" w:rsidP="007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</w:tcPr>
          <w:p w:rsidR="00192B72" w:rsidRPr="00740355" w:rsidRDefault="00192B72" w:rsidP="007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192B72" w:rsidRPr="00740355" w:rsidRDefault="00192B72" w:rsidP="007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92B72" w:rsidRPr="00740355" w:rsidRDefault="00192B72" w:rsidP="007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B72" w:rsidRPr="00740355" w:rsidTr="00192B72">
        <w:trPr>
          <w:trHeight w:val="525"/>
        </w:trPr>
        <w:tc>
          <w:tcPr>
            <w:tcW w:w="540" w:type="dxa"/>
            <w:vMerge w:val="restart"/>
          </w:tcPr>
          <w:p w:rsidR="00192B72" w:rsidRPr="00740355" w:rsidRDefault="00192B72" w:rsidP="007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2B72" w:rsidRPr="00740355" w:rsidRDefault="00192B72" w:rsidP="007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3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92B72" w:rsidRPr="00740355" w:rsidRDefault="00192B72" w:rsidP="007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2B72" w:rsidRPr="00740355" w:rsidRDefault="00192B72" w:rsidP="007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2B72" w:rsidRPr="00740355" w:rsidRDefault="00192B72" w:rsidP="007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2B72" w:rsidRPr="00740355" w:rsidRDefault="00192B72" w:rsidP="007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 w:val="restart"/>
          </w:tcPr>
          <w:p w:rsidR="00192B72" w:rsidRPr="00740355" w:rsidRDefault="00192B72" w:rsidP="007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«Досуговый центр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Филоновского</w:t>
            </w:r>
            <w:proofErr w:type="spellEnd"/>
            <w:r w:rsidRPr="00740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192B72" w:rsidRPr="00740355" w:rsidRDefault="00192B72" w:rsidP="007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2B72" w:rsidRPr="00740355" w:rsidRDefault="00192B72" w:rsidP="007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2B72" w:rsidRPr="00740355" w:rsidRDefault="00192B72" w:rsidP="007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2B72" w:rsidRPr="00740355" w:rsidRDefault="00192B72" w:rsidP="007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192B72" w:rsidRPr="00740355" w:rsidRDefault="00192B72" w:rsidP="007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355">
              <w:rPr>
                <w:rFonts w:ascii="Times New Roman" w:eastAsia="Times New Roman" w:hAnsi="Times New Roman" w:cs="Times New Roman"/>
                <w:sz w:val="24"/>
                <w:szCs w:val="24"/>
              </w:rPr>
              <w:t>Дом культуры</w:t>
            </w:r>
          </w:p>
          <w:p w:rsidR="00192B72" w:rsidRPr="00740355" w:rsidRDefault="00192B72" w:rsidP="007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ст-ца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Филоновская</w:t>
            </w:r>
            <w:proofErr w:type="spellEnd"/>
          </w:p>
          <w:p w:rsidR="00192B72" w:rsidRPr="00740355" w:rsidRDefault="00192B72" w:rsidP="007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 д.6</w:t>
            </w:r>
          </w:p>
          <w:p w:rsidR="00192B72" w:rsidRPr="00740355" w:rsidRDefault="00192B72" w:rsidP="007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</w:tcPr>
          <w:p w:rsidR="00192B72" w:rsidRPr="00740355" w:rsidRDefault="00192B72" w:rsidP="0039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1429,4</w:t>
            </w:r>
          </w:p>
          <w:p w:rsidR="00192B72" w:rsidRPr="00740355" w:rsidRDefault="00192B72" w:rsidP="007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192B72" w:rsidRDefault="00192B72" w:rsidP="00192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  <w:p w:rsidR="00192B72" w:rsidRPr="00740355" w:rsidRDefault="00192B72" w:rsidP="00192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92B72" w:rsidRPr="00740355" w:rsidRDefault="00192B72" w:rsidP="007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355">
              <w:rPr>
                <w:rFonts w:ascii="Times New Roman" w:eastAsia="Times New Roman" w:hAnsi="Times New Roman" w:cs="Times New Roman"/>
                <w:sz w:val="24"/>
                <w:szCs w:val="24"/>
              </w:rPr>
              <w:t>Панфиловское сельское поселение</w:t>
            </w:r>
          </w:p>
        </w:tc>
      </w:tr>
      <w:tr w:rsidR="00192B72" w:rsidRPr="00740355" w:rsidTr="00192B72">
        <w:trPr>
          <w:trHeight w:val="692"/>
        </w:trPr>
        <w:tc>
          <w:tcPr>
            <w:tcW w:w="540" w:type="dxa"/>
            <w:vMerge/>
          </w:tcPr>
          <w:p w:rsidR="00192B72" w:rsidRPr="00740355" w:rsidRDefault="00192B72" w:rsidP="007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192B72" w:rsidRPr="00740355" w:rsidRDefault="00192B72" w:rsidP="007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192B72" w:rsidRPr="00740355" w:rsidRDefault="00192B72" w:rsidP="007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355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Сельский дом культуры</w:t>
            </w:r>
          </w:p>
          <w:p w:rsidR="00192B72" w:rsidRPr="00740355" w:rsidRDefault="00192B72" w:rsidP="007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ожновский</w:t>
            </w:r>
            <w:proofErr w:type="spellEnd"/>
          </w:p>
          <w:p w:rsidR="00192B72" w:rsidRPr="00740355" w:rsidRDefault="00192B72" w:rsidP="007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д.9</w:t>
            </w:r>
          </w:p>
        </w:tc>
        <w:tc>
          <w:tcPr>
            <w:tcW w:w="1700" w:type="dxa"/>
          </w:tcPr>
          <w:p w:rsidR="00192B72" w:rsidRPr="00740355" w:rsidRDefault="00192B72" w:rsidP="0039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360,1</w:t>
            </w:r>
          </w:p>
          <w:p w:rsidR="00192B72" w:rsidRPr="00740355" w:rsidRDefault="00192B72" w:rsidP="007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92B72" w:rsidRDefault="003912D0" w:rsidP="00391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  <w:p w:rsidR="00192B72" w:rsidRPr="00740355" w:rsidRDefault="00192B72" w:rsidP="00192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92B72" w:rsidRPr="00740355" w:rsidRDefault="00192B72" w:rsidP="007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355">
              <w:rPr>
                <w:rFonts w:ascii="Times New Roman" w:eastAsia="Times New Roman" w:hAnsi="Times New Roman" w:cs="Times New Roman"/>
                <w:sz w:val="24"/>
                <w:szCs w:val="24"/>
              </w:rPr>
              <w:t>Панфиловское сельское поселение</w:t>
            </w:r>
          </w:p>
          <w:p w:rsidR="00192B72" w:rsidRPr="00740355" w:rsidRDefault="00192B72" w:rsidP="007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B72" w:rsidRPr="00740355" w:rsidTr="00192B72">
        <w:trPr>
          <w:trHeight w:val="480"/>
        </w:trPr>
        <w:tc>
          <w:tcPr>
            <w:tcW w:w="540" w:type="dxa"/>
            <w:vMerge/>
          </w:tcPr>
          <w:p w:rsidR="00192B72" w:rsidRPr="00740355" w:rsidRDefault="00192B72" w:rsidP="007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192B72" w:rsidRPr="00740355" w:rsidRDefault="00192B72" w:rsidP="007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192B72" w:rsidRPr="00740355" w:rsidRDefault="00192B72" w:rsidP="007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355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Сельский дом культуры</w:t>
            </w:r>
          </w:p>
          <w:p w:rsidR="00192B72" w:rsidRPr="00740355" w:rsidRDefault="00192B72" w:rsidP="007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аломатинский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92B72" w:rsidRPr="00740355" w:rsidRDefault="00192B72" w:rsidP="007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хотничий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д.10</w:t>
            </w:r>
          </w:p>
        </w:tc>
        <w:tc>
          <w:tcPr>
            <w:tcW w:w="1700" w:type="dxa"/>
          </w:tcPr>
          <w:p w:rsidR="00192B72" w:rsidRPr="00740355" w:rsidRDefault="00192B72" w:rsidP="007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2B72" w:rsidRPr="00740355" w:rsidRDefault="00192B72" w:rsidP="0039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304,7</w:t>
            </w:r>
          </w:p>
        </w:tc>
        <w:tc>
          <w:tcPr>
            <w:tcW w:w="1985" w:type="dxa"/>
            <w:gridSpan w:val="2"/>
          </w:tcPr>
          <w:p w:rsidR="00192B72" w:rsidRDefault="003912D0" w:rsidP="00391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  <w:p w:rsidR="00192B72" w:rsidRPr="00740355" w:rsidRDefault="00192B72" w:rsidP="0039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92B72" w:rsidRPr="00740355" w:rsidRDefault="00192B72" w:rsidP="007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355">
              <w:rPr>
                <w:rFonts w:ascii="Times New Roman" w:eastAsia="Times New Roman" w:hAnsi="Times New Roman" w:cs="Times New Roman"/>
                <w:sz w:val="24"/>
                <w:szCs w:val="24"/>
              </w:rPr>
              <w:t>Панфиловское сельское поселение</w:t>
            </w:r>
          </w:p>
          <w:p w:rsidR="00192B72" w:rsidRPr="00740355" w:rsidRDefault="00192B72" w:rsidP="007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B72" w:rsidRPr="00740355" w:rsidTr="00192B72">
        <w:trPr>
          <w:trHeight w:val="240"/>
        </w:trPr>
        <w:tc>
          <w:tcPr>
            <w:tcW w:w="540" w:type="dxa"/>
          </w:tcPr>
          <w:p w:rsidR="00192B72" w:rsidRPr="00740355" w:rsidRDefault="00192B72" w:rsidP="007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192B72" w:rsidRPr="00740355" w:rsidRDefault="00192B72" w:rsidP="007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35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2883" w:type="dxa"/>
          </w:tcPr>
          <w:p w:rsidR="00192B72" w:rsidRPr="00740355" w:rsidRDefault="00192B72" w:rsidP="007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92B72" w:rsidRPr="00740355" w:rsidRDefault="00192B72" w:rsidP="007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92B72" w:rsidRPr="00740355" w:rsidRDefault="00192B72" w:rsidP="007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92B72" w:rsidRPr="00740355" w:rsidRDefault="00192B72" w:rsidP="007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B72" w:rsidRPr="00740355" w:rsidTr="00192B72">
        <w:trPr>
          <w:trHeight w:val="240"/>
        </w:trPr>
        <w:tc>
          <w:tcPr>
            <w:tcW w:w="540" w:type="dxa"/>
          </w:tcPr>
          <w:p w:rsidR="00192B72" w:rsidRPr="00740355" w:rsidRDefault="00192B72" w:rsidP="007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3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192B72" w:rsidRPr="00740355" w:rsidRDefault="00192B72" w:rsidP="007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355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740355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Новоаннинская</w:t>
            </w:r>
            <w:proofErr w:type="spellEnd"/>
            <w:r w:rsidRPr="00740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355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740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883" w:type="dxa"/>
          </w:tcPr>
          <w:p w:rsidR="00192B72" w:rsidRPr="00740355" w:rsidRDefault="00192B72" w:rsidP="007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Филоновская</w:t>
            </w:r>
            <w:proofErr w:type="spellEnd"/>
            <w:r w:rsidRPr="00740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</w:t>
            </w:r>
          </w:p>
          <w:p w:rsidR="00192B72" w:rsidRPr="00740355" w:rsidRDefault="00192B72" w:rsidP="007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ст-ца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илоновская</w:t>
            </w:r>
            <w:proofErr w:type="spellEnd"/>
          </w:p>
          <w:p w:rsidR="00192B72" w:rsidRPr="00740355" w:rsidRDefault="00192B72" w:rsidP="007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д.6</w:t>
            </w:r>
          </w:p>
        </w:tc>
        <w:tc>
          <w:tcPr>
            <w:tcW w:w="1700" w:type="dxa"/>
          </w:tcPr>
          <w:p w:rsidR="00192B72" w:rsidRPr="00740355" w:rsidRDefault="00192B72" w:rsidP="0039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164,1</w:t>
            </w:r>
          </w:p>
        </w:tc>
        <w:tc>
          <w:tcPr>
            <w:tcW w:w="1985" w:type="dxa"/>
            <w:gridSpan w:val="2"/>
          </w:tcPr>
          <w:p w:rsidR="00192B72" w:rsidRPr="00740355" w:rsidRDefault="003912D0" w:rsidP="0039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192B72" w:rsidRPr="00740355" w:rsidRDefault="00192B72" w:rsidP="007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355">
              <w:rPr>
                <w:rFonts w:ascii="Times New Roman" w:eastAsia="Times New Roman" w:hAnsi="Times New Roman" w:cs="Times New Roman"/>
                <w:sz w:val="24"/>
                <w:szCs w:val="24"/>
              </w:rPr>
              <w:t>МКУ культуры «</w:t>
            </w:r>
            <w:proofErr w:type="spellStart"/>
            <w:r w:rsidRPr="00740355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Новоаннинская</w:t>
            </w:r>
            <w:proofErr w:type="spellEnd"/>
            <w:r w:rsidRPr="00740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355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межпосе-ленческая</w:t>
            </w:r>
            <w:proofErr w:type="spellEnd"/>
            <w:r w:rsidRPr="00740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</w:tbl>
    <w:p w:rsidR="00740355" w:rsidRPr="00740355" w:rsidRDefault="00740355" w:rsidP="00740355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40355" w:rsidRPr="00097B8E" w:rsidRDefault="00740355" w:rsidP="00740355">
      <w:pPr>
        <w:pStyle w:val="af1"/>
        <w:rPr>
          <w:rFonts w:eastAsia="Arial Unicode MS"/>
          <w:lang w:val="ru-RU"/>
        </w:rPr>
      </w:pPr>
      <w:r w:rsidRPr="000E03AD">
        <w:rPr>
          <w:lang w:val="ru-RU"/>
        </w:rPr>
        <w:t xml:space="preserve">В Домах культуры поселения созданы взрослые и детские коллективы, работают кружки для взрослых и детей различных направлений. </w:t>
      </w:r>
      <w:r w:rsidRPr="00097B8E">
        <w:rPr>
          <w:lang w:val="ru-RU"/>
        </w:rPr>
        <w:t xml:space="preserve">Одним из основных направлений работы является работа по организации досуга детей и подростков, это: проведение интеллектуальных игр, дней молодежи, уличных и настольных игр, различных спартакиад, соревнований по военно-прикладным видам спорта. Задача в культурно-досуговых учреждениях - вводить инновационные формы организации досуга населения и увеличить процент охвата населения. Проведение этих мероприятий позволит увеличить обеспеченность населения сельского поселения культурно-досуговыми учреждениями и качеством услуг. </w:t>
      </w:r>
    </w:p>
    <w:p w:rsidR="00740355" w:rsidRPr="000E03AD" w:rsidRDefault="00740355" w:rsidP="00740355">
      <w:pPr>
        <w:pStyle w:val="af1"/>
        <w:rPr>
          <w:rFonts w:eastAsia="Calibri"/>
          <w:lang w:val="ru-RU"/>
        </w:rPr>
      </w:pPr>
      <w:r w:rsidRPr="00097B8E">
        <w:rPr>
          <w:rFonts w:eastAsia="Arial Unicode MS"/>
          <w:lang w:val="ru-RU"/>
        </w:rPr>
        <w:t>Обеспеченность населения объектами культуры соответствует местным нормативам градостроительного проектирования Новоаннинского муниципального района Волгоградской области</w:t>
      </w:r>
      <w:r w:rsidRPr="00097B8E">
        <w:rPr>
          <w:rFonts w:eastAsia="Arial Unicode MS"/>
          <w:color w:val="000000"/>
          <w:lang w:val="ru-RU"/>
        </w:rPr>
        <w:t>.</w:t>
      </w:r>
      <w:r w:rsidRPr="00097B8E">
        <w:rPr>
          <w:rFonts w:eastAsia="Arial Unicode MS"/>
          <w:color w:val="FF0000"/>
          <w:lang w:val="ru-RU"/>
        </w:rPr>
        <w:t xml:space="preserve"> </w:t>
      </w:r>
      <w:r w:rsidRPr="00097B8E">
        <w:rPr>
          <w:rFonts w:eastAsia="Calibri"/>
          <w:lang w:val="ru-RU"/>
        </w:rPr>
        <w:t xml:space="preserve">В 2017 году наше поселение стало победителем  конкурса в рамках приоритетного проекта  «Формирование комфортной городской среды» и получило гранд в размере 3 млн. рублей. </w:t>
      </w:r>
      <w:r w:rsidRPr="000E03AD">
        <w:rPr>
          <w:rFonts w:eastAsia="Calibri"/>
          <w:lang w:val="ru-RU"/>
        </w:rPr>
        <w:t>При реализации проекта были выполнены  работы по благоустройству</w:t>
      </w:r>
      <w:r w:rsidR="000E03AD" w:rsidRPr="000E03AD">
        <w:rPr>
          <w:rFonts w:eastAsia="Calibri"/>
          <w:lang w:val="ru-RU"/>
        </w:rPr>
        <w:t xml:space="preserve"> центральной част</w:t>
      </w:r>
      <w:r w:rsidR="000E03AD">
        <w:rPr>
          <w:rFonts w:eastAsia="Calibri"/>
          <w:lang w:val="ru-RU"/>
        </w:rPr>
        <w:t xml:space="preserve">и станицы </w:t>
      </w:r>
      <w:proofErr w:type="spellStart"/>
      <w:r w:rsidR="000E03AD">
        <w:rPr>
          <w:rFonts w:eastAsia="Calibri"/>
          <w:lang w:val="ru-RU"/>
        </w:rPr>
        <w:t>Филоновской</w:t>
      </w:r>
      <w:proofErr w:type="spellEnd"/>
      <w:r w:rsidRPr="000E03AD">
        <w:rPr>
          <w:rFonts w:eastAsia="Calibri"/>
          <w:lang w:val="ru-RU"/>
        </w:rPr>
        <w:t>,  предусматривающие: строительство летней сцены, укладку тротуарной плитки,  парковых скамеек, посадку деревьев, кустарников, разбивку газонов и цветников.</w:t>
      </w:r>
    </w:p>
    <w:p w:rsidR="00740355" w:rsidRPr="000E03AD" w:rsidRDefault="00740355" w:rsidP="00740355">
      <w:pPr>
        <w:pStyle w:val="af1"/>
        <w:rPr>
          <w:b/>
          <w:color w:val="000000"/>
          <w:lang w:val="ru-RU"/>
        </w:rPr>
      </w:pPr>
    </w:p>
    <w:p w:rsidR="00740355" w:rsidRPr="00740355" w:rsidRDefault="00740355" w:rsidP="00740355">
      <w:pPr>
        <w:spacing w:before="240"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03AD" w:rsidRPr="000E03AD" w:rsidRDefault="000E03AD" w:rsidP="000E03AD">
      <w:pPr>
        <w:spacing w:before="240"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0E03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.5 Предприятия торговли</w:t>
      </w:r>
    </w:p>
    <w:p w:rsidR="000E03AD" w:rsidRPr="000E03AD" w:rsidRDefault="000E03AD" w:rsidP="000E03AD">
      <w:pPr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Филоновском</w:t>
      </w:r>
      <w:proofErr w:type="spellEnd"/>
      <w:r w:rsidRPr="000E0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 расположены следующие объекты:</w:t>
      </w: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640"/>
        <w:gridCol w:w="4395"/>
        <w:gridCol w:w="2693"/>
        <w:gridCol w:w="2126"/>
        <w:gridCol w:w="1843"/>
      </w:tblGrid>
      <w:tr w:rsidR="000E03AD" w:rsidRPr="000E03AD" w:rsidTr="000E03AD">
        <w:trPr>
          <w:trHeight w:val="450"/>
        </w:trPr>
        <w:tc>
          <w:tcPr>
            <w:tcW w:w="620" w:type="dxa"/>
          </w:tcPr>
          <w:p w:rsidR="000E03AD" w:rsidRPr="000E03AD" w:rsidRDefault="000E03AD" w:rsidP="000E0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E03AD">
              <w:rPr>
                <w:rFonts w:ascii="Times New Roman" w:eastAsia="Times New Roman" w:hAnsi="Times New Roman" w:cs="Times New Roman"/>
                <w:sz w:val="24"/>
                <w:szCs w:val="20"/>
              </w:rPr>
              <w:t>№</w:t>
            </w:r>
            <w:proofErr w:type="gramStart"/>
            <w:r w:rsidRPr="000E03AD">
              <w:rPr>
                <w:rFonts w:ascii="Times New Roman" w:eastAsia="Times New Roman" w:hAnsi="Times New Roman" w:cs="Times New Roman"/>
                <w:sz w:val="24"/>
                <w:szCs w:val="20"/>
              </w:rPr>
              <w:t>п</w:t>
            </w:r>
            <w:proofErr w:type="gramEnd"/>
            <w:r w:rsidRPr="000E03AD">
              <w:rPr>
                <w:rFonts w:ascii="Times New Roman" w:eastAsia="Times New Roman" w:hAnsi="Times New Roman" w:cs="Times New Roman"/>
                <w:sz w:val="24"/>
                <w:szCs w:val="20"/>
              </w:rPr>
              <w:t>/п</w:t>
            </w:r>
          </w:p>
        </w:tc>
        <w:tc>
          <w:tcPr>
            <w:tcW w:w="2640" w:type="dxa"/>
            <w:vAlign w:val="center"/>
          </w:tcPr>
          <w:p w:rsidR="000E03AD" w:rsidRPr="000E03AD" w:rsidRDefault="000E03AD" w:rsidP="000E0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E03AD">
              <w:rPr>
                <w:rFonts w:ascii="Times New Roman" w:eastAsia="Times New Roman" w:hAnsi="Times New Roman" w:cs="Times New Roman"/>
                <w:sz w:val="24"/>
                <w:szCs w:val="20"/>
              </w:rPr>
              <w:t>Наименование:</w:t>
            </w:r>
          </w:p>
        </w:tc>
        <w:tc>
          <w:tcPr>
            <w:tcW w:w="4395" w:type="dxa"/>
            <w:vAlign w:val="center"/>
          </w:tcPr>
          <w:p w:rsidR="000E03AD" w:rsidRPr="000E03AD" w:rsidRDefault="000E03AD" w:rsidP="000E0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E03AD">
              <w:rPr>
                <w:rFonts w:ascii="Times New Roman" w:eastAsia="Times New Roman" w:hAnsi="Times New Roman" w:cs="Times New Roman"/>
                <w:sz w:val="24"/>
                <w:szCs w:val="20"/>
              </w:rPr>
              <w:t>Адрес:</w:t>
            </w:r>
          </w:p>
        </w:tc>
        <w:tc>
          <w:tcPr>
            <w:tcW w:w="2693" w:type="dxa"/>
            <w:vAlign w:val="center"/>
          </w:tcPr>
          <w:p w:rsidR="000E03AD" w:rsidRPr="000E03AD" w:rsidRDefault="00D406E8" w:rsidP="000E0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Площадь: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  <w:proofErr w:type="gramEnd"/>
          </w:p>
        </w:tc>
        <w:tc>
          <w:tcPr>
            <w:tcW w:w="2126" w:type="dxa"/>
            <w:vAlign w:val="center"/>
          </w:tcPr>
          <w:p w:rsidR="000E03AD" w:rsidRPr="000E03AD" w:rsidRDefault="000E03AD" w:rsidP="000E0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0E03AD">
              <w:rPr>
                <w:rFonts w:ascii="Times New Roman" w:eastAsia="Times New Roman" w:hAnsi="Times New Roman" w:cs="Times New Roman"/>
                <w:sz w:val="24"/>
                <w:szCs w:val="20"/>
              </w:rPr>
              <w:t>Ед</w:t>
            </w:r>
            <w:proofErr w:type="gramStart"/>
            <w:r w:rsidRPr="000E03AD">
              <w:rPr>
                <w:rFonts w:ascii="Times New Roman" w:eastAsia="Times New Roman" w:hAnsi="Times New Roman" w:cs="Times New Roman"/>
                <w:sz w:val="24"/>
                <w:szCs w:val="20"/>
              </w:rPr>
              <w:t>.и</w:t>
            </w:r>
            <w:proofErr w:type="gramEnd"/>
            <w:r w:rsidRPr="000E03AD">
              <w:rPr>
                <w:rFonts w:ascii="Times New Roman" w:eastAsia="Times New Roman" w:hAnsi="Times New Roman" w:cs="Times New Roman"/>
                <w:sz w:val="24"/>
                <w:szCs w:val="20"/>
              </w:rPr>
              <w:t>зм</w:t>
            </w:r>
            <w:proofErr w:type="spellEnd"/>
            <w:r w:rsidRPr="000E03AD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0E03AD" w:rsidRPr="000E03AD" w:rsidRDefault="000E03AD" w:rsidP="000E0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E03AD">
              <w:rPr>
                <w:rFonts w:ascii="Times New Roman" w:eastAsia="Times New Roman" w:hAnsi="Times New Roman" w:cs="Times New Roman"/>
                <w:sz w:val="24"/>
                <w:szCs w:val="20"/>
              </w:rPr>
              <w:t>Площадь:</w:t>
            </w:r>
          </w:p>
        </w:tc>
      </w:tr>
      <w:tr w:rsidR="000E03AD" w:rsidRPr="000E03AD" w:rsidTr="000E03AD">
        <w:trPr>
          <w:trHeight w:val="450"/>
        </w:trPr>
        <w:tc>
          <w:tcPr>
            <w:tcW w:w="620" w:type="dxa"/>
          </w:tcPr>
          <w:p w:rsidR="000E03AD" w:rsidRPr="000E03AD" w:rsidRDefault="000E03AD" w:rsidP="000E0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E03AD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2640" w:type="dxa"/>
            <w:vAlign w:val="center"/>
          </w:tcPr>
          <w:p w:rsidR="000E03AD" w:rsidRPr="000E03AD" w:rsidRDefault="00E30C1A" w:rsidP="000E0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ООО фирма  «Мельник»</w:t>
            </w:r>
          </w:p>
        </w:tc>
        <w:tc>
          <w:tcPr>
            <w:tcW w:w="4395" w:type="dxa"/>
            <w:vAlign w:val="center"/>
          </w:tcPr>
          <w:p w:rsidR="000E03AD" w:rsidRPr="000E03AD" w:rsidRDefault="00E30C1A" w:rsidP="000E0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Ст-ца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Филоновская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д.1</w:t>
            </w:r>
          </w:p>
        </w:tc>
        <w:tc>
          <w:tcPr>
            <w:tcW w:w="2693" w:type="dxa"/>
            <w:vAlign w:val="center"/>
          </w:tcPr>
          <w:p w:rsidR="000E03AD" w:rsidRPr="000E03AD" w:rsidRDefault="00E30C1A" w:rsidP="000E0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22</w:t>
            </w:r>
          </w:p>
        </w:tc>
        <w:tc>
          <w:tcPr>
            <w:tcW w:w="2126" w:type="dxa"/>
            <w:vAlign w:val="center"/>
          </w:tcPr>
          <w:p w:rsidR="000E03AD" w:rsidRPr="000E03AD" w:rsidRDefault="000E03AD" w:rsidP="000E0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0E03AD">
              <w:rPr>
                <w:rFonts w:ascii="Times New Roman" w:eastAsia="Times New Roman" w:hAnsi="Times New Roman" w:cs="Times New Roman"/>
                <w:sz w:val="24"/>
                <w:szCs w:val="20"/>
              </w:rPr>
              <w:t>кв.м</w:t>
            </w:r>
            <w:proofErr w:type="spellEnd"/>
            <w:r w:rsidRPr="000E03AD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0E03AD" w:rsidRPr="000E03AD" w:rsidRDefault="000E03AD" w:rsidP="000E0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E03AD">
              <w:rPr>
                <w:rFonts w:ascii="Times New Roman" w:eastAsia="Times New Roman" w:hAnsi="Times New Roman" w:cs="Times New Roman"/>
                <w:sz w:val="24"/>
                <w:szCs w:val="20"/>
              </w:rPr>
              <w:t>28</w:t>
            </w:r>
          </w:p>
        </w:tc>
      </w:tr>
      <w:tr w:rsidR="000E03AD" w:rsidRPr="000E03AD" w:rsidTr="000E03AD">
        <w:trPr>
          <w:trHeight w:val="450"/>
        </w:trPr>
        <w:tc>
          <w:tcPr>
            <w:tcW w:w="620" w:type="dxa"/>
          </w:tcPr>
          <w:p w:rsidR="000E03AD" w:rsidRPr="000E03AD" w:rsidRDefault="000E03AD" w:rsidP="000E0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E03AD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2640" w:type="dxa"/>
            <w:vAlign w:val="center"/>
          </w:tcPr>
          <w:p w:rsidR="000E03AD" w:rsidRPr="000E03AD" w:rsidRDefault="00E30C1A" w:rsidP="00E30C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ООО «Людмила»</w:t>
            </w:r>
          </w:p>
        </w:tc>
        <w:tc>
          <w:tcPr>
            <w:tcW w:w="4395" w:type="dxa"/>
            <w:vAlign w:val="center"/>
          </w:tcPr>
          <w:p w:rsidR="000E03AD" w:rsidRPr="000E03AD" w:rsidRDefault="00E30C1A" w:rsidP="000E0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Х.Рожновский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ентральная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д.22</w:t>
            </w:r>
          </w:p>
        </w:tc>
        <w:tc>
          <w:tcPr>
            <w:tcW w:w="2693" w:type="dxa"/>
            <w:vAlign w:val="center"/>
          </w:tcPr>
          <w:p w:rsidR="000E03AD" w:rsidRPr="000E03AD" w:rsidRDefault="00E30C1A" w:rsidP="000E0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39</w:t>
            </w:r>
          </w:p>
        </w:tc>
        <w:tc>
          <w:tcPr>
            <w:tcW w:w="2126" w:type="dxa"/>
            <w:vAlign w:val="center"/>
          </w:tcPr>
          <w:p w:rsidR="000E03AD" w:rsidRPr="000E03AD" w:rsidRDefault="000E03AD" w:rsidP="000E0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0E03AD">
              <w:rPr>
                <w:rFonts w:ascii="Times New Roman" w:eastAsia="Times New Roman" w:hAnsi="Times New Roman" w:cs="Times New Roman"/>
                <w:sz w:val="24"/>
                <w:szCs w:val="20"/>
              </w:rPr>
              <w:t>кв.м</w:t>
            </w:r>
            <w:proofErr w:type="spellEnd"/>
            <w:r w:rsidRPr="000E03AD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0E03AD" w:rsidRPr="000E03AD" w:rsidRDefault="000E03AD" w:rsidP="000E0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E03AD">
              <w:rPr>
                <w:rFonts w:ascii="Times New Roman" w:eastAsia="Times New Roman" w:hAnsi="Times New Roman" w:cs="Times New Roman"/>
                <w:sz w:val="24"/>
                <w:szCs w:val="20"/>
              </w:rPr>
              <w:t>42</w:t>
            </w:r>
          </w:p>
        </w:tc>
      </w:tr>
      <w:tr w:rsidR="000E03AD" w:rsidRPr="000E03AD" w:rsidTr="000E03AD">
        <w:trPr>
          <w:trHeight w:val="450"/>
        </w:trPr>
        <w:tc>
          <w:tcPr>
            <w:tcW w:w="620" w:type="dxa"/>
          </w:tcPr>
          <w:p w:rsidR="000E03AD" w:rsidRPr="000E03AD" w:rsidRDefault="000E03AD" w:rsidP="000E0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E03A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3</w:t>
            </w:r>
          </w:p>
        </w:tc>
        <w:tc>
          <w:tcPr>
            <w:tcW w:w="2640" w:type="dxa"/>
            <w:vAlign w:val="center"/>
          </w:tcPr>
          <w:p w:rsidR="000E03AD" w:rsidRPr="000E03AD" w:rsidRDefault="00E30C1A" w:rsidP="000E0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Магазин «Марина»</w:t>
            </w:r>
          </w:p>
        </w:tc>
        <w:tc>
          <w:tcPr>
            <w:tcW w:w="4395" w:type="dxa"/>
            <w:vAlign w:val="center"/>
          </w:tcPr>
          <w:p w:rsidR="000E03AD" w:rsidRPr="000E03AD" w:rsidRDefault="00E30C1A" w:rsidP="000E0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Х.Саломатин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д.57А</w:t>
            </w:r>
          </w:p>
        </w:tc>
        <w:tc>
          <w:tcPr>
            <w:tcW w:w="2693" w:type="dxa"/>
            <w:vAlign w:val="center"/>
          </w:tcPr>
          <w:p w:rsidR="000E03AD" w:rsidRPr="000E03AD" w:rsidRDefault="00E30C1A" w:rsidP="000E0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39</w:t>
            </w:r>
          </w:p>
        </w:tc>
        <w:tc>
          <w:tcPr>
            <w:tcW w:w="2126" w:type="dxa"/>
            <w:vAlign w:val="center"/>
          </w:tcPr>
          <w:p w:rsidR="000E03AD" w:rsidRPr="000E03AD" w:rsidRDefault="000E03AD" w:rsidP="000E0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0E03AD">
              <w:rPr>
                <w:rFonts w:ascii="Times New Roman" w:eastAsia="Times New Roman" w:hAnsi="Times New Roman" w:cs="Times New Roman"/>
                <w:sz w:val="24"/>
                <w:szCs w:val="20"/>
              </w:rPr>
              <w:t>кв.м</w:t>
            </w:r>
            <w:proofErr w:type="spellEnd"/>
            <w:r w:rsidRPr="000E03AD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0E03AD" w:rsidRPr="000E03AD" w:rsidRDefault="000E03AD" w:rsidP="000E0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E03AD">
              <w:rPr>
                <w:rFonts w:ascii="Times New Roman" w:eastAsia="Times New Roman" w:hAnsi="Times New Roman" w:cs="Times New Roman"/>
                <w:sz w:val="24"/>
                <w:szCs w:val="20"/>
              </w:rPr>
              <w:t>30</w:t>
            </w:r>
          </w:p>
        </w:tc>
      </w:tr>
      <w:tr w:rsidR="000E03AD" w:rsidRPr="000E03AD" w:rsidTr="000E03AD">
        <w:trPr>
          <w:trHeight w:val="450"/>
        </w:trPr>
        <w:tc>
          <w:tcPr>
            <w:tcW w:w="620" w:type="dxa"/>
          </w:tcPr>
          <w:p w:rsidR="000E03AD" w:rsidRPr="000E03AD" w:rsidRDefault="000E03AD" w:rsidP="000E0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E03AD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</w:p>
          <w:p w:rsidR="000E03AD" w:rsidRPr="000E03AD" w:rsidRDefault="000E03AD" w:rsidP="000E0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0" w:type="dxa"/>
            <w:vAlign w:val="center"/>
          </w:tcPr>
          <w:p w:rsidR="000E03AD" w:rsidRPr="000E03AD" w:rsidRDefault="00E30C1A" w:rsidP="000E0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Деревяникина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Е.В.</w:t>
            </w:r>
          </w:p>
          <w:p w:rsidR="000E03AD" w:rsidRPr="000E03AD" w:rsidRDefault="00E30C1A" w:rsidP="000E0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Павильон «Маячок»</w:t>
            </w:r>
          </w:p>
        </w:tc>
        <w:tc>
          <w:tcPr>
            <w:tcW w:w="4395" w:type="dxa"/>
            <w:vAlign w:val="center"/>
          </w:tcPr>
          <w:p w:rsidR="000E03AD" w:rsidRPr="000E03AD" w:rsidRDefault="00E30C1A" w:rsidP="000E0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Х.Рожновский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ентральная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д.6</w:t>
            </w:r>
          </w:p>
        </w:tc>
        <w:tc>
          <w:tcPr>
            <w:tcW w:w="2693" w:type="dxa"/>
            <w:vAlign w:val="center"/>
          </w:tcPr>
          <w:p w:rsidR="000E03AD" w:rsidRPr="000E03AD" w:rsidRDefault="00E30C1A" w:rsidP="000E0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18</w:t>
            </w:r>
          </w:p>
        </w:tc>
        <w:tc>
          <w:tcPr>
            <w:tcW w:w="2126" w:type="dxa"/>
            <w:vAlign w:val="center"/>
          </w:tcPr>
          <w:p w:rsidR="000E03AD" w:rsidRPr="000E03AD" w:rsidRDefault="000E03AD" w:rsidP="000E0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0E03AD">
              <w:rPr>
                <w:rFonts w:ascii="Times New Roman" w:eastAsia="Times New Roman" w:hAnsi="Times New Roman" w:cs="Times New Roman"/>
                <w:sz w:val="24"/>
                <w:szCs w:val="20"/>
              </w:rPr>
              <w:t>кв.м</w:t>
            </w:r>
            <w:proofErr w:type="spellEnd"/>
            <w:r w:rsidRPr="000E03AD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0E03AD" w:rsidRPr="000E03AD" w:rsidRDefault="000E03AD" w:rsidP="000E0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E03AD">
              <w:rPr>
                <w:rFonts w:ascii="Times New Roman" w:eastAsia="Times New Roman" w:hAnsi="Times New Roman" w:cs="Times New Roman"/>
                <w:sz w:val="24"/>
                <w:szCs w:val="20"/>
              </w:rPr>
              <w:t>44</w:t>
            </w:r>
          </w:p>
        </w:tc>
      </w:tr>
      <w:tr w:rsidR="000E03AD" w:rsidRPr="000E03AD" w:rsidTr="000E03AD">
        <w:trPr>
          <w:trHeight w:val="450"/>
        </w:trPr>
        <w:tc>
          <w:tcPr>
            <w:tcW w:w="620" w:type="dxa"/>
          </w:tcPr>
          <w:p w:rsidR="000E03AD" w:rsidRPr="000E03AD" w:rsidRDefault="000E03AD" w:rsidP="000E0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E03AD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  <w:p w:rsidR="000E03AD" w:rsidRPr="000E03AD" w:rsidRDefault="000E03AD" w:rsidP="000E0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0" w:type="dxa"/>
            <w:vAlign w:val="center"/>
          </w:tcPr>
          <w:p w:rsidR="000E03AD" w:rsidRPr="000E03AD" w:rsidRDefault="00E30C1A" w:rsidP="000E0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ИП Семенов А.Е.</w:t>
            </w:r>
          </w:p>
          <w:p w:rsidR="00E30C1A" w:rsidRDefault="00E30C1A" w:rsidP="000E0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Торговый вагончик </w:t>
            </w:r>
          </w:p>
          <w:p w:rsidR="000E03AD" w:rsidRPr="000E03AD" w:rsidRDefault="00E30C1A" w:rsidP="000E0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«У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Дукалиса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»</w:t>
            </w:r>
          </w:p>
        </w:tc>
        <w:tc>
          <w:tcPr>
            <w:tcW w:w="4395" w:type="dxa"/>
            <w:vAlign w:val="center"/>
          </w:tcPr>
          <w:p w:rsidR="000E03AD" w:rsidRPr="000E03AD" w:rsidRDefault="00E30C1A" w:rsidP="000E0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Ст-ца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Филоновская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ктябрьская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д.33</w:t>
            </w:r>
          </w:p>
        </w:tc>
        <w:tc>
          <w:tcPr>
            <w:tcW w:w="2693" w:type="dxa"/>
            <w:vAlign w:val="center"/>
          </w:tcPr>
          <w:p w:rsidR="000E03AD" w:rsidRPr="000E03AD" w:rsidRDefault="00E30C1A" w:rsidP="000E0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17</w:t>
            </w:r>
          </w:p>
        </w:tc>
        <w:tc>
          <w:tcPr>
            <w:tcW w:w="2126" w:type="dxa"/>
            <w:vAlign w:val="center"/>
          </w:tcPr>
          <w:p w:rsidR="000E03AD" w:rsidRPr="000E03AD" w:rsidRDefault="000E03AD" w:rsidP="000E0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0E03AD">
              <w:rPr>
                <w:rFonts w:ascii="Times New Roman" w:eastAsia="Times New Roman" w:hAnsi="Times New Roman" w:cs="Times New Roman"/>
                <w:sz w:val="24"/>
                <w:szCs w:val="20"/>
              </w:rPr>
              <w:t>кв.м</w:t>
            </w:r>
            <w:proofErr w:type="spellEnd"/>
            <w:r w:rsidRPr="000E03AD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0E03AD" w:rsidRPr="000E03AD" w:rsidRDefault="000E03AD" w:rsidP="000E0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E03AD">
              <w:rPr>
                <w:rFonts w:ascii="Times New Roman" w:eastAsia="Times New Roman" w:hAnsi="Times New Roman" w:cs="Times New Roman"/>
                <w:sz w:val="24"/>
                <w:szCs w:val="20"/>
              </w:rPr>
              <w:t>148</w:t>
            </w:r>
          </w:p>
        </w:tc>
      </w:tr>
      <w:tr w:rsidR="000E03AD" w:rsidRPr="000E03AD" w:rsidTr="000E03AD">
        <w:trPr>
          <w:trHeight w:val="450"/>
        </w:trPr>
        <w:tc>
          <w:tcPr>
            <w:tcW w:w="620" w:type="dxa"/>
          </w:tcPr>
          <w:p w:rsidR="000E03AD" w:rsidRPr="000E03AD" w:rsidRDefault="000E03AD" w:rsidP="000E0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E03AD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6</w:t>
            </w:r>
          </w:p>
        </w:tc>
        <w:tc>
          <w:tcPr>
            <w:tcW w:w="2640" w:type="dxa"/>
            <w:vAlign w:val="center"/>
          </w:tcPr>
          <w:p w:rsidR="000E03AD" w:rsidRPr="000E03AD" w:rsidRDefault="00E30C1A" w:rsidP="000E0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ООО «Казачок»</w:t>
            </w:r>
          </w:p>
        </w:tc>
        <w:tc>
          <w:tcPr>
            <w:tcW w:w="4395" w:type="dxa"/>
            <w:vAlign w:val="center"/>
          </w:tcPr>
          <w:p w:rsidR="000E03AD" w:rsidRPr="000E03AD" w:rsidRDefault="00E30C1A" w:rsidP="000E0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Ст-ца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Филоновская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оветская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д.14Б</w:t>
            </w:r>
          </w:p>
        </w:tc>
        <w:tc>
          <w:tcPr>
            <w:tcW w:w="2693" w:type="dxa"/>
            <w:vAlign w:val="center"/>
          </w:tcPr>
          <w:p w:rsidR="000E03AD" w:rsidRPr="000E03AD" w:rsidRDefault="00E30C1A" w:rsidP="000E0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61,3</w:t>
            </w:r>
          </w:p>
        </w:tc>
        <w:tc>
          <w:tcPr>
            <w:tcW w:w="2126" w:type="dxa"/>
            <w:vAlign w:val="center"/>
          </w:tcPr>
          <w:p w:rsidR="000E03AD" w:rsidRPr="000E03AD" w:rsidRDefault="000E03AD" w:rsidP="000E0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0E03AD">
              <w:rPr>
                <w:rFonts w:ascii="Times New Roman" w:eastAsia="Times New Roman" w:hAnsi="Times New Roman" w:cs="Times New Roman"/>
                <w:sz w:val="24"/>
                <w:szCs w:val="20"/>
              </w:rPr>
              <w:t>кв.м</w:t>
            </w:r>
            <w:proofErr w:type="spellEnd"/>
            <w:r w:rsidRPr="000E03AD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0E03AD" w:rsidRPr="000E03AD" w:rsidRDefault="000E03AD" w:rsidP="000E0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E03AD">
              <w:rPr>
                <w:rFonts w:ascii="Times New Roman" w:eastAsia="Times New Roman" w:hAnsi="Times New Roman" w:cs="Times New Roman"/>
                <w:sz w:val="24"/>
                <w:szCs w:val="20"/>
              </w:rPr>
              <w:t>64</w:t>
            </w:r>
          </w:p>
        </w:tc>
      </w:tr>
      <w:tr w:rsidR="000E03AD" w:rsidRPr="000E03AD" w:rsidTr="000E03AD">
        <w:trPr>
          <w:trHeight w:val="450"/>
        </w:trPr>
        <w:tc>
          <w:tcPr>
            <w:tcW w:w="620" w:type="dxa"/>
          </w:tcPr>
          <w:p w:rsidR="000E03AD" w:rsidRPr="000E03AD" w:rsidRDefault="000E03AD" w:rsidP="000E0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E03AD"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2640" w:type="dxa"/>
            <w:vAlign w:val="center"/>
          </w:tcPr>
          <w:p w:rsidR="000E03AD" w:rsidRPr="000E03AD" w:rsidRDefault="00E30C1A" w:rsidP="000E0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ИП Гурдов Б.Я.</w:t>
            </w:r>
          </w:p>
          <w:p w:rsidR="000E03AD" w:rsidRPr="000E03AD" w:rsidRDefault="00E30C1A" w:rsidP="000E0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Магазин</w:t>
            </w:r>
          </w:p>
        </w:tc>
        <w:tc>
          <w:tcPr>
            <w:tcW w:w="4395" w:type="dxa"/>
            <w:vAlign w:val="center"/>
          </w:tcPr>
          <w:p w:rsidR="000E03AD" w:rsidRPr="000E03AD" w:rsidRDefault="00B12115" w:rsidP="000E0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Х.Саломатин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д.30</w:t>
            </w:r>
          </w:p>
        </w:tc>
        <w:tc>
          <w:tcPr>
            <w:tcW w:w="2693" w:type="dxa"/>
            <w:vAlign w:val="center"/>
          </w:tcPr>
          <w:p w:rsidR="000E03AD" w:rsidRPr="000E03AD" w:rsidRDefault="00B12115" w:rsidP="000E0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36,6</w:t>
            </w:r>
          </w:p>
        </w:tc>
        <w:tc>
          <w:tcPr>
            <w:tcW w:w="2126" w:type="dxa"/>
            <w:vAlign w:val="center"/>
          </w:tcPr>
          <w:p w:rsidR="000E03AD" w:rsidRPr="000E03AD" w:rsidRDefault="000E03AD" w:rsidP="000E0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0E03AD">
              <w:rPr>
                <w:rFonts w:ascii="Times New Roman" w:eastAsia="Times New Roman" w:hAnsi="Times New Roman" w:cs="Times New Roman"/>
                <w:sz w:val="24"/>
                <w:szCs w:val="20"/>
              </w:rPr>
              <w:t>кв.м</w:t>
            </w:r>
            <w:proofErr w:type="spellEnd"/>
            <w:r w:rsidRPr="000E03AD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0E03AD" w:rsidRPr="000E03AD" w:rsidRDefault="000E03AD" w:rsidP="000E0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E03AD">
              <w:rPr>
                <w:rFonts w:ascii="Times New Roman" w:eastAsia="Times New Roman" w:hAnsi="Times New Roman" w:cs="Times New Roman"/>
                <w:sz w:val="24"/>
                <w:szCs w:val="20"/>
              </w:rPr>
              <w:t>150</w:t>
            </w:r>
          </w:p>
        </w:tc>
      </w:tr>
    </w:tbl>
    <w:p w:rsidR="00D406E8" w:rsidRDefault="00D406E8" w:rsidP="000E03AD">
      <w:pPr>
        <w:pStyle w:val="af1"/>
        <w:rPr>
          <w:lang w:val="ru-RU"/>
        </w:rPr>
      </w:pPr>
    </w:p>
    <w:p w:rsidR="000E03AD" w:rsidRPr="00B12115" w:rsidRDefault="000E03AD" w:rsidP="000E03AD">
      <w:pPr>
        <w:pStyle w:val="af1"/>
        <w:rPr>
          <w:lang w:val="ru-RU"/>
        </w:rPr>
      </w:pPr>
      <w:r w:rsidRPr="000E03AD">
        <w:rPr>
          <w:lang w:val="ru-RU"/>
        </w:rPr>
        <w:t xml:space="preserve">В последние годы намечается тенденция к повышению качества сферы торговли, выразившаяся в росте числа торговых объектов, переводе торговли из мелких временных объектов в стационары. </w:t>
      </w:r>
      <w:r w:rsidRPr="00097B8E">
        <w:rPr>
          <w:lang w:val="ru-RU"/>
        </w:rPr>
        <w:t xml:space="preserve">Сфера представлена предприятиями розничной торговли. </w:t>
      </w:r>
      <w:r w:rsidRPr="00B12115">
        <w:rPr>
          <w:lang w:val="ru-RU"/>
        </w:rPr>
        <w:t>Для обеспечения населения продовольственными и промы</w:t>
      </w:r>
      <w:r w:rsidR="00B12115" w:rsidRPr="00B12115">
        <w:rPr>
          <w:lang w:val="ru-RU"/>
        </w:rPr>
        <w:t xml:space="preserve">шленными товарами в </w:t>
      </w:r>
      <w:proofErr w:type="spellStart"/>
      <w:r w:rsidR="00B12115">
        <w:rPr>
          <w:lang w:val="ru-RU"/>
        </w:rPr>
        <w:t>Филлоновском</w:t>
      </w:r>
      <w:proofErr w:type="spellEnd"/>
      <w:r w:rsidR="00B12115">
        <w:rPr>
          <w:lang w:val="ru-RU"/>
        </w:rPr>
        <w:t xml:space="preserve"> сельском поселении работают 7 торговых точек</w:t>
      </w:r>
      <w:proofErr w:type="gramStart"/>
      <w:r w:rsidR="00B12115">
        <w:rPr>
          <w:lang w:val="ru-RU"/>
        </w:rPr>
        <w:t>.</w:t>
      </w:r>
      <w:r w:rsidRPr="00B12115">
        <w:rPr>
          <w:lang w:val="ru-RU"/>
        </w:rPr>
        <w:t>.</w:t>
      </w:r>
      <w:proofErr w:type="gramEnd"/>
    </w:p>
    <w:p w:rsidR="00B12115" w:rsidRDefault="00B12115" w:rsidP="000653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2115" w:rsidRDefault="00B12115" w:rsidP="000653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7CC6" w:rsidRDefault="00667CC6" w:rsidP="000653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7CC6" w:rsidRDefault="00667CC6" w:rsidP="000653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7CC6" w:rsidRDefault="00667CC6" w:rsidP="000653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7CC6" w:rsidRDefault="00667CC6" w:rsidP="000653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7CC6" w:rsidRDefault="00667CC6" w:rsidP="000653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7CC6" w:rsidRDefault="00667CC6" w:rsidP="000653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7CC6" w:rsidRDefault="00667CC6" w:rsidP="000653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7CC6" w:rsidRDefault="00667CC6" w:rsidP="000653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7CC6" w:rsidRDefault="00667CC6" w:rsidP="000653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7CC6" w:rsidRDefault="00667CC6" w:rsidP="000653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7CC6" w:rsidRDefault="00667CC6" w:rsidP="000653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7CC6" w:rsidRDefault="00667CC6" w:rsidP="000653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7CC6" w:rsidRDefault="00667CC6" w:rsidP="000653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7CC6" w:rsidRDefault="00667CC6" w:rsidP="000653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7CC6" w:rsidRDefault="00667CC6" w:rsidP="000653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7CC6" w:rsidRDefault="00667CC6" w:rsidP="000653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7CC6" w:rsidRDefault="00667CC6" w:rsidP="000653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7CC6" w:rsidRDefault="00667CC6" w:rsidP="000653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7CC6" w:rsidRDefault="00667CC6" w:rsidP="000653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7CC6" w:rsidRDefault="00667CC6" w:rsidP="000653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7CC6" w:rsidRDefault="00667CC6" w:rsidP="000653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7CC6" w:rsidRDefault="00667CC6" w:rsidP="000653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7CC6" w:rsidRDefault="00667CC6" w:rsidP="000653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7CC6" w:rsidRDefault="00667CC6" w:rsidP="000653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7CC6" w:rsidRDefault="00667CC6" w:rsidP="000653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7CC6" w:rsidRDefault="00667CC6" w:rsidP="000653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7CC6" w:rsidRDefault="00667CC6" w:rsidP="000653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7CC6" w:rsidRDefault="00667CC6" w:rsidP="000653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7CC6" w:rsidRDefault="00667CC6" w:rsidP="000653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7CC6" w:rsidRDefault="00667CC6" w:rsidP="000653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7CC6" w:rsidRDefault="00667CC6" w:rsidP="000653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7CC6" w:rsidRDefault="00667CC6" w:rsidP="000653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7CC6" w:rsidRDefault="00667CC6" w:rsidP="000653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7CC6" w:rsidRDefault="00667CC6" w:rsidP="000653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7CC6" w:rsidRDefault="00667CC6" w:rsidP="000653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7CC6" w:rsidRDefault="00667CC6" w:rsidP="000653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7CC6" w:rsidRDefault="00667CC6" w:rsidP="000653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667CC6" w:rsidSect="00667CC6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67CC6" w:rsidRDefault="00667CC6" w:rsidP="000653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7CC6" w:rsidRDefault="00667CC6" w:rsidP="000653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7CC6" w:rsidRPr="00667CC6" w:rsidRDefault="00667CC6" w:rsidP="00667CC6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/>
        <w:ind w:left="365"/>
        <w:jc w:val="center"/>
        <w:rPr>
          <w:rFonts w:ascii="Times New Roman" w:eastAsia="Times New Roman" w:hAnsi="Times New Roman" w:cs="Times New Roman"/>
          <w:b/>
          <w:spacing w:val="-9"/>
          <w:sz w:val="28"/>
          <w:szCs w:val="28"/>
        </w:rPr>
      </w:pPr>
      <w:r w:rsidRPr="00667CC6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>1.3  Прогнозируемый спрос на услуги социальной инфраструктуры,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</w:p>
    <w:p w:rsidR="00667CC6" w:rsidRPr="00667CC6" w:rsidRDefault="00667CC6" w:rsidP="00667CC6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/>
        <w:ind w:left="365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667CC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Прогнозный спрос на услуги социальной инфраструктуры </w:t>
      </w:r>
      <w:proofErr w:type="spellStart"/>
      <w:r w:rsidR="00835B5C">
        <w:rPr>
          <w:rFonts w:ascii="Times New Roman" w:eastAsia="Times New Roman" w:hAnsi="Times New Roman" w:cs="Times New Roman"/>
          <w:spacing w:val="-9"/>
          <w:sz w:val="28"/>
          <w:szCs w:val="28"/>
        </w:rPr>
        <w:t>Филоновского</w:t>
      </w:r>
      <w:proofErr w:type="spellEnd"/>
      <w:r w:rsidRPr="00667CC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сельского поселения (перспективная численность населения 3000</w:t>
      </w:r>
      <w:r w:rsidR="00835B5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человек</w:t>
      </w:r>
      <w:r w:rsidRPr="00667CC6">
        <w:rPr>
          <w:rFonts w:ascii="Times New Roman" w:eastAsia="Times New Roman" w:hAnsi="Times New Roman" w:cs="Times New Roman"/>
          <w:spacing w:val="-9"/>
          <w:sz w:val="28"/>
          <w:szCs w:val="28"/>
        </w:rPr>
        <w:t>)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4383"/>
        <w:gridCol w:w="1730"/>
        <w:gridCol w:w="2741"/>
        <w:gridCol w:w="1721"/>
        <w:gridCol w:w="1899"/>
        <w:gridCol w:w="1985"/>
      </w:tblGrid>
      <w:tr w:rsidR="00667CC6" w:rsidRPr="00667CC6" w:rsidTr="00C339BA">
        <w:tc>
          <w:tcPr>
            <w:tcW w:w="851" w:type="dxa"/>
            <w:vMerge w:val="restart"/>
            <w:shd w:val="clear" w:color="auto" w:fill="auto"/>
            <w:vAlign w:val="center"/>
          </w:tcPr>
          <w:p w:rsidR="00667CC6" w:rsidRPr="00667CC6" w:rsidRDefault="00667CC6" w:rsidP="00667CC6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9"/>
              </w:rPr>
            </w:pPr>
            <w:r w:rsidRPr="00667CC6">
              <w:rPr>
                <w:rFonts w:ascii="Times New Roman" w:eastAsia="Times New Roman" w:hAnsi="Times New Roman" w:cs="Times New Roman"/>
                <w:b/>
                <w:spacing w:val="-9"/>
              </w:rPr>
              <w:t xml:space="preserve">№ </w:t>
            </w:r>
            <w:proofErr w:type="gramStart"/>
            <w:r w:rsidRPr="00667CC6">
              <w:rPr>
                <w:rFonts w:ascii="Times New Roman" w:eastAsia="Times New Roman" w:hAnsi="Times New Roman" w:cs="Times New Roman"/>
                <w:b/>
                <w:spacing w:val="-9"/>
              </w:rPr>
              <w:t>п</w:t>
            </w:r>
            <w:proofErr w:type="gramEnd"/>
            <w:r w:rsidRPr="00667CC6">
              <w:rPr>
                <w:rFonts w:ascii="Times New Roman" w:eastAsia="Times New Roman" w:hAnsi="Times New Roman" w:cs="Times New Roman"/>
                <w:b/>
                <w:spacing w:val="-9"/>
              </w:rPr>
              <w:t>/п</w:t>
            </w:r>
          </w:p>
        </w:tc>
        <w:tc>
          <w:tcPr>
            <w:tcW w:w="4383" w:type="dxa"/>
            <w:vMerge w:val="restart"/>
            <w:shd w:val="clear" w:color="auto" w:fill="auto"/>
            <w:vAlign w:val="center"/>
          </w:tcPr>
          <w:p w:rsidR="00667CC6" w:rsidRPr="00667CC6" w:rsidRDefault="00667CC6" w:rsidP="00667CC6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9"/>
              </w:rPr>
            </w:pPr>
            <w:r w:rsidRPr="00667CC6">
              <w:rPr>
                <w:rFonts w:ascii="Times New Roman" w:eastAsia="Times New Roman" w:hAnsi="Times New Roman" w:cs="Times New Roman"/>
                <w:b/>
                <w:spacing w:val="-9"/>
              </w:rPr>
              <w:t>Наименование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:rsidR="00667CC6" w:rsidRPr="00667CC6" w:rsidRDefault="00667CC6" w:rsidP="00667CC6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9"/>
              </w:rPr>
            </w:pPr>
            <w:r w:rsidRPr="00667CC6">
              <w:rPr>
                <w:rFonts w:ascii="Times New Roman" w:eastAsia="Times New Roman" w:hAnsi="Times New Roman" w:cs="Times New Roman"/>
                <w:b/>
                <w:spacing w:val="-9"/>
              </w:rPr>
              <w:t>Ед. измерения</w:t>
            </w:r>
          </w:p>
        </w:tc>
        <w:tc>
          <w:tcPr>
            <w:tcW w:w="2741" w:type="dxa"/>
            <w:vMerge w:val="restart"/>
            <w:shd w:val="clear" w:color="auto" w:fill="auto"/>
            <w:vAlign w:val="center"/>
          </w:tcPr>
          <w:p w:rsidR="00667CC6" w:rsidRPr="00667CC6" w:rsidRDefault="00667CC6" w:rsidP="00667CC6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9"/>
              </w:rPr>
            </w:pPr>
            <w:r w:rsidRPr="00667CC6">
              <w:rPr>
                <w:rFonts w:ascii="Times New Roman" w:eastAsia="Times New Roman" w:hAnsi="Times New Roman" w:cs="Times New Roman"/>
                <w:b/>
              </w:rPr>
              <w:t xml:space="preserve">Принятые нормативы градостроительного проектирования 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</w:tcPr>
          <w:p w:rsidR="00667CC6" w:rsidRPr="00667CC6" w:rsidRDefault="00667CC6" w:rsidP="00667CC6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9"/>
              </w:rPr>
            </w:pPr>
            <w:r w:rsidRPr="00667CC6">
              <w:rPr>
                <w:rFonts w:ascii="Times New Roman" w:eastAsia="Times New Roman" w:hAnsi="Times New Roman" w:cs="Times New Roman"/>
                <w:b/>
              </w:rPr>
              <w:t>Нормативная потребность</w:t>
            </w:r>
          </w:p>
        </w:tc>
        <w:tc>
          <w:tcPr>
            <w:tcW w:w="3884" w:type="dxa"/>
            <w:gridSpan w:val="2"/>
            <w:shd w:val="clear" w:color="auto" w:fill="auto"/>
            <w:vAlign w:val="center"/>
          </w:tcPr>
          <w:p w:rsidR="00667CC6" w:rsidRPr="00667CC6" w:rsidRDefault="00667CC6" w:rsidP="00667CC6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9"/>
              </w:rPr>
            </w:pPr>
            <w:r w:rsidRPr="00667CC6">
              <w:rPr>
                <w:rFonts w:ascii="Times New Roman" w:eastAsia="Times New Roman" w:hAnsi="Times New Roman" w:cs="Times New Roman"/>
                <w:b/>
              </w:rPr>
              <w:t>В том числе:</w:t>
            </w:r>
          </w:p>
        </w:tc>
      </w:tr>
      <w:tr w:rsidR="00667CC6" w:rsidRPr="00667CC6" w:rsidTr="00C339BA">
        <w:trPr>
          <w:trHeight w:val="775"/>
        </w:trPr>
        <w:tc>
          <w:tcPr>
            <w:tcW w:w="851" w:type="dxa"/>
            <w:vMerge/>
            <w:shd w:val="clear" w:color="auto" w:fill="auto"/>
          </w:tcPr>
          <w:p w:rsidR="00667CC6" w:rsidRPr="00667CC6" w:rsidRDefault="00667CC6" w:rsidP="00667CC6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9"/>
              </w:rPr>
            </w:pPr>
          </w:p>
        </w:tc>
        <w:tc>
          <w:tcPr>
            <w:tcW w:w="4383" w:type="dxa"/>
            <w:vMerge/>
            <w:shd w:val="clear" w:color="auto" w:fill="auto"/>
          </w:tcPr>
          <w:p w:rsidR="00667CC6" w:rsidRPr="00667CC6" w:rsidRDefault="00667CC6" w:rsidP="00667CC6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9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667CC6" w:rsidRPr="00667CC6" w:rsidRDefault="00667CC6" w:rsidP="00667CC6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9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667CC6" w:rsidRPr="00667CC6" w:rsidRDefault="00667CC6" w:rsidP="00667CC6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9"/>
              </w:rPr>
            </w:pPr>
          </w:p>
        </w:tc>
        <w:tc>
          <w:tcPr>
            <w:tcW w:w="1721" w:type="dxa"/>
            <w:vMerge/>
            <w:shd w:val="clear" w:color="auto" w:fill="auto"/>
          </w:tcPr>
          <w:p w:rsidR="00667CC6" w:rsidRPr="00667CC6" w:rsidRDefault="00667CC6" w:rsidP="00667CC6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9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667CC6" w:rsidRPr="00667CC6" w:rsidRDefault="00667CC6" w:rsidP="00667CC6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9"/>
              </w:rPr>
            </w:pPr>
            <w:r w:rsidRPr="00667CC6">
              <w:rPr>
                <w:rFonts w:ascii="Times New Roman" w:eastAsia="Times New Roman" w:hAnsi="Times New Roman" w:cs="Times New Roman"/>
              </w:rPr>
              <w:t>Сохраняемая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67CC6" w:rsidRPr="00667CC6" w:rsidRDefault="00667CC6" w:rsidP="00667CC6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9"/>
              </w:rPr>
            </w:pPr>
            <w:r w:rsidRPr="00667CC6">
              <w:rPr>
                <w:rFonts w:ascii="Times New Roman" w:eastAsia="Times New Roman" w:hAnsi="Times New Roman" w:cs="Times New Roman"/>
              </w:rPr>
              <w:t>Требуется запроектировать</w:t>
            </w:r>
          </w:p>
        </w:tc>
      </w:tr>
      <w:tr w:rsidR="00667CC6" w:rsidRPr="00667CC6" w:rsidTr="00C339BA">
        <w:tc>
          <w:tcPr>
            <w:tcW w:w="15310" w:type="dxa"/>
            <w:gridSpan w:val="7"/>
            <w:shd w:val="clear" w:color="auto" w:fill="auto"/>
            <w:vAlign w:val="center"/>
          </w:tcPr>
          <w:p w:rsidR="00667CC6" w:rsidRPr="00667CC6" w:rsidRDefault="00667CC6" w:rsidP="00667CC6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9"/>
              </w:rPr>
            </w:pPr>
            <w:r w:rsidRPr="00667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Учреждения образования</w:t>
            </w:r>
          </w:p>
        </w:tc>
      </w:tr>
      <w:tr w:rsidR="00667CC6" w:rsidRPr="00667CC6" w:rsidTr="00C339BA">
        <w:tc>
          <w:tcPr>
            <w:tcW w:w="851" w:type="dxa"/>
            <w:shd w:val="clear" w:color="auto" w:fill="auto"/>
            <w:vAlign w:val="center"/>
          </w:tcPr>
          <w:p w:rsidR="00667CC6" w:rsidRPr="00667CC6" w:rsidRDefault="00667CC6" w:rsidP="0066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C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667CC6" w:rsidRPr="00667CC6" w:rsidRDefault="00667CC6" w:rsidP="0066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CC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дошкольные учреждения (дети с 1 до 6 лет)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667CC6" w:rsidRPr="00667CC6" w:rsidRDefault="00667CC6" w:rsidP="0066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CC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667CC6" w:rsidRPr="00667CC6" w:rsidRDefault="00667CC6" w:rsidP="0066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CC6">
              <w:rPr>
                <w:rFonts w:ascii="Times New Roman" w:eastAsia="Times New Roman" w:hAnsi="Times New Roman" w:cs="Times New Roman"/>
                <w:sz w:val="24"/>
                <w:szCs w:val="24"/>
              </w:rPr>
              <w:t>31 место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67CC6" w:rsidRPr="00667CC6" w:rsidRDefault="00667CC6" w:rsidP="0066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C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667CC6" w:rsidRPr="00667CC6" w:rsidRDefault="00667CC6" w:rsidP="0066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CC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67CC6" w:rsidRPr="00667CC6" w:rsidRDefault="00667CC6" w:rsidP="0066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7C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67CC6" w:rsidRPr="00667CC6" w:rsidTr="00C339BA">
        <w:tc>
          <w:tcPr>
            <w:tcW w:w="15310" w:type="dxa"/>
            <w:gridSpan w:val="7"/>
            <w:shd w:val="clear" w:color="auto" w:fill="auto"/>
            <w:vAlign w:val="center"/>
          </w:tcPr>
          <w:p w:rsidR="00667CC6" w:rsidRPr="00667CC6" w:rsidRDefault="00667CC6" w:rsidP="00667CC6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9"/>
              </w:rPr>
            </w:pPr>
            <w:r w:rsidRPr="00667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Учреждения здравоохранения</w:t>
            </w:r>
          </w:p>
        </w:tc>
      </w:tr>
      <w:tr w:rsidR="00667CC6" w:rsidRPr="00667CC6" w:rsidTr="00C339BA">
        <w:tc>
          <w:tcPr>
            <w:tcW w:w="851" w:type="dxa"/>
            <w:shd w:val="clear" w:color="auto" w:fill="auto"/>
            <w:vAlign w:val="center"/>
          </w:tcPr>
          <w:p w:rsidR="00667CC6" w:rsidRPr="00667CC6" w:rsidRDefault="00835B5C" w:rsidP="0066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667CC6" w:rsidRPr="00667CC6" w:rsidRDefault="00667CC6" w:rsidP="0066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CC6">
              <w:rPr>
                <w:rFonts w:ascii="Times New Roman" w:eastAsia="Times New Roman" w:hAnsi="Times New Roman" w:cs="Times New Roman"/>
                <w:sz w:val="24"/>
                <w:szCs w:val="24"/>
              </w:rPr>
              <w:t>Фельдшерско-акушерские пункты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667CC6" w:rsidRPr="00667CC6" w:rsidRDefault="00667CC6" w:rsidP="0066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CC6">
              <w:rPr>
                <w:rFonts w:ascii="Times New Roman" w:eastAsia="Times New Roman" w:hAnsi="Times New Roman" w:cs="Times New Roman"/>
                <w:sz w:val="24"/>
                <w:szCs w:val="24"/>
              </w:rPr>
              <w:t>Колво</w:t>
            </w:r>
            <w:proofErr w:type="spellEnd"/>
            <w:r w:rsidRPr="00667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объектов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667CC6" w:rsidRPr="00667CC6" w:rsidRDefault="00667CC6" w:rsidP="0066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CC6">
              <w:rPr>
                <w:rFonts w:ascii="Times New Roman" w:eastAsia="Times New Roman" w:hAnsi="Times New Roman" w:cs="Times New Roman"/>
                <w:sz w:val="24"/>
                <w:szCs w:val="24"/>
              </w:rPr>
              <w:t>1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67CC6" w:rsidRPr="00667CC6" w:rsidRDefault="00667CC6" w:rsidP="0066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C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667CC6" w:rsidRPr="00667CC6" w:rsidRDefault="00667CC6" w:rsidP="0066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C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67CC6" w:rsidRPr="00667CC6" w:rsidRDefault="00667CC6" w:rsidP="0066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7C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67CC6" w:rsidRPr="00667CC6" w:rsidTr="00C339BA">
        <w:tc>
          <w:tcPr>
            <w:tcW w:w="15310" w:type="dxa"/>
            <w:gridSpan w:val="7"/>
            <w:shd w:val="clear" w:color="auto" w:fill="auto"/>
            <w:vAlign w:val="center"/>
          </w:tcPr>
          <w:p w:rsidR="00667CC6" w:rsidRPr="00667CC6" w:rsidRDefault="00667CC6" w:rsidP="00667CC6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9"/>
              </w:rPr>
            </w:pPr>
            <w:r w:rsidRPr="00667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Учреждения культуры</w:t>
            </w:r>
          </w:p>
        </w:tc>
      </w:tr>
      <w:tr w:rsidR="00667CC6" w:rsidRPr="00667CC6" w:rsidTr="00C339BA">
        <w:tc>
          <w:tcPr>
            <w:tcW w:w="851" w:type="dxa"/>
            <w:vMerge w:val="restart"/>
            <w:shd w:val="clear" w:color="auto" w:fill="auto"/>
            <w:vAlign w:val="center"/>
          </w:tcPr>
          <w:p w:rsidR="00667CC6" w:rsidRPr="00667CC6" w:rsidRDefault="00667CC6" w:rsidP="0066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C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3" w:type="dxa"/>
            <w:vMerge w:val="restart"/>
            <w:shd w:val="clear" w:color="auto" w:fill="auto"/>
            <w:vAlign w:val="center"/>
          </w:tcPr>
          <w:p w:rsidR="00667CC6" w:rsidRPr="00667CC6" w:rsidRDefault="00667CC6" w:rsidP="0066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CC6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Сельские библиотеки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667CC6" w:rsidRPr="00667CC6" w:rsidRDefault="00667CC6" w:rsidP="0066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CC6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ед. хранения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667CC6" w:rsidRPr="00667CC6" w:rsidRDefault="00667CC6" w:rsidP="0066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CC6">
              <w:rPr>
                <w:rFonts w:ascii="Times New Roman" w:eastAsia="Times New Roman" w:hAnsi="Times New Roman" w:cs="Times New Roman"/>
                <w:sz w:val="24"/>
                <w:szCs w:val="24"/>
              </w:rPr>
              <w:t>4,5 на 1 тыс. населения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67CC6" w:rsidRPr="00667CC6" w:rsidRDefault="00667CC6" w:rsidP="0066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CC6"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667CC6" w:rsidRPr="00667CC6" w:rsidRDefault="00667CC6" w:rsidP="0066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CC6">
              <w:rPr>
                <w:rFonts w:ascii="Times New Roman" w:eastAsia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67CC6" w:rsidRPr="00667CC6" w:rsidRDefault="00667CC6" w:rsidP="0066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7C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67CC6" w:rsidRPr="00667CC6" w:rsidTr="00C339BA">
        <w:tc>
          <w:tcPr>
            <w:tcW w:w="851" w:type="dxa"/>
            <w:vMerge/>
            <w:shd w:val="clear" w:color="auto" w:fill="auto"/>
            <w:vAlign w:val="center"/>
          </w:tcPr>
          <w:p w:rsidR="00667CC6" w:rsidRPr="00667CC6" w:rsidRDefault="00667CC6" w:rsidP="0066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vMerge/>
            <w:shd w:val="clear" w:color="auto" w:fill="auto"/>
            <w:vAlign w:val="center"/>
          </w:tcPr>
          <w:p w:rsidR="00667CC6" w:rsidRPr="00667CC6" w:rsidRDefault="00667CC6" w:rsidP="0066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667CC6" w:rsidRPr="00667CC6" w:rsidRDefault="00667CC6" w:rsidP="0066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CC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667CC6" w:rsidRPr="00667CC6" w:rsidRDefault="00667CC6" w:rsidP="0066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CC6">
              <w:rPr>
                <w:rFonts w:ascii="Times New Roman" w:eastAsia="Times New Roman" w:hAnsi="Times New Roman" w:cs="Times New Roman"/>
                <w:sz w:val="24"/>
                <w:szCs w:val="24"/>
              </w:rPr>
              <w:t>24 на 1 тыс. населения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67CC6" w:rsidRPr="00667CC6" w:rsidRDefault="00667CC6" w:rsidP="0066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CC6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667CC6" w:rsidRPr="00667CC6" w:rsidRDefault="00667CC6" w:rsidP="0066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CC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67CC6" w:rsidRPr="00667CC6" w:rsidRDefault="00667CC6" w:rsidP="0066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7C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67CC6" w:rsidRPr="00667CC6" w:rsidTr="00C339BA">
        <w:tc>
          <w:tcPr>
            <w:tcW w:w="851" w:type="dxa"/>
            <w:shd w:val="clear" w:color="auto" w:fill="auto"/>
            <w:vAlign w:val="center"/>
          </w:tcPr>
          <w:p w:rsidR="00667CC6" w:rsidRPr="00667CC6" w:rsidRDefault="00667CC6" w:rsidP="0066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C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667CC6" w:rsidRPr="00667CC6" w:rsidRDefault="00667CC6" w:rsidP="0066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CC6">
              <w:rPr>
                <w:rFonts w:ascii="Times New Roman" w:eastAsia="Times New Roman" w:hAnsi="Times New Roman" w:cs="Times New Roman"/>
                <w:sz w:val="24"/>
                <w:szCs w:val="24"/>
              </w:rPr>
              <w:t>Клубы или учреждения клубного типа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667CC6" w:rsidRPr="00667CC6" w:rsidRDefault="00667CC6" w:rsidP="0066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CC6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зрительные места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667CC6" w:rsidRPr="00667CC6" w:rsidRDefault="00667CC6" w:rsidP="0066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CC6">
              <w:rPr>
                <w:rFonts w:ascii="Times New Roman" w:eastAsia="Times New Roman" w:hAnsi="Times New Roman" w:cs="Times New Roman"/>
                <w:sz w:val="24"/>
                <w:szCs w:val="24"/>
              </w:rPr>
              <w:t>60 на 1 тыс. жителей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67CC6" w:rsidRPr="00667CC6" w:rsidRDefault="00667CC6" w:rsidP="0066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CC6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667CC6" w:rsidRPr="00667CC6" w:rsidRDefault="00667CC6" w:rsidP="0066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CC6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67CC6" w:rsidRPr="00667CC6" w:rsidRDefault="00667CC6" w:rsidP="0066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7C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67CC6" w:rsidRPr="00667CC6" w:rsidTr="00C339BA">
        <w:tc>
          <w:tcPr>
            <w:tcW w:w="15310" w:type="dxa"/>
            <w:gridSpan w:val="7"/>
            <w:shd w:val="clear" w:color="auto" w:fill="auto"/>
            <w:vAlign w:val="center"/>
          </w:tcPr>
          <w:p w:rsidR="00667CC6" w:rsidRPr="00667CC6" w:rsidRDefault="00667CC6" w:rsidP="00667CC6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9"/>
              </w:rPr>
            </w:pPr>
            <w:r w:rsidRPr="00667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сооружения</w:t>
            </w:r>
          </w:p>
        </w:tc>
      </w:tr>
      <w:tr w:rsidR="00667CC6" w:rsidRPr="00667CC6" w:rsidTr="00C339BA">
        <w:tc>
          <w:tcPr>
            <w:tcW w:w="851" w:type="dxa"/>
            <w:shd w:val="clear" w:color="auto" w:fill="auto"/>
            <w:vAlign w:val="center"/>
          </w:tcPr>
          <w:p w:rsidR="00667CC6" w:rsidRPr="00667CC6" w:rsidRDefault="00835B5C" w:rsidP="0066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667CC6" w:rsidRPr="00667CC6" w:rsidRDefault="00667CC6" w:rsidP="0066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залы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667CC6" w:rsidRPr="00667CC6" w:rsidRDefault="00667CC6" w:rsidP="0066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CC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667C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667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667CC6" w:rsidRPr="00667CC6" w:rsidRDefault="00667CC6" w:rsidP="0066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CC6">
              <w:rPr>
                <w:rFonts w:ascii="Times New Roman" w:eastAsia="Times New Roman" w:hAnsi="Times New Roman" w:cs="Times New Roman"/>
                <w:sz w:val="24"/>
                <w:szCs w:val="24"/>
              </w:rPr>
              <w:t>80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67CC6" w:rsidRPr="00667CC6" w:rsidRDefault="00667CC6" w:rsidP="0066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CC6"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667CC6" w:rsidRPr="00667CC6" w:rsidRDefault="00667CC6" w:rsidP="0066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CC6">
              <w:rPr>
                <w:rFonts w:ascii="Times New Roman" w:eastAsia="Times New Roman" w:hAnsi="Times New Roman" w:cs="Times New Roman"/>
                <w:sz w:val="24"/>
                <w:szCs w:val="24"/>
              </w:rPr>
              <w:t>458,4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67CC6" w:rsidRPr="00667CC6" w:rsidRDefault="00667CC6" w:rsidP="0066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7C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67CC6" w:rsidRPr="00667CC6" w:rsidTr="00C339BA">
        <w:tc>
          <w:tcPr>
            <w:tcW w:w="851" w:type="dxa"/>
            <w:shd w:val="clear" w:color="auto" w:fill="auto"/>
            <w:vAlign w:val="center"/>
          </w:tcPr>
          <w:p w:rsidR="00667CC6" w:rsidRPr="00667CC6" w:rsidRDefault="00835B5C" w:rsidP="0066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667CC6" w:rsidRPr="00667CC6" w:rsidRDefault="00667CC6" w:rsidP="0066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CC6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667CC6" w:rsidRPr="00667CC6" w:rsidRDefault="00667CC6" w:rsidP="0066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CC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667C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741" w:type="dxa"/>
            <w:shd w:val="clear" w:color="auto" w:fill="auto"/>
            <w:vAlign w:val="center"/>
          </w:tcPr>
          <w:p w:rsidR="00667CC6" w:rsidRPr="00667CC6" w:rsidRDefault="00667CC6" w:rsidP="0066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CC6">
              <w:rPr>
                <w:rFonts w:ascii="Times New Roman" w:eastAsia="Times New Roman" w:hAnsi="Times New Roman" w:cs="Times New Roman"/>
                <w:sz w:val="24"/>
                <w:szCs w:val="24"/>
              </w:rPr>
              <w:t>4300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67CC6" w:rsidRPr="00667CC6" w:rsidRDefault="00667CC6" w:rsidP="0066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CC6">
              <w:rPr>
                <w:rFonts w:ascii="Times New Roman" w:eastAsia="Times New Roman" w:hAnsi="Times New Roman" w:cs="Times New Roman"/>
                <w:sz w:val="24"/>
                <w:szCs w:val="24"/>
              </w:rPr>
              <w:t>14620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667CC6" w:rsidRPr="00667CC6" w:rsidRDefault="00667CC6" w:rsidP="0066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CC6">
              <w:rPr>
                <w:rFonts w:ascii="Times New Roman" w:eastAsia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67CC6" w:rsidRPr="00667CC6" w:rsidRDefault="00667CC6" w:rsidP="0066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7C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67CC6" w:rsidRPr="00667CC6" w:rsidTr="00C339BA">
        <w:tc>
          <w:tcPr>
            <w:tcW w:w="15310" w:type="dxa"/>
            <w:gridSpan w:val="7"/>
            <w:shd w:val="clear" w:color="auto" w:fill="auto"/>
            <w:vAlign w:val="center"/>
          </w:tcPr>
          <w:p w:rsidR="00667CC6" w:rsidRPr="00667CC6" w:rsidRDefault="00667CC6" w:rsidP="00667CC6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9"/>
              </w:rPr>
            </w:pPr>
          </w:p>
        </w:tc>
      </w:tr>
    </w:tbl>
    <w:p w:rsidR="00667CC6" w:rsidRPr="00667CC6" w:rsidRDefault="00667CC6" w:rsidP="00667CC6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-9"/>
          <w:sz w:val="28"/>
          <w:szCs w:val="28"/>
        </w:rPr>
        <w:sectPr w:rsidR="00667CC6" w:rsidRPr="00667CC6" w:rsidSect="00BD7CFB">
          <w:pgSz w:w="16834" w:h="11909" w:orient="landscape"/>
          <w:pgMar w:top="1134" w:right="1134" w:bottom="1134" w:left="1134" w:header="720" w:footer="720" w:gutter="0"/>
          <w:cols w:space="60"/>
          <w:noEndnote/>
          <w:docGrid w:linePitch="272"/>
        </w:sectPr>
      </w:pPr>
    </w:p>
    <w:p w:rsidR="00667CC6" w:rsidRDefault="00667CC6" w:rsidP="000653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7CC6" w:rsidRDefault="00667CC6" w:rsidP="000653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3B4D" w:rsidRDefault="002E3B4D" w:rsidP="000653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53FA" w:rsidRPr="000653FA" w:rsidRDefault="000653FA" w:rsidP="000653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  <w:r w:rsidRPr="000653FA">
        <w:rPr>
          <w:rFonts w:ascii="Times New Roman" w:eastAsia="Times New Roman" w:hAnsi="Times New Roman" w:cs="Times New Roman"/>
          <w:b/>
          <w:sz w:val="24"/>
          <w:szCs w:val="24"/>
        </w:rPr>
        <w:t xml:space="preserve">. Оценка нормативно – правовой базы, необходимой для функционирования и развития социальной инфраструктуры </w:t>
      </w:r>
      <w:proofErr w:type="spellStart"/>
      <w:r w:rsidRPr="000653FA">
        <w:rPr>
          <w:rFonts w:ascii="Times New Roman" w:eastAsia="Times New Roman" w:hAnsi="Times New Roman" w:cs="Times New Roman"/>
          <w:b/>
          <w:sz w:val="24"/>
          <w:szCs w:val="24"/>
        </w:rPr>
        <w:t>Филоновского</w:t>
      </w:r>
      <w:proofErr w:type="spellEnd"/>
      <w:r w:rsidRPr="000653FA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поселения.</w:t>
      </w:r>
    </w:p>
    <w:p w:rsidR="000653FA" w:rsidRPr="000653FA" w:rsidRDefault="000653FA" w:rsidP="00065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3FA">
        <w:rPr>
          <w:rFonts w:ascii="Times New Roman" w:eastAsia="Times New Roman" w:hAnsi="Times New Roman" w:cs="Times New Roman"/>
          <w:sz w:val="24"/>
          <w:szCs w:val="24"/>
        </w:rPr>
        <w:t xml:space="preserve">         Основанием для разработки программы развития социальной инфраструктуры  является Федеральный закон от 06.10.2003 № 131-ФЗ «Об общих принципах организации местного самоуправления в Российской Федерации» и Устав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Филоновского</w:t>
      </w:r>
      <w:proofErr w:type="spellEnd"/>
      <w:r w:rsidRPr="000653FA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поселения.</w:t>
      </w:r>
    </w:p>
    <w:p w:rsidR="000653FA" w:rsidRPr="000653FA" w:rsidRDefault="000653FA" w:rsidP="00065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653FA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Организационная структура управления Программой базируется на существующей структуре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Филоновского</w:t>
      </w:r>
      <w:proofErr w:type="spellEnd"/>
      <w:r w:rsidRPr="000653F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0653FA" w:rsidRPr="000653FA" w:rsidRDefault="000653FA" w:rsidP="00065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3FA">
        <w:rPr>
          <w:rFonts w:ascii="Times New Roman" w:eastAsia="Times New Roman" w:hAnsi="Times New Roman" w:cs="Times New Roman"/>
          <w:sz w:val="24"/>
          <w:szCs w:val="24"/>
        </w:rPr>
        <w:t xml:space="preserve">Выполнение оперативных функций по реализации Программы осуществляется сотрудниками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Филоновского</w:t>
      </w:r>
      <w:proofErr w:type="spellEnd"/>
      <w:r w:rsidRPr="000653F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по поручениям главы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Филоновского</w:t>
      </w:r>
      <w:proofErr w:type="spellEnd"/>
      <w:r w:rsidRPr="000653FA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поселения, а также депутатами  Думы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Филоновского</w:t>
      </w:r>
      <w:proofErr w:type="spellEnd"/>
      <w:r w:rsidRPr="000653FA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поселения.</w:t>
      </w:r>
    </w:p>
    <w:p w:rsidR="000653FA" w:rsidRPr="000653FA" w:rsidRDefault="000653FA" w:rsidP="00065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3FA">
        <w:rPr>
          <w:rFonts w:ascii="Times New Roman" w:eastAsia="Times New Roman" w:hAnsi="Times New Roman" w:cs="Times New Roman"/>
          <w:sz w:val="24"/>
          <w:szCs w:val="24"/>
        </w:rPr>
        <w:t xml:space="preserve">Полномочия Главы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Филоновского</w:t>
      </w:r>
      <w:proofErr w:type="spellEnd"/>
      <w:r w:rsidRPr="000653FA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поселения:</w:t>
      </w:r>
    </w:p>
    <w:p w:rsidR="000653FA" w:rsidRPr="000653FA" w:rsidRDefault="000653FA" w:rsidP="000653F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3FA">
        <w:rPr>
          <w:rFonts w:ascii="Times New Roman" w:eastAsia="Times New Roman" w:hAnsi="Times New Roman" w:cs="Times New Roman"/>
          <w:sz w:val="24"/>
          <w:szCs w:val="24"/>
        </w:rPr>
        <w:t>осуществление общего руководства Программой;</w:t>
      </w:r>
    </w:p>
    <w:p w:rsidR="000653FA" w:rsidRPr="000653FA" w:rsidRDefault="000653FA" w:rsidP="000653F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3FA">
        <w:rPr>
          <w:rFonts w:ascii="Times New Roman" w:eastAsia="Times New Roman" w:hAnsi="Times New Roman" w:cs="Times New Roman"/>
          <w:sz w:val="24"/>
          <w:szCs w:val="24"/>
        </w:rPr>
        <w:t>обеспечение механизмов и процедур управления Программой;</w:t>
      </w:r>
    </w:p>
    <w:p w:rsidR="000653FA" w:rsidRPr="000653FA" w:rsidRDefault="000653FA" w:rsidP="000653F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3FA">
        <w:rPr>
          <w:rFonts w:ascii="Times New Roman" w:eastAsia="Times New Roman" w:hAnsi="Times New Roman" w:cs="Times New Roman"/>
          <w:sz w:val="24"/>
          <w:szCs w:val="24"/>
        </w:rPr>
        <w:t>внесение предложений в представительный орган местного самоуправления об объемах и источниках финансирования затрат на реализацию мероприятий Программы;</w:t>
      </w:r>
    </w:p>
    <w:p w:rsidR="000653FA" w:rsidRPr="000653FA" w:rsidRDefault="000653FA" w:rsidP="000653F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3FA">
        <w:rPr>
          <w:rFonts w:ascii="Times New Roman" w:eastAsia="Times New Roman" w:hAnsi="Times New Roman" w:cs="Times New Roman"/>
          <w:sz w:val="24"/>
          <w:szCs w:val="24"/>
        </w:rPr>
        <w:t>принятие нормативных правовых актов в рамках своей компетенции и в соответствии с Уставом;</w:t>
      </w:r>
    </w:p>
    <w:p w:rsidR="000653FA" w:rsidRPr="000653FA" w:rsidRDefault="000653FA" w:rsidP="000653F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3FA">
        <w:rPr>
          <w:rFonts w:ascii="Times New Roman" w:eastAsia="Times New Roman" w:hAnsi="Times New Roman" w:cs="Times New Roman"/>
          <w:sz w:val="24"/>
          <w:szCs w:val="24"/>
        </w:rPr>
        <w:t>постановка оперативных и долгосрочных задач по реализации стратегических приоритетов и основных мероприятий Программы, в том числе ежегодное рассмотрение и утверждение перечня основных мероприятий, объемов их финансирования и сроков реализации;</w:t>
      </w:r>
    </w:p>
    <w:p w:rsidR="000653FA" w:rsidRPr="000653FA" w:rsidRDefault="000653FA" w:rsidP="000653F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3FA">
        <w:rPr>
          <w:rFonts w:ascii="Times New Roman" w:eastAsia="Times New Roman" w:hAnsi="Times New Roman" w:cs="Times New Roman"/>
          <w:sz w:val="24"/>
          <w:szCs w:val="24"/>
        </w:rPr>
        <w:t>подготовка заключения о ходе выполнения Программы, рассмотрение предложений по внесению изменений по приоритетности отдельных программных мероприятий;</w:t>
      </w:r>
    </w:p>
    <w:p w:rsidR="000653FA" w:rsidRPr="000653FA" w:rsidRDefault="000653FA" w:rsidP="000653F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3FA">
        <w:rPr>
          <w:rFonts w:ascii="Times New Roman" w:eastAsia="Times New Roman" w:hAnsi="Times New Roman" w:cs="Times New Roman"/>
          <w:sz w:val="24"/>
          <w:szCs w:val="24"/>
        </w:rPr>
        <w:t>иные полномочия.</w:t>
      </w:r>
    </w:p>
    <w:p w:rsidR="000653FA" w:rsidRPr="000653FA" w:rsidRDefault="000653FA" w:rsidP="00065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3FA">
        <w:rPr>
          <w:rFonts w:ascii="Times New Roman" w:eastAsia="Times New Roman" w:hAnsi="Times New Roman" w:cs="Times New Roman"/>
          <w:sz w:val="24"/>
          <w:szCs w:val="24"/>
        </w:rPr>
        <w:t>Сотрудники Администрации поселения осуществляют следующие функции:</w:t>
      </w:r>
    </w:p>
    <w:p w:rsidR="000653FA" w:rsidRPr="000653FA" w:rsidRDefault="000653FA" w:rsidP="000653F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3FA">
        <w:rPr>
          <w:rFonts w:ascii="Times New Roman" w:eastAsia="Times New Roman" w:hAnsi="Times New Roman" w:cs="Times New Roman"/>
          <w:sz w:val="24"/>
          <w:szCs w:val="24"/>
        </w:rPr>
        <w:t>подготовка проектов нормативных правовых актов в подведомственной сфере в рамках своей компетенции;</w:t>
      </w:r>
    </w:p>
    <w:p w:rsidR="000653FA" w:rsidRPr="000653FA" w:rsidRDefault="000653FA" w:rsidP="000653F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3FA">
        <w:rPr>
          <w:rFonts w:ascii="Times New Roman" w:eastAsia="Times New Roman" w:hAnsi="Times New Roman" w:cs="Times New Roman"/>
          <w:sz w:val="24"/>
          <w:szCs w:val="24"/>
        </w:rPr>
        <w:t>формирование заявок на выделение средств из бюджетов других уровней и их защита в отделе финансов района;</w:t>
      </w:r>
    </w:p>
    <w:p w:rsidR="00EE2656" w:rsidRPr="00B96029" w:rsidRDefault="000653FA" w:rsidP="005D459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3FA">
        <w:rPr>
          <w:rFonts w:ascii="Times New Roman" w:eastAsia="Times New Roman" w:hAnsi="Times New Roman" w:cs="Times New Roman"/>
          <w:sz w:val="24"/>
          <w:szCs w:val="24"/>
        </w:rPr>
        <w:t>подготовка предложений, связанных с корректировкой целевых показателей, сроков, исполнителей и объемов ресурсов по мероприятиям Программы.</w:t>
      </w:r>
      <w:r w:rsidR="00B54BD2" w:rsidRPr="00B9602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54BD2" w:rsidRPr="00B96029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bookmarkStart w:id="4" w:name="_Toc132716915"/>
      <w:bookmarkEnd w:id="3"/>
    </w:p>
    <w:p w:rsidR="00EE2656" w:rsidRPr="001222A0" w:rsidRDefault="00920A6E" w:rsidP="00445EAD">
      <w:pPr>
        <w:pStyle w:val="ab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bookmarkStart w:id="5" w:name="_Toc132715995"/>
      <w:bookmarkEnd w:id="4"/>
    </w:p>
    <w:bookmarkEnd w:id="5"/>
    <w:p w:rsidR="00BC7BCC" w:rsidRDefault="00731E87" w:rsidP="00EE2656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67CC6" w:rsidRDefault="00667CC6" w:rsidP="00EE2656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7CC6" w:rsidRDefault="00667CC6" w:rsidP="00EE2656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7CC6" w:rsidRDefault="00667CC6" w:rsidP="00EE2656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7CC6" w:rsidRDefault="00667CC6" w:rsidP="00EE2656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7BCC" w:rsidRDefault="00BC7BCC" w:rsidP="00EE2656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522C" w:rsidRPr="00B96029" w:rsidRDefault="00731E87" w:rsidP="00EE2656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</w:t>
      </w:r>
      <w:r w:rsidR="00EE2656" w:rsidRPr="00B960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16522C" w:rsidRPr="00B96029">
        <w:rPr>
          <w:rFonts w:ascii="Times New Roman" w:eastAsia="Times New Roman" w:hAnsi="Times New Roman" w:cs="Times New Roman"/>
          <w:b/>
          <w:bCs/>
          <w:sz w:val="24"/>
          <w:szCs w:val="24"/>
        </w:rPr>
        <w:t>. Перечень мероприятий (инвестиционных проектов) по проектированию, строительству и реконструкции объектов социальной инфраструктуры поселения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</w:t>
      </w:r>
    </w:p>
    <w:p w:rsidR="0016522C" w:rsidRPr="001A6E56" w:rsidRDefault="0016522C" w:rsidP="0016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56">
        <w:rPr>
          <w:rFonts w:ascii="Times New Roman" w:eastAsia="Times New Roman" w:hAnsi="Times New Roman" w:cs="Times New Roman"/>
          <w:sz w:val="24"/>
          <w:szCs w:val="24"/>
        </w:rPr>
        <w:t xml:space="preserve">    Цель Программы:</w:t>
      </w:r>
    </w:p>
    <w:p w:rsidR="0016522C" w:rsidRPr="001A6E56" w:rsidRDefault="0016522C" w:rsidP="0016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56">
        <w:rPr>
          <w:rFonts w:ascii="Times New Roman" w:eastAsia="Times New Roman" w:hAnsi="Times New Roman" w:cs="Times New Roman"/>
          <w:sz w:val="24"/>
          <w:szCs w:val="24"/>
        </w:rPr>
        <w:t>- обеспечение развития социал</w:t>
      </w:r>
      <w:r w:rsidR="003643A2">
        <w:rPr>
          <w:rFonts w:ascii="Times New Roman" w:eastAsia="Times New Roman" w:hAnsi="Times New Roman" w:cs="Times New Roman"/>
          <w:sz w:val="24"/>
          <w:szCs w:val="24"/>
        </w:rPr>
        <w:t xml:space="preserve">ьной инфраструктуры </w:t>
      </w:r>
      <w:proofErr w:type="spellStart"/>
      <w:r w:rsidR="003643A2">
        <w:rPr>
          <w:rFonts w:ascii="Times New Roman" w:eastAsia="Times New Roman" w:hAnsi="Times New Roman" w:cs="Times New Roman"/>
          <w:sz w:val="24"/>
          <w:szCs w:val="24"/>
        </w:rPr>
        <w:t>Филоновского</w:t>
      </w:r>
      <w:proofErr w:type="spellEnd"/>
      <w:r w:rsidR="003643A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</w:t>
      </w:r>
      <w:r w:rsidRPr="001A6E56">
        <w:rPr>
          <w:rFonts w:ascii="Times New Roman" w:eastAsia="Times New Roman" w:hAnsi="Times New Roman" w:cs="Times New Roman"/>
          <w:sz w:val="24"/>
          <w:szCs w:val="24"/>
        </w:rPr>
        <w:t xml:space="preserve"> повышения уровня его жизни.</w:t>
      </w:r>
    </w:p>
    <w:p w:rsidR="0016522C" w:rsidRPr="001A6E56" w:rsidRDefault="0016522C" w:rsidP="0016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56">
        <w:rPr>
          <w:rFonts w:ascii="Times New Roman" w:eastAsia="Times New Roman" w:hAnsi="Times New Roman" w:cs="Times New Roman"/>
          <w:sz w:val="24"/>
          <w:szCs w:val="24"/>
        </w:rPr>
        <w:t xml:space="preserve">   Задачи Программы:</w:t>
      </w:r>
    </w:p>
    <w:p w:rsidR="0016522C" w:rsidRPr="001A6E56" w:rsidRDefault="0016522C" w:rsidP="0016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56">
        <w:rPr>
          <w:rFonts w:ascii="Times New Roman" w:eastAsia="Times New Roman" w:hAnsi="Times New Roman" w:cs="Times New Roman"/>
          <w:sz w:val="24"/>
          <w:szCs w:val="24"/>
        </w:rPr>
        <w:t>- развитие системы образования и культуры за счет строительства, реконструкции и ремонта   данных учреждений;</w:t>
      </w:r>
    </w:p>
    <w:p w:rsidR="0016522C" w:rsidRPr="001A6E56" w:rsidRDefault="0016522C" w:rsidP="0016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56">
        <w:rPr>
          <w:rFonts w:ascii="Times New Roman" w:eastAsia="Times New Roman" w:hAnsi="Times New Roman" w:cs="Times New Roman"/>
          <w:sz w:val="24"/>
          <w:szCs w:val="24"/>
        </w:rPr>
        <w:t>-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</w:r>
    </w:p>
    <w:p w:rsidR="0016522C" w:rsidRPr="001A6E56" w:rsidRDefault="0016522C" w:rsidP="0016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56">
        <w:rPr>
          <w:rFonts w:ascii="Times New Roman" w:eastAsia="Times New Roman" w:hAnsi="Times New Roman" w:cs="Times New Roman"/>
          <w:sz w:val="24"/>
          <w:szCs w:val="24"/>
        </w:rPr>
        <w:t>- улучшение условий проживания населения за счет строительства, реконструкции и ремонта объектов транспортно</w:t>
      </w:r>
      <w:r w:rsidR="004635D8">
        <w:rPr>
          <w:rFonts w:ascii="Times New Roman" w:eastAsia="Times New Roman" w:hAnsi="Times New Roman" w:cs="Times New Roman"/>
          <w:sz w:val="24"/>
          <w:szCs w:val="24"/>
        </w:rPr>
        <w:t>й инфраструктуры, жилого фонда</w:t>
      </w:r>
      <w:r w:rsidRPr="001A6E56">
        <w:rPr>
          <w:rFonts w:ascii="Times New Roman" w:eastAsia="Times New Roman" w:hAnsi="Times New Roman" w:cs="Times New Roman"/>
          <w:sz w:val="24"/>
          <w:szCs w:val="24"/>
        </w:rPr>
        <w:t>, мест массового отдыха и рекреации;</w:t>
      </w:r>
    </w:p>
    <w:p w:rsidR="0016522C" w:rsidRPr="001A6E56" w:rsidRDefault="0016522C" w:rsidP="0016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56">
        <w:rPr>
          <w:rFonts w:ascii="Times New Roman" w:eastAsia="Times New Roman" w:hAnsi="Times New Roman" w:cs="Times New Roman"/>
          <w:sz w:val="24"/>
          <w:szCs w:val="24"/>
        </w:rPr>
        <w:t xml:space="preserve">- развитие социальной инфраструктуры </w:t>
      </w:r>
      <w:proofErr w:type="spellStart"/>
      <w:r w:rsidR="00115530" w:rsidRPr="001A6E56">
        <w:rPr>
          <w:rFonts w:ascii="Times New Roman" w:eastAsia="Times New Roman" w:hAnsi="Times New Roman" w:cs="Times New Roman"/>
          <w:sz w:val="24"/>
          <w:szCs w:val="24"/>
        </w:rPr>
        <w:t>Филоновского</w:t>
      </w:r>
      <w:proofErr w:type="spellEnd"/>
      <w:r w:rsidRPr="001A6E5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населения.</w:t>
      </w:r>
    </w:p>
    <w:p w:rsidR="0016522C" w:rsidRPr="001A6E56" w:rsidRDefault="0016522C" w:rsidP="0016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56">
        <w:rPr>
          <w:rFonts w:ascii="Times New Roman" w:eastAsia="Times New Roman" w:hAnsi="Times New Roman" w:cs="Times New Roman"/>
          <w:sz w:val="24"/>
          <w:szCs w:val="24"/>
        </w:rPr>
        <w:t xml:space="preserve">     Программ</w:t>
      </w:r>
      <w:r w:rsidR="00BB1B80" w:rsidRPr="001A6E56">
        <w:rPr>
          <w:rFonts w:ascii="Times New Roman" w:eastAsia="Times New Roman" w:hAnsi="Times New Roman" w:cs="Times New Roman"/>
          <w:sz w:val="24"/>
          <w:szCs w:val="24"/>
        </w:rPr>
        <w:t>а реализуется в период 2017</w:t>
      </w:r>
      <w:r w:rsidR="00844AB5" w:rsidRPr="001A6E56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BB1B80" w:rsidRPr="001A6E56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1A6E56">
        <w:rPr>
          <w:rFonts w:ascii="Times New Roman" w:eastAsia="Times New Roman" w:hAnsi="Times New Roman" w:cs="Times New Roman"/>
          <w:sz w:val="24"/>
          <w:szCs w:val="24"/>
        </w:rPr>
        <w:t xml:space="preserve"> годы в 2 этапа.</w:t>
      </w:r>
    </w:p>
    <w:p w:rsidR="00E17A36" w:rsidRPr="00E17A36" w:rsidRDefault="0016522C" w:rsidP="0004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56">
        <w:rPr>
          <w:rFonts w:ascii="Times New Roman" w:eastAsia="Times New Roman" w:hAnsi="Times New Roman" w:cs="Times New Roman"/>
          <w:sz w:val="24"/>
          <w:szCs w:val="24"/>
        </w:rPr>
        <w:t xml:space="preserve">     Для достижения цели Программы и выполнении поставленных задач запланированы следующие мероприятия (инвестиционные проекты) по проектированию, строительству и реконструкции объектов социальной инфраструктуры </w:t>
      </w:r>
      <w:proofErr w:type="spellStart"/>
      <w:r w:rsidR="00115530" w:rsidRPr="001A6E56">
        <w:rPr>
          <w:rFonts w:ascii="Times New Roman" w:eastAsia="Times New Roman" w:hAnsi="Times New Roman" w:cs="Times New Roman"/>
          <w:bCs/>
          <w:sz w:val="24"/>
          <w:szCs w:val="24"/>
        </w:rPr>
        <w:t>Филоновского</w:t>
      </w:r>
      <w:proofErr w:type="spellEnd"/>
      <w:r w:rsidRPr="001A6E5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поселения:</w:t>
      </w:r>
      <w:r w:rsidR="00045533">
        <w:rPr>
          <w:rFonts w:ascii="Times New Roman" w:eastAsia="Times New Roman" w:hAnsi="Times New Roman" w:cs="Times New Roman"/>
          <w:sz w:val="24"/>
          <w:szCs w:val="24"/>
        </w:rPr>
        <w:t xml:space="preserve"> табл.</w:t>
      </w:r>
      <w:r w:rsidR="004635D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C66903" w:rsidRPr="001A6E56" w:rsidRDefault="00C66903" w:rsidP="00364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4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78"/>
        <w:gridCol w:w="1607"/>
        <w:gridCol w:w="1596"/>
        <w:gridCol w:w="1467"/>
        <w:gridCol w:w="665"/>
        <w:gridCol w:w="708"/>
        <w:gridCol w:w="709"/>
        <w:gridCol w:w="567"/>
        <w:gridCol w:w="567"/>
        <w:gridCol w:w="709"/>
        <w:gridCol w:w="1559"/>
      </w:tblGrid>
      <w:tr w:rsidR="003C322A" w:rsidTr="003C322A">
        <w:trPr>
          <w:trHeight w:val="451"/>
        </w:trPr>
        <w:tc>
          <w:tcPr>
            <w:tcW w:w="478" w:type="dxa"/>
            <w:vMerge w:val="restart"/>
          </w:tcPr>
          <w:p w:rsidR="003C322A" w:rsidRPr="003C322A" w:rsidRDefault="003C322A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C322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C32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3C3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 </w:t>
            </w:r>
          </w:p>
        </w:tc>
        <w:tc>
          <w:tcPr>
            <w:tcW w:w="1607" w:type="dxa"/>
            <w:vMerge w:val="restart"/>
          </w:tcPr>
          <w:p w:rsidR="003C322A" w:rsidRPr="003C322A" w:rsidRDefault="003C322A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22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96" w:type="dxa"/>
            <w:vMerge w:val="restart"/>
          </w:tcPr>
          <w:p w:rsidR="003C322A" w:rsidRPr="003C322A" w:rsidRDefault="003C322A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22A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местоположение</w:t>
            </w:r>
          </w:p>
        </w:tc>
        <w:tc>
          <w:tcPr>
            <w:tcW w:w="1467" w:type="dxa"/>
            <w:vMerge w:val="restart"/>
          </w:tcPr>
          <w:p w:rsidR="003C322A" w:rsidRPr="003C322A" w:rsidRDefault="003C322A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22A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Технико-экономические параметры</w:t>
            </w:r>
          </w:p>
        </w:tc>
        <w:tc>
          <w:tcPr>
            <w:tcW w:w="3216" w:type="dxa"/>
            <w:gridSpan w:val="5"/>
          </w:tcPr>
          <w:p w:rsidR="003C322A" w:rsidRPr="003C322A" w:rsidRDefault="003C322A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22A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реализации в плановом периоде</w:t>
            </w:r>
          </w:p>
        </w:tc>
        <w:tc>
          <w:tcPr>
            <w:tcW w:w="709" w:type="dxa"/>
          </w:tcPr>
          <w:p w:rsidR="003C322A" w:rsidRPr="003C322A" w:rsidRDefault="003C322A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3C322A" w:rsidRPr="003C322A" w:rsidRDefault="003C322A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22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3C322A" w:rsidTr="003C322A">
        <w:trPr>
          <w:trHeight w:val="382"/>
        </w:trPr>
        <w:tc>
          <w:tcPr>
            <w:tcW w:w="478" w:type="dxa"/>
            <w:vMerge/>
          </w:tcPr>
          <w:p w:rsidR="003C322A" w:rsidRPr="003C322A" w:rsidRDefault="003C322A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vMerge/>
          </w:tcPr>
          <w:p w:rsidR="003C322A" w:rsidRPr="003C322A" w:rsidRDefault="003C322A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</w:tcPr>
          <w:p w:rsidR="003C322A" w:rsidRPr="003C322A" w:rsidRDefault="003C322A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vMerge/>
          </w:tcPr>
          <w:p w:rsidR="003C322A" w:rsidRPr="003C322A" w:rsidRDefault="003C322A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</w:tcPr>
          <w:p w:rsidR="003C322A" w:rsidRPr="003C322A" w:rsidRDefault="003C322A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22A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08" w:type="dxa"/>
          </w:tcPr>
          <w:p w:rsidR="003C322A" w:rsidRPr="003C322A" w:rsidRDefault="003C322A" w:rsidP="003C32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22A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:rsidR="003C322A" w:rsidRPr="003C322A" w:rsidRDefault="003C322A" w:rsidP="003C32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22A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67" w:type="dxa"/>
          </w:tcPr>
          <w:p w:rsidR="003C322A" w:rsidRPr="003C322A" w:rsidRDefault="003C322A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22A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567" w:type="dxa"/>
          </w:tcPr>
          <w:p w:rsidR="003C322A" w:rsidRPr="003C322A" w:rsidRDefault="003C322A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22A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3C322A" w:rsidRPr="003C322A" w:rsidRDefault="003C322A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22A">
              <w:rPr>
                <w:rFonts w:ascii="Times New Roman" w:eastAsia="Times New Roman" w:hAnsi="Times New Roman" w:cs="Times New Roman"/>
                <w:sz w:val="20"/>
                <w:szCs w:val="20"/>
              </w:rPr>
              <w:t>2010-2025</w:t>
            </w:r>
          </w:p>
        </w:tc>
        <w:tc>
          <w:tcPr>
            <w:tcW w:w="1559" w:type="dxa"/>
            <w:vMerge/>
          </w:tcPr>
          <w:p w:rsidR="003C322A" w:rsidRPr="003C322A" w:rsidRDefault="003C322A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533" w:rsidTr="003C322A">
        <w:tc>
          <w:tcPr>
            <w:tcW w:w="478" w:type="dxa"/>
          </w:tcPr>
          <w:p w:rsidR="00045533" w:rsidRPr="003C322A" w:rsidRDefault="00045533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2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7" w:type="dxa"/>
          </w:tcPr>
          <w:p w:rsidR="00045533" w:rsidRPr="003C322A" w:rsidRDefault="00045533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центральной части ст. </w:t>
            </w:r>
            <w:proofErr w:type="spellStart"/>
            <w:r w:rsidRPr="003C322A">
              <w:rPr>
                <w:rFonts w:ascii="Times New Roman" w:eastAsia="Times New Roman" w:hAnsi="Times New Roman" w:cs="Times New Roman"/>
                <w:sz w:val="20"/>
                <w:szCs w:val="20"/>
              </w:rPr>
              <w:t>филоновская</w:t>
            </w:r>
            <w:proofErr w:type="spellEnd"/>
          </w:p>
        </w:tc>
        <w:tc>
          <w:tcPr>
            <w:tcW w:w="1596" w:type="dxa"/>
          </w:tcPr>
          <w:p w:rsidR="00045533" w:rsidRPr="003C322A" w:rsidRDefault="00045533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Волгоградская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Новоаннинский р-он, с</w:t>
            </w:r>
            <w:r w:rsidRPr="003C3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т. </w:t>
            </w:r>
            <w:proofErr w:type="spellStart"/>
            <w:r w:rsidRPr="003C322A">
              <w:rPr>
                <w:rFonts w:ascii="Times New Roman" w:eastAsia="Times New Roman" w:hAnsi="Times New Roman" w:cs="Times New Roman"/>
                <w:sz w:val="20"/>
                <w:szCs w:val="20"/>
              </w:rPr>
              <w:t>филоновская</w:t>
            </w:r>
            <w:proofErr w:type="spellEnd"/>
          </w:p>
        </w:tc>
        <w:tc>
          <w:tcPr>
            <w:tcW w:w="1467" w:type="dxa"/>
          </w:tcPr>
          <w:p w:rsidR="00045533" w:rsidRPr="003C322A" w:rsidRDefault="00045533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22A">
              <w:rPr>
                <w:rFonts w:ascii="Times New Roman" w:eastAsia="Times New Roman" w:hAnsi="Times New Roman" w:cs="Times New Roman"/>
                <w:sz w:val="20"/>
                <w:szCs w:val="20"/>
              </w:rPr>
              <w:t>4026 м</w:t>
            </w:r>
            <w:proofErr w:type="gramStart"/>
            <w:r w:rsidRPr="003C322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5" w:type="dxa"/>
          </w:tcPr>
          <w:p w:rsidR="00045533" w:rsidRPr="003C322A" w:rsidRDefault="00045533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45533" w:rsidRPr="003C322A" w:rsidRDefault="00045533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22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45533" w:rsidRPr="003C322A" w:rsidRDefault="00045533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22A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045533" w:rsidRPr="003C322A" w:rsidRDefault="00045533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22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45533" w:rsidRPr="003C322A" w:rsidRDefault="00045533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22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45533" w:rsidRPr="003C322A" w:rsidRDefault="00045533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22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045533" w:rsidRPr="003C322A" w:rsidRDefault="00045533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Филоновского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045533" w:rsidTr="003C322A">
        <w:tc>
          <w:tcPr>
            <w:tcW w:w="478" w:type="dxa"/>
          </w:tcPr>
          <w:p w:rsidR="00045533" w:rsidRPr="003C322A" w:rsidRDefault="00045533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7" w:type="dxa"/>
          </w:tcPr>
          <w:p w:rsidR="00045533" w:rsidRPr="003C322A" w:rsidRDefault="00045533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плоскостного сооружения</w:t>
            </w:r>
          </w:p>
        </w:tc>
        <w:tc>
          <w:tcPr>
            <w:tcW w:w="1596" w:type="dxa"/>
          </w:tcPr>
          <w:p w:rsidR="00045533" w:rsidRPr="003C322A" w:rsidRDefault="00045533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Волгоградская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Новоаннинский р-он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илоновская</w:t>
            </w:r>
            <w:proofErr w:type="spellEnd"/>
          </w:p>
        </w:tc>
        <w:tc>
          <w:tcPr>
            <w:tcW w:w="1467" w:type="dxa"/>
          </w:tcPr>
          <w:p w:rsidR="00045533" w:rsidRPr="003C322A" w:rsidRDefault="00045533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 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5" w:type="dxa"/>
          </w:tcPr>
          <w:p w:rsidR="00045533" w:rsidRPr="003C322A" w:rsidRDefault="00045533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45533" w:rsidRPr="003C322A" w:rsidRDefault="00045533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45533" w:rsidRPr="003C322A" w:rsidRDefault="00045533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45533" w:rsidRPr="003C322A" w:rsidRDefault="00045533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45533" w:rsidRPr="003C322A" w:rsidRDefault="00045533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045533" w:rsidRPr="003C322A" w:rsidRDefault="00045533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</w:tcPr>
          <w:p w:rsidR="00045533" w:rsidRPr="003C322A" w:rsidRDefault="00045533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533" w:rsidTr="003C322A">
        <w:tc>
          <w:tcPr>
            <w:tcW w:w="478" w:type="dxa"/>
          </w:tcPr>
          <w:p w:rsidR="00045533" w:rsidRPr="003C322A" w:rsidRDefault="00045533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7" w:type="dxa"/>
          </w:tcPr>
          <w:p w:rsidR="00045533" w:rsidRPr="003C322A" w:rsidRDefault="00045533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Обустройство зоны отдыха </w:t>
            </w:r>
          </w:p>
        </w:tc>
        <w:tc>
          <w:tcPr>
            <w:tcW w:w="1596" w:type="dxa"/>
          </w:tcPr>
          <w:p w:rsidR="00045533" w:rsidRPr="003C322A" w:rsidRDefault="00045533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Волгоградская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Новоаннинский р-он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ожновский</w:t>
            </w:r>
            <w:proofErr w:type="spellEnd"/>
          </w:p>
        </w:tc>
        <w:tc>
          <w:tcPr>
            <w:tcW w:w="1467" w:type="dxa"/>
          </w:tcPr>
          <w:p w:rsidR="00045533" w:rsidRPr="003C322A" w:rsidRDefault="00045533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500м2</w:t>
            </w:r>
          </w:p>
        </w:tc>
        <w:tc>
          <w:tcPr>
            <w:tcW w:w="665" w:type="dxa"/>
          </w:tcPr>
          <w:p w:rsidR="00045533" w:rsidRPr="003C322A" w:rsidRDefault="00045533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45533" w:rsidRPr="003C322A" w:rsidRDefault="00045533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45533" w:rsidRPr="003C322A" w:rsidRDefault="00045533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45533" w:rsidRPr="003C322A" w:rsidRDefault="00045533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45533" w:rsidRPr="003C322A" w:rsidRDefault="006665B2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045533" w:rsidRPr="003C322A" w:rsidRDefault="006665B2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</w:tcPr>
          <w:p w:rsidR="00045533" w:rsidRPr="003C322A" w:rsidRDefault="00045533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533" w:rsidTr="003C322A">
        <w:tc>
          <w:tcPr>
            <w:tcW w:w="478" w:type="dxa"/>
          </w:tcPr>
          <w:p w:rsidR="00045533" w:rsidRPr="003C322A" w:rsidRDefault="00045533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7" w:type="dxa"/>
          </w:tcPr>
          <w:p w:rsidR="00045533" w:rsidRPr="003C322A" w:rsidRDefault="00045533" w:rsidP="000455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здания ДК</w:t>
            </w:r>
          </w:p>
        </w:tc>
        <w:tc>
          <w:tcPr>
            <w:tcW w:w="1596" w:type="dxa"/>
          </w:tcPr>
          <w:p w:rsidR="00045533" w:rsidRPr="003C322A" w:rsidRDefault="00045533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Волгоградская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Новоаннинский р-он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филоновская</w:t>
            </w:r>
            <w:proofErr w:type="spellEnd"/>
          </w:p>
        </w:tc>
        <w:tc>
          <w:tcPr>
            <w:tcW w:w="1467" w:type="dxa"/>
          </w:tcPr>
          <w:p w:rsidR="00045533" w:rsidRPr="003C322A" w:rsidRDefault="00045533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2225м2</w:t>
            </w:r>
          </w:p>
        </w:tc>
        <w:tc>
          <w:tcPr>
            <w:tcW w:w="665" w:type="dxa"/>
          </w:tcPr>
          <w:p w:rsidR="00045533" w:rsidRPr="003C322A" w:rsidRDefault="00045533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45533" w:rsidRPr="003C322A" w:rsidRDefault="00045533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45533" w:rsidRPr="003C322A" w:rsidRDefault="00045533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45533" w:rsidRPr="003C322A" w:rsidRDefault="00045533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45533" w:rsidRPr="003C322A" w:rsidRDefault="00045533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45533" w:rsidRPr="003C322A" w:rsidRDefault="00045533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vMerge/>
          </w:tcPr>
          <w:p w:rsidR="00045533" w:rsidRPr="003C322A" w:rsidRDefault="00045533" w:rsidP="00364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643A2" w:rsidRPr="001A6E56" w:rsidRDefault="003643A2" w:rsidP="00364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522C" w:rsidRPr="001A6E56" w:rsidRDefault="0016522C" w:rsidP="00165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522C" w:rsidRPr="001A6E56" w:rsidRDefault="0016522C" w:rsidP="001652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56">
        <w:rPr>
          <w:rFonts w:ascii="Times New Roman" w:eastAsia="Times New Roman" w:hAnsi="Times New Roman" w:cs="Times New Roman"/>
          <w:sz w:val="24"/>
          <w:szCs w:val="24"/>
        </w:rPr>
        <w:lastRenderedPageBreak/>
        <w:t>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мероприятиями, а также показатели сокращения миграционного оттока населения.</w:t>
      </w:r>
    </w:p>
    <w:p w:rsidR="00BC7BCC" w:rsidRDefault="00731E87" w:rsidP="00EE2656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:rsidR="00BC7BCC" w:rsidRDefault="00BC7BCC" w:rsidP="00EE2656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522C" w:rsidRPr="00B96029" w:rsidRDefault="00731E87" w:rsidP="00EE2656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Раздел 6</w:t>
      </w:r>
      <w:r w:rsidR="0016522C" w:rsidRPr="00B96029">
        <w:rPr>
          <w:rFonts w:ascii="Times New Roman" w:eastAsia="Times New Roman" w:hAnsi="Times New Roman" w:cs="Times New Roman"/>
          <w:b/>
          <w:bCs/>
          <w:sz w:val="24"/>
          <w:szCs w:val="24"/>
        </w:rPr>
        <w:t>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:rsidR="0016522C" w:rsidRPr="001A6E56" w:rsidRDefault="0016522C" w:rsidP="001652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56">
        <w:rPr>
          <w:rFonts w:ascii="Times New Roman" w:eastAsia="Times New Roman" w:hAnsi="Times New Roman" w:cs="Times New Roman"/>
          <w:sz w:val="24"/>
          <w:szCs w:val="24"/>
        </w:rPr>
        <w:t>Финансирование входящих в Программу мероприятий осуществляется за счет средств бюджета Волгоградской обла</w:t>
      </w:r>
      <w:r w:rsidR="00BC51EC" w:rsidRPr="001A6E56">
        <w:rPr>
          <w:rFonts w:ascii="Times New Roman" w:eastAsia="Times New Roman" w:hAnsi="Times New Roman" w:cs="Times New Roman"/>
          <w:sz w:val="24"/>
          <w:szCs w:val="24"/>
        </w:rPr>
        <w:t xml:space="preserve">сти, бюджета </w:t>
      </w:r>
      <w:r w:rsidR="00115530" w:rsidRPr="001A6E56">
        <w:rPr>
          <w:rFonts w:ascii="Times New Roman" w:eastAsia="Times New Roman" w:hAnsi="Times New Roman" w:cs="Times New Roman"/>
          <w:sz w:val="24"/>
          <w:szCs w:val="24"/>
        </w:rPr>
        <w:t>Новоаннинского</w:t>
      </w:r>
      <w:r w:rsidRPr="001A6E56">
        <w:rPr>
          <w:rFonts w:ascii="Times New Roman" w:eastAsia="Times New Roman" w:hAnsi="Times New Roman" w:cs="Times New Roman"/>
          <w:sz w:val="24"/>
          <w:szCs w:val="24"/>
        </w:rPr>
        <w:t xml:space="preserve"> муниципаль</w:t>
      </w:r>
      <w:r w:rsidR="00BC51EC" w:rsidRPr="001A6E56">
        <w:rPr>
          <w:rFonts w:ascii="Times New Roman" w:eastAsia="Times New Roman" w:hAnsi="Times New Roman" w:cs="Times New Roman"/>
          <w:sz w:val="24"/>
          <w:szCs w:val="24"/>
        </w:rPr>
        <w:t xml:space="preserve">ного района, бюджета  </w:t>
      </w:r>
      <w:proofErr w:type="spellStart"/>
      <w:r w:rsidR="00115530" w:rsidRPr="001A6E56">
        <w:rPr>
          <w:rFonts w:ascii="Times New Roman" w:eastAsia="Times New Roman" w:hAnsi="Times New Roman" w:cs="Times New Roman"/>
          <w:sz w:val="24"/>
          <w:szCs w:val="24"/>
        </w:rPr>
        <w:t>Филоновского</w:t>
      </w:r>
      <w:proofErr w:type="spellEnd"/>
      <w:r w:rsidRPr="001A6E5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</w:p>
    <w:p w:rsidR="0016522C" w:rsidRPr="001A6E56" w:rsidRDefault="0016522C" w:rsidP="001652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56">
        <w:rPr>
          <w:rFonts w:ascii="Times New Roman" w:eastAsia="Times New Roman" w:hAnsi="Times New Roman" w:cs="Times New Roman"/>
          <w:sz w:val="24"/>
          <w:szCs w:val="24"/>
        </w:rPr>
        <w:t>Прогнозный общий объем финансирован</w:t>
      </w:r>
      <w:r w:rsidR="00BC51EC" w:rsidRPr="001A6E56">
        <w:rPr>
          <w:rFonts w:ascii="Times New Roman" w:eastAsia="Times New Roman" w:hAnsi="Times New Roman" w:cs="Times New Roman"/>
          <w:sz w:val="24"/>
          <w:szCs w:val="24"/>
        </w:rPr>
        <w:t>ия Программы на период 201</w:t>
      </w:r>
      <w:r w:rsidR="00D36B9D" w:rsidRPr="001A6E56">
        <w:rPr>
          <w:rFonts w:ascii="Times New Roman" w:eastAsia="Times New Roman" w:hAnsi="Times New Roman" w:cs="Times New Roman"/>
          <w:sz w:val="24"/>
          <w:szCs w:val="24"/>
        </w:rPr>
        <w:t>7</w:t>
      </w:r>
      <w:r w:rsidR="00BC51EC" w:rsidRPr="001A6E56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B87C65" w:rsidRPr="001A6E56">
        <w:rPr>
          <w:rFonts w:ascii="Times New Roman" w:eastAsia="Times New Roman" w:hAnsi="Times New Roman" w:cs="Times New Roman"/>
          <w:sz w:val="24"/>
          <w:szCs w:val="24"/>
        </w:rPr>
        <w:t>2</w:t>
      </w:r>
      <w:r w:rsidR="00D36B9D" w:rsidRPr="001A6E56">
        <w:rPr>
          <w:rFonts w:ascii="Times New Roman" w:eastAsia="Times New Roman" w:hAnsi="Times New Roman" w:cs="Times New Roman"/>
          <w:sz w:val="24"/>
          <w:szCs w:val="24"/>
        </w:rPr>
        <w:t>6</w:t>
      </w:r>
      <w:r w:rsidR="00844AB5" w:rsidRPr="001A6E56">
        <w:rPr>
          <w:rFonts w:ascii="Times New Roman" w:eastAsia="Times New Roman" w:hAnsi="Times New Roman" w:cs="Times New Roman"/>
          <w:sz w:val="24"/>
          <w:szCs w:val="24"/>
        </w:rPr>
        <w:t xml:space="preserve"> годов составляет </w:t>
      </w:r>
      <w:r w:rsidR="00045533">
        <w:rPr>
          <w:rFonts w:ascii="Times New Roman" w:eastAsia="Times New Roman" w:hAnsi="Times New Roman" w:cs="Times New Roman"/>
          <w:sz w:val="24"/>
          <w:szCs w:val="24"/>
        </w:rPr>
        <w:t>7560</w:t>
      </w:r>
      <w:r w:rsidR="00E17A36">
        <w:rPr>
          <w:rFonts w:ascii="Times New Roman" w:eastAsia="Times New Roman" w:hAnsi="Times New Roman" w:cs="Times New Roman"/>
          <w:sz w:val="24"/>
          <w:szCs w:val="24"/>
        </w:rPr>
        <w:t>,0</w:t>
      </w:r>
      <w:r w:rsidRPr="001A6E56">
        <w:rPr>
          <w:rFonts w:ascii="Times New Roman" w:eastAsia="Times New Roman" w:hAnsi="Times New Roman" w:cs="Times New Roman"/>
          <w:sz w:val="24"/>
          <w:szCs w:val="24"/>
        </w:rPr>
        <w:t xml:space="preserve"> тыс. руб., в том числе по годам:</w:t>
      </w:r>
    </w:p>
    <w:p w:rsidR="0016522C" w:rsidRPr="001A6E56" w:rsidRDefault="00906428" w:rsidP="001652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56">
        <w:rPr>
          <w:rFonts w:ascii="Times New Roman" w:eastAsia="Times New Roman" w:hAnsi="Times New Roman" w:cs="Times New Roman"/>
          <w:sz w:val="24"/>
          <w:szCs w:val="24"/>
        </w:rPr>
        <w:t>2017</w:t>
      </w:r>
      <w:r w:rsidR="009E4956" w:rsidRPr="001A6E56">
        <w:rPr>
          <w:rFonts w:ascii="Times New Roman" w:eastAsia="Times New Roman" w:hAnsi="Times New Roman" w:cs="Times New Roman"/>
          <w:sz w:val="24"/>
          <w:szCs w:val="24"/>
        </w:rPr>
        <w:t xml:space="preserve"> год -   </w:t>
      </w:r>
      <w:r w:rsidR="00E17A36">
        <w:rPr>
          <w:rFonts w:ascii="Times New Roman" w:eastAsia="Times New Roman" w:hAnsi="Times New Roman" w:cs="Times New Roman"/>
          <w:sz w:val="24"/>
          <w:szCs w:val="24"/>
        </w:rPr>
        <w:t>0,0</w:t>
      </w:r>
      <w:r w:rsidR="0016522C" w:rsidRPr="001A6E56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16522C" w:rsidRPr="001A6E56" w:rsidRDefault="00906428" w:rsidP="001652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56">
        <w:rPr>
          <w:rFonts w:ascii="Times New Roman" w:eastAsia="Times New Roman" w:hAnsi="Times New Roman" w:cs="Times New Roman"/>
          <w:sz w:val="24"/>
          <w:szCs w:val="24"/>
        </w:rPr>
        <w:t xml:space="preserve">2018 год -   </w:t>
      </w:r>
      <w:r w:rsidR="00E17A36">
        <w:rPr>
          <w:rFonts w:ascii="Times New Roman" w:eastAsia="Times New Roman" w:hAnsi="Times New Roman" w:cs="Times New Roman"/>
          <w:sz w:val="24"/>
          <w:szCs w:val="24"/>
        </w:rPr>
        <w:t>3160,</w:t>
      </w:r>
      <w:r w:rsidRPr="001A6E56">
        <w:rPr>
          <w:rFonts w:ascii="Times New Roman" w:eastAsia="Times New Roman" w:hAnsi="Times New Roman" w:cs="Times New Roman"/>
          <w:sz w:val="24"/>
          <w:szCs w:val="24"/>
        </w:rPr>
        <w:t>0</w:t>
      </w:r>
      <w:r w:rsidR="0016522C" w:rsidRPr="001A6E56">
        <w:rPr>
          <w:rFonts w:ascii="Times New Roman" w:eastAsia="Times New Roman" w:hAnsi="Times New Roman" w:cs="Times New Roman"/>
          <w:sz w:val="24"/>
          <w:szCs w:val="24"/>
        </w:rPr>
        <w:t xml:space="preserve"> тыс. рублей; </w:t>
      </w:r>
    </w:p>
    <w:p w:rsidR="0016522C" w:rsidRPr="001A6E56" w:rsidRDefault="00906428" w:rsidP="001652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56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844AB5" w:rsidRPr="001A6E56">
        <w:rPr>
          <w:rFonts w:ascii="Times New Roman" w:eastAsia="Times New Roman" w:hAnsi="Times New Roman" w:cs="Times New Roman"/>
          <w:sz w:val="24"/>
          <w:szCs w:val="24"/>
        </w:rPr>
        <w:t xml:space="preserve"> год -    </w:t>
      </w:r>
      <w:r w:rsidR="00E17A36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1A6E56">
        <w:rPr>
          <w:rFonts w:ascii="Times New Roman" w:eastAsia="Times New Roman" w:hAnsi="Times New Roman" w:cs="Times New Roman"/>
          <w:sz w:val="24"/>
          <w:szCs w:val="24"/>
        </w:rPr>
        <w:t>00,0</w:t>
      </w:r>
      <w:r w:rsidR="0016522C" w:rsidRPr="001A6E56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1A6E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22C" w:rsidRPr="001A6E56">
        <w:rPr>
          <w:rFonts w:ascii="Times New Roman" w:eastAsia="Times New Roman" w:hAnsi="Times New Roman" w:cs="Times New Roman"/>
          <w:sz w:val="24"/>
          <w:szCs w:val="24"/>
        </w:rPr>
        <w:t>рублей;</w:t>
      </w:r>
    </w:p>
    <w:p w:rsidR="0016522C" w:rsidRPr="001A6E56" w:rsidRDefault="00E17A36" w:rsidP="001652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2021 год -   </w:t>
      </w:r>
      <w:r w:rsidR="00906428" w:rsidRPr="001A6E56">
        <w:rPr>
          <w:rFonts w:ascii="Times New Roman" w:eastAsia="Times New Roman" w:hAnsi="Times New Roman" w:cs="Times New Roman"/>
          <w:sz w:val="24"/>
          <w:szCs w:val="24"/>
        </w:rPr>
        <w:t>0,0</w:t>
      </w:r>
      <w:r w:rsidR="0016522C" w:rsidRPr="001A6E56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06428" w:rsidRPr="001A6E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22C" w:rsidRPr="001A6E56">
        <w:rPr>
          <w:rFonts w:ascii="Times New Roman" w:eastAsia="Times New Roman" w:hAnsi="Times New Roman" w:cs="Times New Roman"/>
          <w:sz w:val="24"/>
          <w:szCs w:val="24"/>
        </w:rPr>
        <w:t>рублей</w:t>
      </w:r>
    </w:p>
    <w:p w:rsidR="0016522C" w:rsidRPr="001A6E56" w:rsidRDefault="00906428" w:rsidP="001652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56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844AB5" w:rsidRPr="001A6E56">
        <w:rPr>
          <w:rFonts w:ascii="Times New Roman" w:eastAsia="Times New Roman" w:hAnsi="Times New Roman" w:cs="Times New Roman"/>
          <w:sz w:val="24"/>
          <w:szCs w:val="24"/>
        </w:rPr>
        <w:t>-20</w:t>
      </w:r>
      <w:r w:rsidRPr="001A6E56">
        <w:rPr>
          <w:rFonts w:ascii="Times New Roman" w:eastAsia="Times New Roman" w:hAnsi="Times New Roman" w:cs="Times New Roman"/>
          <w:sz w:val="24"/>
          <w:szCs w:val="24"/>
        </w:rPr>
        <w:t>26</w:t>
      </w:r>
      <w:r w:rsidR="00844AB5" w:rsidRPr="001A6E56">
        <w:rPr>
          <w:rFonts w:ascii="Times New Roman" w:eastAsia="Times New Roman" w:hAnsi="Times New Roman" w:cs="Times New Roman"/>
          <w:sz w:val="24"/>
          <w:szCs w:val="24"/>
        </w:rPr>
        <w:t xml:space="preserve"> годы -  </w:t>
      </w:r>
      <w:r w:rsidR="00E17A3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44AB5" w:rsidRPr="001A6E56">
        <w:rPr>
          <w:rFonts w:ascii="Times New Roman" w:eastAsia="Times New Roman" w:hAnsi="Times New Roman" w:cs="Times New Roman"/>
          <w:sz w:val="24"/>
          <w:szCs w:val="24"/>
        </w:rPr>
        <w:t>00,0</w:t>
      </w:r>
      <w:r w:rsidR="0016522C" w:rsidRPr="001A6E56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1A6E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22C" w:rsidRPr="001A6E56">
        <w:rPr>
          <w:rFonts w:ascii="Times New Roman" w:eastAsia="Times New Roman" w:hAnsi="Times New Roman" w:cs="Times New Roman"/>
          <w:sz w:val="24"/>
          <w:szCs w:val="24"/>
        </w:rPr>
        <w:t>рублей</w:t>
      </w:r>
    </w:p>
    <w:p w:rsidR="0016522C" w:rsidRPr="001A6E56" w:rsidRDefault="0016522C" w:rsidP="001652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56">
        <w:rPr>
          <w:rFonts w:ascii="Times New Roman" w:eastAsia="Times New Roman" w:hAnsi="Times New Roman" w:cs="Times New Roman"/>
          <w:sz w:val="24"/>
          <w:szCs w:val="24"/>
        </w:rPr>
        <w:t xml:space="preserve">    На реализацию мероприятий могут привлекаться также другие источники.</w:t>
      </w:r>
    </w:p>
    <w:p w:rsidR="0016522C" w:rsidRPr="001A6E56" w:rsidRDefault="0016522C" w:rsidP="001652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56">
        <w:rPr>
          <w:rFonts w:ascii="Times New Roman" w:eastAsia="Times New Roman" w:hAnsi="Times New Roman" w:cs="Times New Roman"/>
          <w:sz w:val="24"/>
          <w:szCs w:val="24"/>
        </w:rPr>
        <w:t xml:space="preserve">      Мероприятия программы реализуются на основе государственных контрактов (договоров), заключаемых в соответствии с Федеральным законом "О размещении заказов на поставки товаров, выполнение работ, оказание услуг для государственных и муниципальных нужд.</w:t>
      </w:r>
    </w:p>
    <w:p w:rsidR="0016522C" w:rsidRPr="001222A0" w:rsidRDefault="0016522C" w:rsidP="0016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6522C" w:rsidRPr="001222A0" w:rsidSect="00667CC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31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971"/>
        <w:gridCol w:w="713"/>
        <w:gridCol w:w="1140"/>
        <w:gridCol w:w="1423"/>
        <w:gridCol w:w="1133"/>
        <w:gridCol w:w="983"/>
        <w:gridCol w:w="9"/>
        <w:gridCol w:w="1275"/>
        <w:gridCol w:w="1267"/>
        <w:gridCol w:w="7"/>
        <w:gridCol w:w="1697"/>
        <w:gridCol w:w="1699"/>
      </w:tblGrid>
      <w:tr w:rsidR="0016522C" w:rsidRPr="001222A0" w:rsidTr="00E374D4">
        <w:trPr>
          <w:trHeight w:val="287"/>
          <w:tblHeader/>
        </w:trPr>
        <w:tc>
          <w:tcPr>
            <w:tcW w:w="15310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6522C" w:rsidRPr="001222A0" w:rsidRDefault="0016522C" w:rsidP="0016522C">
            <w:pPr>
              <w:tabs>
                <w:tab w:val="left" w:pos="20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16522C" w:rsidRPr="001222A0" w:rsidRDefault="0016522C" w:rsidP="0016522C">
            <w:pPr>
              <w:tabs>
                <w:tab w:val="left" w:pos="20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16522C" w:rsidRPr="001222A0" w:rsidRDefault="00FF61B3" w:rsidP="0016522C">
            <w:pPr>
              <w:tabs>
                <w:tab w:val="left" w:pos="20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Таблица 1 </w:t>
            </w:r>
            <w:r w:rsidR="0016522C" w:rsidRPr="001222A0">
              <w:rPr>
                <w:rFonts w:ascii="Times New Roman" w:eastAsia="Times New Roman" w:hAnsi="Times New Roman" w:cs="Times New Roman"/>
                <w:b/>
                <w:szCs w:val="24"/>
              </w:rPr>
              <w:t>. Объемы и источники финансирования мероприятий Программы</w:t>
            </w:r>
          </w:p>
        </w:tc>
      </w:tr>
      <w:tr w:rsidR="0016522C" w:rsidRPr="001222A0" w:rsidTr="00C423D1">
        <w:trPr>
          <w:trHeight w:val="287"/>
          <w:tblHeader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16522C" w:rsidRPr="001222A0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222A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22A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1" w:type="dxa"/>
            <w:vMerge w:val="restart"/>
            <w:shd w:val="clear" w:color="auto" w:fill="auto"/>
            <w:vAlign w:val="center"/>
            <w:hideMark/>
          </w:tcPr>
          <w:p w:rsidR="0016522C" w:rsidRPr="001222A0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2A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16522C" w:rsidRPr="001222A0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2A0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140" w:type="dxa"/>
            <w:vMerge w:val="restart"/>
          </w:tcPr>
          <w:p w:rsidR="0016522C" w:rsidRPr="001222A0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2A0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609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6522C" w:rsidRPr="001222A0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22C" w:rsidRPr="001222A0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финансирования, </w:t>
            </w:r>
            <w:proofErr w:type="spellStart"/>
            <w:r w:rsidRPr="001222A0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222A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222A0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697" w:type="dxa"/>
            <w:vMerge w:val="restart"/>
          </w:tcPr>
          <w:p w:rsidR="0016522C" w:rsidRPr="001222A0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2A0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16522C" w:rsidRPr="001222A0" w:rsidRDefault="0016522C" w:rsidP="0016522C">
            <w:pPr>
              <w:tabs>
                <w:tab w:val="left" w:pos="20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2A0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</w:tr>
      <w:tr w:rsidR="0016522C" w:rsidRPr="001222A0" w:rsidTr="00C423D1">
        <w:trPr>
          <w:trHeight w:val="255"/>
          <w:tblHeader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16522C" w:rsidRPr="001222A0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16522C" w:rsidRPr="001222A0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16522C" w:rsidRPr="001222A0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16522C" w:rsidRPr="001222A0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6522C" w:rsidRPr="001222A0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2A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16522C" w:rsidRPr="001222A0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6522C" w:rsidRPr="001222A0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2A0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697" w:type="dxa"/>
            <w:vMerge/>
          </w:tcPr>
          <w:p w:rsidR="0016522C" w:rsidRPr="001222A0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16522C" w:rsidRPr="001222A0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22C" w:rsidRPr="001222A0" w:rsidTr="00C423D1">
        <w:trPr>
          <w:trHeight w:val="285"/>
          <w:tblHeader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16522C" w:rsidRPr="001222A0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16522C" w:rsidRPr="001222A0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16522C" w:rsidRPr="001222A0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16522C" w:rsidRPr="001222A0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  <w:hideMark/>
          </w:tcPr>
          <w:p w:rsidR="0016522C" w:rsidRPr="001222A0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6522C" w:rsidRPr="001222A0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2A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6522C" w:rsidRPr="001222A0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2A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6522C" w:rsidRPr="001222A0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2A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6522C" w:rsidRPr="001222A0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2A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97" w:type="dxa"/>
            <w:vMerge/>
          </w:tcPr>
          <w:p w:rsidR="0016522C" w:rsidRPr="001222A0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16522C" w:rsidRPr="001222A0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22C" w:rsidRPr="001222A0" w:rsidTr="00C423D1">
        <w:trPr>
          <w:trHeight w:val="315"/>
          <w:tblHeader/>
        </w:trPr>
        <w:tc>
          <w:tcPr>
            <w:tcW w:w="993" w:type="dxa"/>
            <w:shd w:val="clear" w:color="auto" w:fill="auto"/>
            <w:vAlign w:val="center"/>
            <w:hideMark/>
          </w:tcPr>
          <w:p w:rsidR="0016522C" w:rsidRPr="001222A0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2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  <w:shd w:val="clear" w:color="auto" w:fill="auto"/>
            <w:vAlign w:val="center"/>
            <w:hideMark/>
          </w:tcPr>
          <w:p w:rsidR="0016522C" w:rsidRPr="001222A0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2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16522C" w:rsidRPr="001222A0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2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16522C" w:rsidRPr="001222A0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2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16522C" w:rsidRPr="001222A0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2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16522C" w:rsidRPr="001222A0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2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16522C" w:rsidRPr="001222A0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2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6522C" w:rsidRPr="001222A0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2A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  <w:hideMark/>
          </w:tcPr>
          <w:p w:rsidR="0016522C" w:rsidRPr="001222A0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2A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7" w:type="dxa"/>
          </w:tcPr>
          <w:p w:rsidR="0016522C" w:rsidRPr="001222A0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2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16522C" w:rsidRPr="001222A0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2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6522C" w:rsidRPr="001222A0" w:rsidTr="00C423D1">
        <w:trPr>
          <w:trHeight w:val="427"/>
        </w:trPr>
        <w:tc>
          <w:tcPr>
            <w:tcW w:w="993" w:type="dxa"/>
            <w:shd w:val="clear" w:color="auto" w:fill="auto"/>
            <w:vAlign w:val="center"/>
          </w:tcPr>
          <w:p w:rsidR="0016522C" w:rsidRPr="001222A0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22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12"/>
            <w:vAlign w:val="center"/>
          </w:tcPr>
          <w:p w:rsidR="0016522C" w:rsidRPr="001222A0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22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Программа комплексного развития соци</w:t>
            </w:r>
            <w:r w:rsidR="00282427" w:rsidRPr="001222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альной инфраструктуры </w:t>
            </w:r>
            <w:proofErr w:type="spellStart"/>
            <w:r w:rsidR="00115530" w:rsidRPr="001222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Филоновского</w:t>
            </w:r>
            <w:proofErr w:type="spellEnd"/>
            <w:r w:rsidRPr="001222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</w:t>
            </w:r>
            <w:r w:rsidR="00282427" w:rsidRPr="001222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ого поселения </w:t>
            </w:r>
            <w:r w:rsidR="00115530" w:rsidRPr="001222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Новоаннинского</w:t>
            </w:r>
            <w:r w:rsidR="00D36B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 на 2017-2026</w:t>
            </w:r>
            <w:r w:rsidRPr="001222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</w:tr>
      <w:tr w:rsidR="0016522C" w:rsidRPr="001222A0" w:rsidTr="00C423D1">
        <w:trPr>
          <w:trHeight w:val="427"/>
        </w:trPr>
        <w:tc>
          <w:tcPr>
            <w:tcW w:w="993" w:type="dxa"/>
            <w:shd w:val="clear" w:color="auto" w:fill="auto"/>
            <w:vAlign w:val="center"/>
            <w:hideMark/>
          </w:tcPr>
          <w:p w:rsidR="0016522C" w:rsidRPr="001222A0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22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14317" w:type="dxa"/>
            <w:gridSpan w:val="12"/>
            <w:vAlign w:val="center"/>
          </w:tcPr>
          <w:p w:rsidR="0016522C" w:rsidRPr="001222A0" w:rsidRDefault="0016522C" w:rsidP="00E17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22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Цель:  </w:t>
            </w:r>
            <w:r w:rsidRPr="00122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развития социальной инфраструктуры </w:t>
            </w:r>
            <w:proofErr w:type="spellStart"/>
            <w:r w:rsidR="00115530" w:rsidRPr="001222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Филоновского</w:t>
            </w:r>
            <w:proofErr w:type="spellEnd"/>
            <w:r w:rsidR="00E17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1222A0">
              <w:rPr>
                <w:rFonts w:ascii="Times New Roman" w:eastAsia="Times New Roman" w:hAnsi="Times New Roman" w:cs="Times New Roman"/>
                <w:sz w:val="24"/>
                <w:szCs w:val="24"/>
              </w:rPr>
              <w:t>, повышения уровня его жизни</w:t>
            </w:r>
          </w:p>
        </w:tc>
      </w:tr>
      <w:tr w:rsidR="0016522C" w:rsidRPr="001222A0" w:rsidTr="00C423D1">
        <w:trPr>
          <w:trHeight w:val="409"/>
        </w:trPr>
        <w:tc>
          <w:tcPr>
            <w:tcW w:w="993" w:type="dxa"/>
            <w:shd w:val="clear" w:color="auto" w:fill="auto"/>
            <w:vAlign w:val="center"/>
          </w:tcPr>
          <w:p w:rsidR="0016522C" w:rsidRPr="001222A0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22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1.1.1</w:t>
            </w:r>
          </w:p>
        </w:tc>
        <w:tc>
          <w:tcPr>
            <w:tcW w:w="14317" w:type="dxa"/>
            <w:gridSpan w:val="12"/>
            <w:vAlign w:val="center"/>
          </w:tcPr>
          <w:p w:rsidR="0016522C" w:rsidRPr="001222A0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22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Задача:  </w:t>
            </w:r>
            <w:r w:rsidRPr="001222A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образования и культуры за счет строитель</w:t>
            </w:r>
            <w:r w:rsidR="00C96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ства, реконструкции и ремонта  </w:t>
            </w:r>
            <w:r w:rsidRPr="001222A0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 учреждений</w:t>
            </w:r>
          </w:p>
        </w:tc>
      </w:tr>
      <w:tr w:rsidR="0016522C" w:rsidRPr="001222A0" w:rsidTr="00E17A36">
        <w:trPr>
          <w:trHeight w:val="435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16522C" w:rsidRPr="001222A0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2A0">
              <w:rPr>
                <w:rFonts w:ascii="Times New Roman" w:eastAsia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297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9D" w:rsidRPr="001222A0" w:rsidRDefault="00E17A36" w:rsidP="00D36B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ДК в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Филоновской</w:t>
            </w:r>
            <w:proofErr w:type="spellEnd"/>
            <w:r w:rsidR="00164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D59D4" w:rsidRPr="001222A0" w:rsidRDefault="007D59D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1222A0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16522C" w:rsidRPr="001222A0" w:rsidRDefault="00D36B9D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16522C" w:rsidRPr="001222A0" w:rsidRDefault="0016522C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16522C" w:rsidRPr="001222A0" w:rsidRDefault="0016522C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16522C" w:rsidRPr="001222A0" w:rsidRDefault="0016522C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16522C" w:rsidRPr="001222A0" w:rsidRDefault="0016522C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16522C" w:rsidRPr="001222A0" w:rsidRDefault="0016522C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16522C" w:rsidRPr="001222A0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16522C" w:rsidRPr="001222A0" w:rsidRDefault="00D36B9D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Филоновское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605CB" w:rsidRPr="001222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сельское поселение </w:t>
            </w:r>
            <w:r w:rsidR="00115530" w:rsidRPr="001222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Новоаннинского</w:t>
            </w:r>
            <w:r w:rsidR="00C605CB" w:rsidRPr="001222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района</w:t>
            </w:r>
          </w:p>
          <w:p w:rsidR="0016522C" w:rsidRPr="001222A0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6522C" w:rsidRPr="001222A0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6522C" w:rsidRPr="001222A0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6522C" w:rsidRPr="001222A0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6522C" w:rsidRPr="001222A0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6522C" w:rsidRPr="001222A0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22C" w:rsidRPr="001222A0" w:rsidTr="00E17A36">
        <w:trPr>
          <w:trHeight w:val="371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16522C" w:rsidRPr="001222A0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1222A0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1222A0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16522C" w:rsidRPr="001222A0" w:rsidRDefault="00D36B9D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16522C" w:rsidRPr="001222A0" w:rsidRDefault="0016522C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16522C" w:rsidRPr="001222A0" w:rsidRDefault="0016522C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16522C" w:rsidRPr="001222A0" w:rsidRDefault="0016522C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16522C" w:rsidRPr="001222A0" w:rsidRDefault="0016522C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16522C" w:rsidRPr="001222A0" w:rsidRDefault="0016522C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16522C" w:rsidRPr="001222A0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16522C" w:rsidRPr="001222A0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22C" w:rsidRPr="001222A0" w:rsidTr="00E17A36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16522C" w:rsidRPr="001222A0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1222A0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1222A0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16522C" w:rsidRPr="001222A0" w:rsidRDefault="00D36B9D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16522C" w:rsidRPr="001222A0" w:rsidRDefault="0016522C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16522C" w:rsidRPr="001222A0" w:rsidRDefault="0016522C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16522C" w:rsidRPr="001222A0" w:rsidRDefault="0016522C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16522C" w:rsidRPr="001222A0" w:rsidRDefault="0016522C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16522C" w:rsidRPr="001222A0" w:rsidRDefault="0016522C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16522C" w:rsidRPr="001222A0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16522C" w:rsidRPr="001222A0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22C" w:rsidRPr="001222A0" w:rsidTr="00E17A36">
        <w:trPr>
          <w:trHeight w:val="381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16522C" w:rsidRPr="001222A0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1222A0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1222A0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16522C" w:rsidRPr="001222A0" w:rsidRDefault="00D36B9D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16522C" w:rsidRPr="001222A0" w:rsidRDefault="0016522C" w:rsidP="001652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16522C" w:rsidRPr="001222A0" w:rsidRDefault="0016522C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16522C" w:rsidRPr="001222A0" w:rsidRDefault="0016522C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16522C" w:rsidRPr="001222A0" w:rsidRDefault="0016522C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16522C" w:rsidRPr="001222A0" w:rsidRDefault="0016522C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16522C" w:rsidRPr="001222A0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16522C" w:rsidRPr="001222A0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22C" w:rsidRPr="001222A0" w:rsidTr="00E17A36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</w:tcPr>
          <w:p w:rsidR="0016522C" w:rsidRPr="001222A0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522C" w:rsidRPr="001222A0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1222A0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16522C" w:rsidRPr="001222A0" w:rsidRDefault="00D36B9D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16522C" w:rsidRPr="00D36B9D" w:rsidRDefault="0016522C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16522C" w:rsidRPr="00D36B9D" w:rsidRDefault="0016522C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16522C" w:rsidRPr="00D36B9D" w:rsidRDefault="0016522C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D36B9D" w:rsidRPr="00D36B9D" w:rsidRDefault="00D36B9D" w:rsidP="00D36B9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16522C" w:rsidRPr="00D36B9D" w:rsidRDefault="0016522C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16522C" w:rsidRPr="00D36B9D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16522C" w:rsidRPr="001222A0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22C" w:rsidRPr="001222A0" w:rsidTr="00E17A36">
        <w:trPr>
          <w:trHeight w:val="686"/>
        </w:trPr>
        <w:tc>
          <w:tcPr>
            <w:tcW w:w="993" w:type="dxa"/>
            <w:vMerge/>
            <w:shd w:val="clear" w:color="auto" w:fill="auto"/>
            <w:vAlign w:val="center"/>
          </w:tcPr>
          <w:p w:rsidR="0016522C" w:rsidRPr="001222A0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522C" w:rsidRPr="001222A0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1222A0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22C" w:rsidRPr="001222A0" w:rsidRDefault="00D36B9D" w:rsidP="00D3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</w:t>
            </w:r>
            <w:r w:rsidR="0016522C" w:rsidRPr="001222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1222A0" w:rsidRDefault="00C961AC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2000,0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1222A0" w:rsidRDefault="00C961AC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1222A0" w:rsidRDefault="00C961AC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</w:t>
            </w:r>
            <w:r w:rsidR="00EF25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1222A0" w:rsidRDefault="00EF2516" w:rsidP="00E17A36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E17A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2000,0</w:t>
            </w:r>
            <w:r w:rsidR="00330A75" w:rsidRPr="001222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1222A0" w:rsidRDefault="00C961AC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22C" w:rsidRPr="001222A0" w:rsidRDefault="00E17A36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здания 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522C" w:rsidRPr="001222A0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22C" w:rsidRPr="001222A0" w:rsidTr="00E17A36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16522C" w:rsidRPr="001222A0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1222A0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1222A0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22C" w:rsidRPr="001222A0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22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1222A0" w:rsidRDefault="00C961AC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2000,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1222A0" w:rsidRDefault="00C961AC" w:rsidP="00330A75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1222A0" w:rsidRDefault="00C961AC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1222A0" w:rsidRDefault="00C961AC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2000,0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1222A0" w:rsidRDefault="00C961AC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22C" w:rsidRPr="001222A0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6522C" w:rsidRPr="001222A0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22C" w:rsidRPr="001222A0" w:rsidTr="00C423D1">
        <w:trPr>
          <w:trHeight w:val="447"/>
        </w:trPr>
        <w:tc>
          <w:tcPr>
            <w:tcW w:w="9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522C" w:rsidRPr="001222A0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22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1.1.2</w:t>
            </w:r>
          </w:p>
        </w:tc>
        <w:tc>
          <w:tcPr>
            <w:tcW w:w="1431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522C" w:rsidRPr="001222A0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2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Задача: </w:t>
            </w:r>
            <w:r w:rsidRPr="00122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широких масс населения к занятиям спортом и культивирование здорового образа жизни за счет строительства, </w:t>
            </w:r>
            <w:r w:rsidRPr="001222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реконструкции и ремонта спортивных сооружений</w:t>
            </w:r>
          </w:p>
          <w:p w:rsidR="0016522C" w:rsidRPr="001222A0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522C" w:rsidRPr="001222A0" w:rsidTr="00C423D1">
        <w:trPr>
          <w:trHeight w:val="447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16522C" w:rsidRPr="001222A0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2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1.1.2.1</w:t>
            </w:r>
          </w:p>
        </w:tc>
        <w:tc>
          <w:tcPr>
            <w:tcW w:w="2971" w:type="dxa"/>
            <w:vMerge w:val="restart"/>
            <w:shd w:val="clear" w:color="auto" w:fill="auto"/>
            <w:vAlign w:val="center"/>
            <w:hideMark/>
          </w:tcPr>
          <w:p w:rsidR="0016522C" w:rsidRPr="001222A0" w:rsidRDefault="00282427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22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Плоскостные объекты физкультуры и спорта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16522C" w:rsidRPr="001222A0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16522C" w:rsidRPr="001222A0" w:rsidRDefault="00EF2516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16522C" w:rsidRPr="001222A0" w:rsidRDefault="0016522C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16522C" w:rsidRPr="001222A0" w:rsidRDefault="0016522C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16522C" w:rsidRPr="001222A0" w:rsidRDefault="0016522C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6522C" w:rsidRPr="001222A0" w:rsidRDefault="0016522C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16522C" w:rsidRPr="001222A0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16522C" w:rsidRPr="001222A0" w:rsidRDefault="0016522C" w:rsidP="00C96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C961AC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плоскостного спортивного сооружения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16522C" w:rsidRPr="001222A0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D99" w:rsidRPr="001222A0" w:rsidRDefault="00EF2516" w:rsidP="00B61D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Филоновское</w:t>
            </w:r>
            <w:proofErr w:type="spellEnd"/>
            <w:r w:rsidR="00B61D99" w:rsidRPr="001222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сельское поселение </w:t>
            </w:r>
            <w:r w:rsidR="00115530" w:rsidRPr="001222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Новоаннинского</w:t>
            </w:r>
            <w:r w:rsidR="00B61D99" w:rsidRPr="001222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района</w:t>
            </w:r>
          </w:p>
          <w:p w:rsidR="00B61D99" w:rsidRPr="001222A0" w:rsidRDefault="00B61D99" w:rsidP="00B61D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6522C" w:rsidRPr="001222A0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22C" w:rsidRPr="001222A0" w:rsidTr="00C961AC">
        <w:trPr>
          <w:trHeight w:val="382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16522C" w:rsidRPr="001222A0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16522C" w:rsidRPr="001222A0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16522C" w:rsidRPr="001222A0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16522C" w:rsidRPr="001222A0" w:rsidRDefault="00EF2516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16522C" w:rsidRPr="0083299F" w:rsidRDefault="0016522C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16522C" w:rsidRPr="0083299F" w:rsidRDefault="0016522C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16522C" w:rsidRPr="0083299F" w:rsidRDefault="0016522C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6522C" w:rsidRPr="0083299F" w:rsidRDefault="0016522C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16522C" w:rsidRPr="0083299F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16522C" w:rsidRPr="001222A0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16522C" w:rsidRPr="001222A0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6522C" w:rsidRPr="001222A0" w:rsidTr="00C961AC">
        <w:trPr>
          <w:trHeight w:val="429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16522C" w:rsidRPr="001222A0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16522C" w:rsidRPr="001222A0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16522C" w:rsidRPr="001222A0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16522C" w:rsidRPr="001222A0" w:rsidRDefault="00EF2516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16522C" w:rsidRPr="0083299F" w:rsidRDefault="0016522C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16522C" w:rsidRPr="0083299F" w:rsidRDefault="0016522C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16522C" w:rsidRPr="0083299F" w:rsidRDefault="0016522C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6522C" w:rsidRPr="0083299F" w:rsidRDefault="0016522C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16522C" w:rsidRPr="0083299F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16522C" w:rsidRPr="001222A0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16522C" w:rsidRPr="001222A0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6522C" w:rsidRPr="001222A0" w:rsidTr="00C423D1">
        <w:trPr>
          <w:trHeight w:val="351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16522C" w:rsidRPr="001222A0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16522C" w:rsidRPr="001222A0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16522C" w:rsidRPr="001222A0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16522C" w:rsidRPr="001222A0" w:rsidRDefault="00EF2516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16522C" w:rsidRPr="0083299F" w:rsidRDefault="00EF2516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6522C" w:rsidRPr="0083299F" w:rsidRDefault="0083299F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1160,0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6522C" w:rsidRPr="0083299F" w:rsidRDefault="00C961AC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522C" w:rsidRPr="0083299F" w:rsidRDefault="0083299F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140,0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16522C" w:rsidRPr="0083299F" w:rsidRDefault="0083299F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697" w:type="dxa"/>
            <w:vMerge/>
            <w:vAlign w:val="center"/>
          </w:tcPr>
          <w:p w:rsidR="0016522C" w:rsidRPr="001222A0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16522C" w:rsidRPr="001222A0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6522C" w:rsidRPr="001222A0" w:rsidTr="0083299F">
        <w:trPr>
          <w:trHeight w:val="307"/>
        </w:trPr>
        <w:tc>
          <w:tcPr>
            <w:tcW w:w="993" w:type="dxa"/>
            <w:vMerge/>
            <w:shd w:val="clear" w:color="auto" w:fill="auto"/>
            <w:vAlign w:val="center"/>
          </w:tcPr>
          <w:p w:rsidR="0016522C" w:rsidRPr="001222A0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</w:tcPr>
          <w:p w:rsidR="0016522C" w:rsidRPr="001222A0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16522C" w:rsidRPr="001222A0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16522C" w:rsidRPr="001222A0" w:rsidRDefault="00EF2516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16522C" w:rsidRPr="001222A0" w:rsidRDefault="0016522C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16522C" w:rsidRPr="001222A0" w:rsidRDefault="0016522C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6522C" w:rsidRPr="001222A0" w:rsidRDefault="0016522C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6522C" w:rsidRPr="001222A0" w:rsidRDefault="0016522C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16522C" w:rsidRPr="001222A0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697" w:type="dxa"/>
            <w:vMerge/>
            <w:vAlign w:val="center"/>
          </w:tcPr>
          <w:p w:rsidR="0016522C" w:rsidRPr="001222A0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16522C" w:rsidRPr="001222A0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6522C" w:rsidRPr="001222A0" w:rsidTr="00C423D1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</w:tcPr>
          <w:p w:rsidR="0016522C" w:rsidRPr="001222A0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</w:tcPr>
          <w:p w:rsidR="0016522C" w:rsidRPr="001222A0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16522C" w:rsidRPr="001222A0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16522C" w:rsidRPr="001222A0" w:rsidRDefault="00EF2516" w:rsidP="00EF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16522C" w:rsidRPr="001222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-2026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16522C" w:rsidRPr="001222A0" w:rsidRDefault="008E44D8" w:rsidP="008E44D8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22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</w:t>
            </w:r>
          </w:p>
          <w:p w:rsidR="0016522C" w:rsidRPr="001222A0" w:rsidRDefault="0016522C" w:rsidP="008E44D8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16522C" w:rsidRPr="001222A0" w:rsidRDefault="0016522C" w:rsidP="003E35FF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6522C" w:rsidRPr="001222A0" w:rsidRDefault="0016522C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6522C" w:rsidRPr="001222A0" w:rsidRDefault="0016522C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16522C" w:rsidRPr="001222A0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697" w:type="dxa"/>
            <w:vMerge/>
            <w:vAlign w:val="center"/>
          </w:tcPr>
          <w:p w:rsidR="0016522C" w:rsidRPr="001222A0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16522C" w:rsidRPr="001222A0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6522C" w:rsidRPr="001222A0" w:rsidTr="00C423D1">
        <w:trPr>
          <w:trHeight w:val="480"/>
        </w:trPr>
        <w:tc>
          <w:tcPr>
            <w:tcW w:w="99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6522C" w:rsidRPr="001222A0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6522C" w:rsidRPr="001222A0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6522C" w:rsidRPr="001222A0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16522C" w:rsidRPr="001222A0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22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6522C" w:rsidRPr="001222A0" w:rsidRDefault="008E44D8" w:rsidP="00C961AC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22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C961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61AC" w:rsidRPr="001222A0" w:rsidRDefault="00C961AC" w:rsidP="00C961A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1160,0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61AC" w:rsidRPr="001222A0" w:rsidRDefault="00C961AC" w:rsidP="00C961A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522C" w:rsidRPr="001222A0" w:rsidRDefault="00C961AC" w:rsidP="00C961A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  <w:r w:rsidR="008329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522C" w:rsidRPr="001222A0" w:rsidRDefault="00C961A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83299F" w:rsidRPr="008329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1697" w:type="dxa"/>
            <w:tcBorders>
              <w:bottom w:val="single" w:sz="8" w:space="0" w:color="auto"/>
            </w:tcBorders>
            <w:vAlign w:val="center"/>
          </w:tcPr>
          <w:p w:rsidR="0016522C" w:rsidRPr="001222A0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9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6522C" w:rsidRPr="001222A0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6522C" w:rsidRPr="001222A0" w:rsidTr="0083299F">
        <w:trPr>
          <w:trHeight w:val="1061"/>
        </w:trPr>
        <w:tc>
          <w:tcPr>
            <w:tcW w:w="99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6522C" w:rsidRPr="001222A0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2A0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1431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6522C" w:rsidRPr="001222A0" w:rsidRDefault="0016522C" w:rsidP="00C9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Задача: улучшение условий проживания населения за счет </w:t>
            </w:r>
            <w:r w:rsidR="00C96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благоустройства </w:t>
            </w:r>
            <w:r w:rsidRPr="001222A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 массового отдыха и рекреации</w:t>
            </w:r>
          </w:p>
        </w:tc>
      </w:tr>
      <w:tr w:rsidR="00AE7E74" w:rsidRPr="001222A0" w:rsidTr="00C423D1">
        <w:trPr>
          <w:trHeight w:val="480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AE7E74" w:rsidRPr="001222A0" w:rsidRDefault="00AE7E7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2A0">
              <w:rPr>
                <w:rFonts w:ascii="Times New Roman" w:eastAsia="Times New Roman" w:hAnsi="Times New Roman" w:cs="Times New Roman"/>
                <w:sz w:val="24"/>
                <w:szCs w:val="24"/>
              </w:rPr>
              <w:t>1.1.3.1</w:t>
            </w:r>
          </w:p>
        </w:tc>
        <w:tc>
          <w:tcPr>
            <w:tcW w:w="2971" w:type="dxa"/>
            <w:vMerge w:val="restart"/>
            <w:shd w:val="clear" w:color="auto" w:fill="auto"/>
            <w:vAlign w:val="center"/>
            <w:hideMark/>
          </w:tcPr>
          <w:p w:rsidR="00AE7E74" w:rsidRPr="001222A0" w:rsidRDefault="00AE7E7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Благоустройство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центральной части станицы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Филоновской</w:t>
            </w:r>
            <w:proofErr w:type="spellEnd"/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AE7E74" w:rsidRPr="001222A0" w:rsidRDefault="00AE7E7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AE7E74" w:rsidRPr="001222A0" w:rsidRDefault="00AE7E74" w:rsidP="0083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22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AE7E74" w:rsidRPr="001222A0" w:rsidRDefault="00AE7E74" w:rsidP="003B10D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7E74" w:rsidRPr="001222A0" w:rsidRDefault="00AE7E74" w:rsidP="003B10DD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7E74" w:rsidRPr="001222A0" w:rsidRDefault="00AE7E74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7E74" w:rsidRPr="001222A0" w:rsidRDefault="00AE7E74" w:rsidP="00AE7FEB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7E74" w:rsidRPr="001222A0" w:rsidRDefault="00AE7E74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AE7E74" w:rsidRPr="001222A0" w:rsidRDefault="00AE7E7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тво центральной части на площади более 4500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E7E74" w:rsidRPr="001222A0" w:rsidRDefault="00AE7E7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E74" w:rsidRPr="001222A0" w:rsidRDefault="00AE7E7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AE7E74" w:rsidRPr="001222A0" w:rsidRDefault="00AE7E74" w:rsidP="003B10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Филоновское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22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сельское поселение Новоаннинского муниципального района</w:t>
            </w:r>
          </w:p>
          <w:p w:rsidR="00AE7E74" w:rsidRPr="001222A0" w:rsidRDefault="00AE7E74" w:rsidP="003B10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E7E74" w:rsidRPr="001222A0" w:rsidRDefault="00AE7E7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E74" w:rsidRPr="001222A0" w:rsidRDefault="00AE7E7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E74" w:rsidRPr="001222A0" w:rsidRDefault="00AE7E7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E74" w:rsidRPr="001222A0" w:rsidTr="00C423D1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AE7E74" w:rsidRPr="001222A0" w:rsidRDefault="00AE7E7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AE7E74" w:rsidRPr="001222A0" w:rsidRDefault="00AE7E7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AE7E74" w:rsidRPr="001222A0" w:rsidRDefault="00AE7E7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AE7E74" w:rsidRPr="001222A0" w:rsidRDefault="00AE7E74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AE7E74" w:rsidRPr="00C961AC" w:rsidRDefault="00AE7E74" w:rsidP="003B10D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3160,0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7E74" w:rsidRPr="00C961AC" w:rsidRDefault="00AE7E74" w:rsidP="003B10D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61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3000,0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7E74" w:rsidRPr="001222A0" w:rsidRDefault="00AE7E74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961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7E74" w:rsidRPr="001222A0" w:rsidRDefault="00AE7E74" w:rsidP="00C961A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160,0</w:t>
            </w:r>
          </w:p>
        </w:tc>
        <w:tc>
          <w:tcPr>
            <w:tcW w:w="12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7E74" w:rsidRPr="001222A0" w:rsidRDefault="00AE7E74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97" w:type="dxa"/>
            <w:vMerge/>
            <w:vAlign w:val="center"/>
          </w:tcPr>
          <w:p w:rsidR="00AE7E74" w:rsidRPr="001222A0" w:rsidRDefault="00AE7E7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AE7E74" w:rsidRPr="001222A0" w:rsidRDefault="00AE7E7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E74" w:rsidRPr="001222A0" w:rsidTr="00AE7E74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AE7E74" w:rsidRPr="001222A0" w:rsidRDefault="00AE7E7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AE7E74" w:rsidRPr="001222A0" w:rsidRDefault="00AE7E7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AE7E74" w:rsidRPr="001222A0" w:rsidRDefault="00AE7E7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AE7E74" w:rsidRPr="001222A0" w:rsidRDefault="00AE7E74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7E74" w:rsidRPr="001222A0" w:rsidRDefault="00AE7E74" w:rsidP="0083299F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7E74" w:rsidRPr="001222A0" w:rsidRDefault="00AE7E74" w:rsidP="00BC44FF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7E74" w:rsidRPr="001222A0" w:rsidRDefault="00AE7E74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7E74" w:rsidRPr="001222A0" w:rsidRDefault="00AE7E74" w:rsidP="00AE7FEB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7E74" w:rsidRPr="001222A0" w:rsidRDefault="00AE7E74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AE7E74" w:rsidRPr="001222A0" w:rsidRDefault="00AE7E7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AE7E74" w:rsidRPr="001222A0" w:rsidRDefault="00AE7E7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E74" w:rsidRPr="001222A0" w:rsidTr="00AE7E74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AE7E74" w:rsidRPr="001222A0" w:rsidRDefault="00AE7E7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AE7E74" w:rsidRPr="001222A0" w:rsidRDefault="00AE7E7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AE7E74" w:rsidRPr="001222A0" w:rsidRDefault="00AE7E7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AE7E74" w:rsidRPr="001222A0" w:rsidRDefault="00AE7E74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7E74" w:rsidRPr="001222A0" w:rsidRDefault="00AE7E74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7E74" w:rsidRPr="001222A0" w:rsidRDefault="00AE7E74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7E74" w:rsidRPr="001222A0" w:rsidRDefault="00AE7E74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7E74" w:rsidRPr="001222A0" w:rsidRDefault="00AE7E74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7E74" w:rsidRPr="001222A0" w:rsidRDefault="00AE7E74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AE7E74" w:rsidRPr="001222A0" w:rsidRDefault="00AE7E7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AE7E74" w:rsidRPr="001222A0" w:rsidRDefault="00AE7E7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E74" w:rsidRPr="001222A0" w:rsidTr="00C00D26">
        <w:trPr>
          <w:trHeight w:val="363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AE7E74" w:rsidRPr="001222A0" w:rsidRDefault="00AE7E7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AE7E74" w:rsidRPr="001222A0" w:rsidRDefault="00AE7E7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AE7E74" w:rsidRPr="001222A0" w:rsidRDefault="00AE7E7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AE7E74" w:rsidRPr="001222A0" w:rsidRDefault="00AE7E74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7E74" w:rsidRPr="001222A0" w:rsidRDefault="00AE7E74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7E74" w:rsidRPr="001222A0" w:rsidRDefault="00AE7E74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7E74" w:rsidRPr="001222A0" w:rsidRDefault="00AE7E74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7E74" w:rsidRPr="001222A0" w:rsidRDefault="00AE7E74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7E74" w:rsidRPr="001222A0" w:rsidRDefault="00AE7E74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AE7E74" w:rsidRPr="001222A0" w:rsidRDefault="00AE7E7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AE7E74" w:rsidRPr="001222A0" w:rsidRDefault="00AE7E7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E74" w:rsidRPr="001222A0" w:rsidTr="00C00D26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AE7E74" w:rsidRPr="001222A0" w:rsidRDefault="00AE7E7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AE7E74" w:rsidRPr="001222A0" w:rsidRDefault="00AE7E7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AE7E74" w:rsidRPr="001222A0" w:rsidRDefault="00AE7E7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AE7E74" w:rsidRPr="001222A0" w:rsidRDefault="00AE7E74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2022-2026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7E74" w:rsidRPr="001222A0" w:rsidRDefault="00AE7E74" w:rsidP="00AE7FEB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7E74" w:rsidRPr="001222A0" w:rsidRDefault="00AE7E74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7E74" w:rsidRPr="001222A0" w:rsidRDefault="00AE7E74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7E74" w:rsidRPr="001222A0" w:rsidRDefault="00AE7E74" w:rsidP="00E42D67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7E74" w:rsidRPr="001222A0" w:rsidRDefault="00AE7E74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AE7E74" w:rsidRPr="001222A0" w:rsidRDefault="00AE7E7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AE7E74" w:rsidRPr="001222A0" w:rsidRDefault="00AE7E7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E74" w:rsidRPr="001222A0" w:rsidTr="00146913">
        <w:trPr>
          <w:trHeight w:val="480"/>
        </w:trPr>
        <w:tc>
          <w:tcPr>
            <w:tcW w:w="99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AE7E74" w:rsidRPr="001222A0" w:rsidRDefault="00AE7E7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AE7E74" w:rsidRPr="001222A0" w:rsidRDefault="00AE7E7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AE7E74" w:rsidRPr="001222A0" w:rsidRDefault="00AE7E7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AE7E74" w:rsidRPr="001222A0" w:rsidRDefault="00AE7E74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22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AE7E74" w:rsidRPr="001222A0" w:rsidRDefault="00AE7E74" w:rsidP="00AE7E7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329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8329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7E74" w:rsidRPr="001222A0" w:rsidRDefault="00AE7E74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3000,0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7E74" w:rsidRPr="001222A0" w:rsidRDefault="00AE7E74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7E74" w:rsidRPr="001222A0" w:rsidRDefault="00AE7E74" w:rsidP="00AE7E7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160,0</w:t>
            </w:r>
          </w:p>
        </w:tc>
        <w:tc>
          <w:tcPr>
            <w:tcW w:w="12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7E74" w:rsidRPr="001222A0" w:rsidRDefault="00AE7E74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97" w:type="dxa"/>
            <w:vMerge/>
            <w:tcBorders>
              <w:bottom w:val="single" w:sz="8" w:space="0" w:color="auto"/>
            </w:tcBorders>
            <w:vAlign w:val="center"/>
          </w:tcPr>
          <w:p w:rsidR="00AE7E74" w:rsidRPr="001222A0" w:rsidRDefault="00AE7E7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AE7E74" w:rsidRPr="001222A0" w:rsidRDefault="00AE7E7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9D4" w:rsidRPr="001222A0" w:rsidTr="00AE7E74">
        <w:trPr>
          <w:trHeight w:val="480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7D59D4" w:rsidRPr="001222A0" w:rsidRDefault="007D59D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2A0">
              <w:rPr>
                <w:rFonts w:ascii="Times New Roman" w:eastAsia="Times New Roman" w:hAnsi="Times New Roman" w:cs="Times New Roman"/>
                <w:sz w:val="24"/>
                <w:szCs w:val="24"/>
              </w:rPr>
              <w:t>1.1.3.2</w:t>
            </w:r>
          </w:p>
        </w:tc>
        <w:tc>
          <w:tcPr>
            <w:tcW w:w="2971" w:type="dxa"/>
            <w:vMerge w:val="restart"/>
            <w:shd w:val="clear" w:color="auto" w:fill="auto"/>
            <w:vAlign w:val="center"/>
            <w:hideMark/>
          </w:tcPr>
          <w:p w:rsidR="007D59D4" w:rsidRPr="001222A0" w:rsidRDefault="00AE7E7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Обустройство зоны отдыха в х.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Рожновский</w:t>
            </w:r>
            <w:proofErr w:type="spellEnd"/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7D59D4" w:rsidRPr="001222A0" w:rsidRDefault="007D59D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7D59D4" w:rsidRPr="001222A0" w:rsidRDefault="0083299F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9D4" w:rsidRPr="001222A0" w:rsidRDefault="007D59D4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9D4" w:rsidRPr="001222A0" w:rsidRDefault="007D59D4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9D4" w:rsidRPr="001222A0" w:rsidRDefault="007D59D4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9D4" w:rsidRPr="001222A0" w:rsidRDefault="007D59D4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9D4" w:rsidRPr="001222A0" w:rsidRDefault="007D59D4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7D59D4" w:rsidRPr="001222A0" w:rsidRDefault="00AE7E7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Обустройство зоны отдыха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7D59D4" w:rsidRPr="001222A0" w:rsidRDefault="001F17A4" w:rsidP="007D59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Филоновское</w:t>
            </w:r>
            <w:proofErr w:type="spellEnd"/>
            <w:r w:rsidR="007D59D4" w:rsidRPr="001222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сельское поселение </w:t>
            </w:r>
            <w:r w:rsidR="00115530" w:rsidRPr="001222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Новоаннинского</w:t>
            </w:r>
            <w:r w:rsidR="007D59D4" w:rsidRPr="001222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района</w:t>
            </w:r>
          </w:p>
          <w:p w:rsidR="007D59D4" w:rsidRPr="001222A0" w:rsidRDefault="007D59D4" w:rsidP="007D59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D59D4" w:rsidRPr="001222A0" w:rsidRDefault="007D59D4" w:rsidP="007D5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9D4" w:rsidRPr="001222A0" w:rsidTr="00AE7E74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7D59D4" w:rsidRPr="001222A0" w:rsidRDefault="007D59D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7D59D4" w:rsidRPr="001222A0" w:rsidRDefault="007D59D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7D59D4" w:rsidRPr="001222A0" w:rsidRDefault="007D59D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7D59D4" w:rsidRPr="001222A0" w:rsidRDefault="0083299F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9D4" w:rsidRPr="001222A0" w:rsidRDefault="007D59D4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9D4" w:rsidRPr="001222A0" w:rsidRDefault="007D59D4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9D4" w:rsidRPr="001222A0" w:rsidRDefault="007D59D4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9D4" w:rsidRPr="001222A0" w:rsidRDefault="007D59D4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9D4" w:rsidRPr="001222A0" w:rsidRDefault="007D59D4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7D59D4" w:rsidRPr="001222A0" w:rsidRDefault="007D59D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7D59D4" w:rsidRPr="001222A0" w:rsidRDefault="007D59D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9D4" w:rsidRPr="001222A0" w:rsidTr="00AE7E74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7D59D4" w:rsidRPr="001222A0" w:rsidRDefault="007D59D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7D59D4" w:rsidRPr="001222A0" w:rsidRDefault="007D59D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7D59D4" w:rsidRPr="001222A0" w:rsidRDefault="007D59D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7D59D4" w:rsidRPr="001222A0" w:rsidRDefault="0083299F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9D4" w:rsidRPr="001222A0" w:rsidRDefault="007D59D4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9D4" w:rsidRPr="001222A0" w:rsidRDefault="007D59D4" w:rsidP="008E44D8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9D4" w:rsidRPr="001222A0" w:rsidRDefault="007D59D4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9D4" w:rsidRPr="001222A0" w:rsidRDefault="007D59D4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9D4" w:rsidRPr="001222A0" w:rsidRDefault="007D59D4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7D59D4" w:rsidRPr="001222A0" w:rsidRDefault="007D59D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7D59D4" w:rsidRPr="001222A0" w:rsidRDefault="007D59D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9D4" w:rsidRPr="001222A0" w:rsidTr="00C423D1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7D59D4" w:rsidRPr="001222A0" w:rsidRDefault="007D59D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7D59D4" w:rsidRPr="001222A0" w:rsidRDefault="007D59D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7D59D4" w:rsidRPr="001222A0" w:rsidRDefault="007D59D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7D59D4" w:rsidRPr="001222A0" w:rsidRDefault="0083299F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7D59D4" w:rsidRPr="001222A0" w:rsidRDefault="00AE7E74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9D4" w:rsidRPr="001222A0" w:rsidRDefault="00AE7E74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600,0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9D4" w:rsidRPr="001222A0" w:rsidRDefault="0083299F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9D4" w:rsidRPr="001222A0" w:rsidRDefault="00AE7E74" w:rsidP="0083299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="003D6A42" w:rsidRPr="001222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9D4" w:rsidRPr="001222A0" w:rsidRDefault="00AE7E74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697" w:type="dxa"/>
            <w:vMerge/>
            <w:vAlign w:val="center"/>
          </w:tcPr>
          <w:p w:rsidR="007D59D4" w:rsidRPr="001222A0" w:rsidRDefault="007D59D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7D59D4" w:rsidRPr="001222A0" w:rsidRDefault="007D59D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9D4" w:rsidRPr="001222A0" w:rsidTr="00AE7E74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7D59D4" w:rsidRPr="001222A0" w:rsidRDefault="007D59D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7D59D4" w:rsidRPr="001222A0" w:rsidRDefault="007D59D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7D59D4" w:rsidRPr="001222A0" w:rsidRDefault="007D59D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7D59D4" w:rsidRPr="001222A0" w:rsidRDefault="0083299F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9D4" w:rsidRPr="001222A0" w:rsidRDefault="007D59D4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9D4" w:rsidRPr="001222A0" w:rsidRDefault="007D59D4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9D4" w:rsidRPr="001222A0" w:rsidRDefault="007D59D4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9D4" w:rsidRPr="001222A0" w:rsidRDefault="007D59D4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9D4" w:rsidRPr="001222A0" w:rsidRDefault="007D59D4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7D59D4" w:rsidRPr="001222A0" w:rsidRDefault="007D59D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7D59D4" w:rsidRPr="001222A0" w:rsidRDefault="007D59D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9D4" w:rsidRPr="001222A0" w:rsidTr="00AE7E74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7D59D4" w:rsidRPr="001222A0" w:rsidRDefault="007D59D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7D59D4" w:rsidRPr="001222A0" w:rsidRDefault="007D59D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7D59D4" w:rsidRPr="001222A0" w:rsidRDefault="007D59D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7D59D4" w:rsidRPr="001222A0" w:rsidRDefault="0083299F" w:rsidP="0083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</w:t>
            </w:r>
            <w:r w:rsidR="007D59D4" w:rsidRPr="001222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9D4" w:rsidRPr="001222A0" w:rsidRDefault="007D59D4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9D4" w:rsidRPr="001222A0" w:rsidRDefault="007D59D4" w:rsidP="008E44D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9D4" w:rsidRPr="001222A0" w:rsidRDefault="007D59D4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9D4" w:rsidRPr="001222A0" w:rsidRDefault="007D59D4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9D4" w:rsidRPr="001222A0" w:rsidRDefault="007D59D4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bottom w:val="single" w:sz="8" w:space="0" w:color="auto"/>
            </w:tcBorders>
            <w:vAlign w:val="center"/>
          </w:tcPr>
          <w:p w:rsidR="007D59D4" w:rsidRPr="001222A0" w:rsidRDefault="007D59D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7D59D4" w:rsidRPr="001222A0" w:rsidRDefault="007D59D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9D4" w:rsidRPr="001222A0" w:rsidTr="00C423D1">
        <w:trPr>
          <w:trHeight w:val="480"/>
        </w:trPr>
        <w:tc>
          <w:tcPr>
            <w:tcW w:w="99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7D59D4" w:rsidRPr="001222A0" w:rsidRDefault="007D59D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7D59D4" w:rsidRPr="001222A0" w:rsidRDefault="007D59D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7D59D4" w:rsidRPr="001222A0" w:rsidRDefault="007D59D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7D59D4" w:rsidRPr="001222A0" w:rsidRDefault="007D59D4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22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7D59D4" w:rsidRPr="001222A0" w:rsidRDefault="00AE7E74" w:rsidP="008E44D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9D4" w:rsidRPr="001222A0" w:rsidRDefault="00AE7E74" w:rsidP="008E44D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600,0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9D4" w:rsidRPr="001222A0" w:rsidRDefault="00AE7E74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9D4" w:rsidRPr="001222A0" w:rsidRDefault="00AE7E74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="008329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9D4" w:rsidRPr="001222A0" w:rsidRDefault="00AE7E74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697" w:type="dxa"/>
            <w:tcBorders>
              <w:bottom w:val="single" w:sz="8" w:space="0" w:color="auto"/>
            </w:tcBorders>
            <w:vAlign w:val="center"/>
          </w:tcPr>
          <w:p w:rsidR="007D59D4" w:rsidRPr="001222A0" w:rsidRDefault="007D59D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7D59D4" w:rsidRPr="001222A0" w:rsidRDefault="007D59D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9D4" w:rsidRPr="001222A0" w:rsidTr="00C423D1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</w:tcPr>
          <w:p w:rsidR="007D59D4" w:rsidRPr="001222A0" w:rsidRDefault="007D59D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</w:tcPr>
          <w:p w:rsidR="007D59D4" w:rsidRPr="001222A0" w:rsidRDefault="007D59D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7D59D4" w:rsidRPr="001222A0" w:rsidRDefault="007D59D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7D59D4" w:rsidRPr="001222A0" w:rsidRDefault="00146913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D59D4" w:rsidRPr="001222A0" w:rsidRDefault="001F17A4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3160,0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D59D4" w:rsidRPr="00EB0806" w:rsidRDefault="001F17A4" w:rsidP="001F17A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D59D4" w:rsidRPr="00EB0806" w:rsidRDefault="001F17A4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59D4" w:rsidRPr="001222A0" w:rsidRDefault="001F17A4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160,0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7D59D4" w:rsidRPr="001222A0" w:rsidRDefault="001F17A4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97" w:type="dxa"/>
            <w:vMerge w:val="restart"/>
            <w:vAlign w:val="center"/>
          </w:tcPr>
          <w:p w:rsidR="007D59D4" w:rsidRPr="001222A0" w:rsidRDefault="007D59D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7D59D4" w:rsidRPr="001222A0" w:rsidRDefault="007D59D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9D4" w:rsidRPr="001222A0" w:rsidTr="00C423D1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</w:tcPr>
          <w:p w:rsidR="007D59D4" w:rsidRPr="001222A0" w:rsidRDefault="007D59D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</w:tcPr>
          <w:p w:rsidR="007D59D4" w:rsidRPr="001222A0" w:rsidRDefault="007D59D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7D59D4" w:rsidRPr="001222A0" w:rsidRDefault="007D59D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7D59D4" w:rsidRPr="001222A0" w:rsidRDefault="00146913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D59D4" w:rsidRPr="001222A0" w:rsidRDefault="009C2F8E" w:rsidP="00340375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AC1A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D59D4" w:rsidRPr="009C2F8E" w:rsidRDefault="001F17A4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1760,0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D59D4" w:rsidRPr="009C2F8E" w:rsidRDefault="001F17A4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59D4" w:rsidRPr="009C2F8E" w:rsidRDefault="001F17A4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340,0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7D59D4" w:rsidRPr="001222A0" w:rsidRDefault="001F17A4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9C2F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1697" w:type="dxa"/>
            <w:vMerge/>
            <w:vAlign w:val="center"/>
          </w:tcPr>
          <w:p w:rsidR="007D59D4" w:rsidRPr="001222A0" w:rsidRDefault="007D59D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7D59D4" w:rsidRPr="001222A0" w:rsidRDefault="007D59D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9D4" w:rsidRPr="001222A0" w:rsidTr="00C423D1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</w:tcPr>
          <w:p w:rsidR="007D59D4" w:rsidRPr="001222A0" w:rsidRDefault="007D59D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</w:tcPr>
          <w:p w:rsidR="007D59D4" w:rsidRPr="001222A0" w:rsidRDefault="007D59D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7D59D4" w:rsidRPr="001222A0" w:rsidRDefault="007D59D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7D59D4" w:rsidRPr="001222A0" w:rsidRDefault="00146913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D59D4" w:rsidRPr="001222A0" w:rsidRDefault="001F17A4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D59D4" w:rsidRPr="001222A0" w:rsidRDefault="001F17A4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1F17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D59D4" w:rsidRPr="001222A0" w:rsidRDefault="009C2F8E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C2F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59D4" w:rsidRPr="001222A0" w:rsidRDefault="009E4956" w:rsidP="009C2F8E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1222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7D59D4" w:rsidRPr="001222A0" w:rsidRDefault="001F17A4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97" w:type="dxa"/>
            <w:vMerge/>
            <w:vAlign w:val="center"/>
          </w:tcPr>
          <w:p w:rsidR="007D59D4" w:rsidRPr="001222A0" w:rsidRDefault="007D59D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7D59D4" w:rsidRPr="001222A0" w:rsidRDefault="007D59D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9D4" w:rsidRPr="001222A0" w:rsidTr="00C423D1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</w:tcPr>
          <w:p w:rsidR="007D59D4" w:rsidRPr="001222A0" w:rsidRDefault="007D59D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</w:tcPr>
          <w:p w:rsidR="007D59D4" w:rsidRPr="001222A0" w:rsidRDefault="007D59D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7D59D4" w:rsidRPr="001222A0" w:rsidRDefault="007D59D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7D59D4" w:rsidRPr="001222A0" w:rsidRDefault="00146913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2022-2026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D59D4" w:rsidRPr="001222A0" w:rsidRDefault="001F17A4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D59D4" w:rsidRPr="001222A0" w:rsidRDefault="001F17A4" w:rsidP="009C2F8E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</w:t>
            </w:r>
            <w:r w:rsidR="009C2F8E" w:rsidRPr="009C2F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D59D4" w:rsidRPr="001222A0" w:rsidRDefault="001F17A4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</w:t>
            </w:r>
            <w:r w:rsidR="009C2F8E" w:rsidRPr="009C2F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59D4" w:rsidRPr="001222A0" w:rsidRDefault="001F17A4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  <w:r w:rsidR="009C2F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7D59D4" w:rsidRPr="001222A0" w:rsidRDefault="001F17A4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9C2F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697" w:type="dxa"/>
            <w:vMerge/>
            <w:vAlign w:val="center"/>
          </w:tcPr>
          <w:p w:rsidR="007D59D4" w:rsidRPr="001222A0" w:rsidRDefault="007D59D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7D59D4" w:rsidRPr="001222A0" w:rsidRDefault="007D59D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9D4" w:rsidRPr="001222A0" w:rsidTr="00C423D1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</w:tcPr>
          <w:p w:rsidR="007D59D4" w:rsidRPr="001222A0" w:rsidRDefault="007D59D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</w:tcPr>
          <w:p w:rsidR="007D59D4" w:rsidRPr="001222A0" w:rsidRDefault="007D59D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7D59D4" w:rsidRPr="001222A0" w:rsidRDefault="007D59D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7D59D4" w:rsidRPr="001222A0" w:rsidRDefault="007D59D4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22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D59D4" w:rsidRPr="001222A0" w:rsidRDefault="00C66903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4400</w:t>
            </w:r>
            <w:r w:rsidR="00AC1A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D59D4" w:rsidRPr="001222A0" w:rsidRDefault="009C2F8E" w:rsidP="001F17A4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1F17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1760,0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D59D4" w:rsidRPr="001222A0" w:rsidRDefault="00C66903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1F17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59D4" w:rsidRPr="001222A0" w:rsidRDefault="00C66903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2340</w:t>
            </w:r>
            <w:r w:rsidR="001F17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7D59D4" w:rsidRPr="001222A0" w:rsidRDefault="001F17A4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1697" w:type="dxa"/>
            <w:vMerge/>
            <w:vAlign w:val="center"/>
          </w:tcPr>
          <w:p w:rsidR="007D59D4" w:rsidRPr="001222A0" w:rsidRDefault="007D59D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7D59D4" w:rsidRPr="001222A0" w:rsidRDefault="007D59D4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C2F8E" w:rsidRDefault="009C2F8E" w:rsidP="001652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C2F8E" w:rsidSect="00667CC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6522C" w:rsidRPr="001222A0" w:rsidRDefault="00731E87" w:rsidP="00EE26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</w:t>
      </w:r>
      <w:r w:rsidR="00B960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16522C" w:rsidRPr="001222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 </w:t>
      </w:r>
      <w:r w:rsidR="0016522C" w:rsidRPr="001222A0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shd w:val="clear" w:color="auto" w:fill="FFFFFF"/>
        </w:rPr>
        <w:t>Целевые индикаторы программы, включающие технико-экономические, финансовые и социально-экономические показатели развития социальной инфраструктуры</w:t>
      </w:r>
    </w:p>
    <w:p w:rsidR="00FF61B3" w:rsidRDefault="00FF61B3" w:rsidP="00FF61B3">
      <w:pPr>
        <w:autoSpaceDE w:val="0"/>
        <w:spacing w:after="113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61B3" w:rsidRPr="00FF61B3" w:rsidRDefault="00FF61B3" w:rsidP="00FF61B3">
      <w:pPr>
        <w:autoSpaceDE w:val="0"/>
        <w:spacing w:after="113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1B3">
        <w:rPr>
          <w:rFonts w:ascii="Times New Roman" w:eastAsia="Times New Roman" w:hAnsi="Times New Roman" w:cs="Times New Roman"/>
          <w:sz w:val="24"/>
          <w:szCs w:val="24"/>
        </w:rPr>
        <w:t xml:space="preserve">Для оценки эффективности реализации задач Программы используются следующие показатели (табл. № </w:t>
      </w:r>
      <w:r w:rsidR="0071014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F61B3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AA3CD7" w:rsidRDefault="00AA3CD7" w:rsidP="0016522C">
      <w:pPr>
        <w:rPr>
          <w:rFonts w:ascii="Times New Roman" w:hAnsi="Times New Roman" w:cs="Times New Roman"/>
        </w:rPr>
      </w:pPr>
    </w:p>
    <w:p w:rsidR="003A7723" w:rsidRDefault="00FF61B3" w:rsidP="001652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2</w:t>
      </w: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1080"/>
        <w:gridCol w:w="925"/>
        <w:gridCol w:w="1559"/>
        <w:gridCol w:w="1418"/>
        <w:gridCol w:w="1415"/>
        <w:gridCol w:w="1420"/>
        <w:gridCol w:w="1701"/>
        <w:gridCol w:w="1559"/>
      </w:tblGrid>
      <w:tr w:rsidR="003A7723" w:rsidRPr="003A7723" w:rsidTr="00C00D26">
        <w:trPr>
          <w:cantSplit/>
          <w:trHeight w:val="360"/>
        </w:trPr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7723" w:rsidRPr="003A7723" w:rsidRDefault="003A7723" w:rsidP="003A772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A772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Наименование целевого </w:t>
            </w:r>
            <w:r w:rsidRPr="003A772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br/>
              <w:t>индикатора (показателя)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7723" w:rsidRPr="003A7723" w:rsidRDefault="003A7723" w:rsidP="003A772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A772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Единица</w:t>
            </w:r>
            <w:r w:rsidRPr="003A772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br/>
            </w:r>
            <w:proofErr w:type="spellStart"/>
            <w:r w:rsidRPr="003A772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изм</w:t>
            </w:r>
            <w:proofErr w:type="gramStart"/>
            <w:r w:rsidRPr="003A772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е</w:t>
            </w:r>
            <w:proofErr w:type="spellEnd"/>
            <w:r w:rsidRPr="003A772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  <w:proofErr w:type="gramEnd"/>
            <w:r w:rsidRPr="003A772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A772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br/>
              <w:t xml:space="preserve">рения </w:t>
            </w:r>
          </w:p>
        </w:tc>
        <w:tc>
          <w:tcPr>
            <w:tcW w:w="9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723" w:rsidRPr="003A7723" w:rsidRDefault="003A7723" w:rsidP="003A772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A772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Значение целевых индикаторов       </w:t>
            </w:r>
            <w:r w:rsidRPr="003A772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br/>
              <w:t xml:space="preserve">(показателей)              </w:t>
            </w:r>
          </w:p>
        </w:tc>
      </w:tr>
      <w:tr w:rsidR="003A7723" w:rsidRPr="003A7723" w:rsidTr="003A7723">
        <w:trPr>
          <w:cantSplit/>
          <w:trHeight w:val="302"/>
        </w:trPr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7723" w:rsidRPr="003A7723" w:rsidRDefault="003A7723" w:rsidP="003A772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7723" w:rsidRPr="003A7723" w:rsidRDefault="003A7723" w:rsidP="003A772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7723" w:rsidRPr="003A7723" w:rsidRDefault="003A7723" w:rsidP="003A772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A772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7723" w:rsidRPr="003A7723" w:rsidRDefault="003A7723" w:rsidP="003A772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7723" w:rsidRPr="003A7723" w:rsidRDefault="003A7723" w:rsidP="003A772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723" w:rsidRPr="003A7723" w:rsidRDefault="003A7723" w:rsidP="003A772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723" w:rsidRPr="003A7723" w:rsidRDefault="003A7723" w:rsidP="003A772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723" w:rsidRDefault="003A7723" w:rsidP="003A772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723" w:rsidRDefault="003A7723" w:rsidP="003A772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2022-2026 </w:t>
            </w:r>
            <w:proofErr w:type="spellStart"/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</w:tr>
      <w:tr w:rsidR="003A7723" w:rsidRPr="003A7723" w:rsidTr="003A7723">
        <w:trPr>
          <w:cantSplit/>
          <w:trHeight w:val="60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7723" w:rsidRPr="003A7723" w:rsidRDefault="003A7723" w:rsidP="003A772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Площадь спортивных (в том числе детских) игровых площадок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7723" w:rsidRPr="003A7723" w:rsidRDefault="00FF61B3" w:rsidP="003A772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Кв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</w:t>
            </w:r>
            <w:r w:rsidR="003A7723" w:rsidRPr="003A772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</w:t>
            </w:r>
            <w:proofErr w:type="spellEnd"/>
            <w:proofErr w:type="gramEnd"/>
            <w:r w:rsidR="003A7723" w:rsidRPr="003A772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7723" w:rsidRPr="003A7723" w:rsidRDefault="003A7723" w:rsidP="003A772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8840,0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7723" w:rsidRPr="003A7723" w:rsidRDefault="003A7723" w:rsidP="003A772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860,0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7723" w:rsidRPr="003A7723" w:rsidRDefault="003A7723" w:rsidP="003A772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860,0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723" w:rsidRPr="003A7723" w:rsidRDefault="003A7723" w:rsidP="003A772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860,0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723" w:rsidRPr="003A7723" w:rsidRDefault="003A7723" w:rsidP="003A772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8840,0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723" w:rsidRPr="003A7723" w:rsidRDefault="003A7723" w:rsidP="003A772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8840,0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723" w:rsidRPr="003A7723" w:rsidRDefault="003A7723" w:rsidP="003A772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8840,0</w:t>
            </w:r>
          </w:p>
        </w:tc>
      </w:tr>
      <w:tr w:rsidR="003A7723" w:rsidRPr="003A7723" w:rsidTr="003A7723">
        <w:trPr>
          <w:cantSplit/>
          <w:trHeight w:val="60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7723" w:rsidRDefault="003A7723" w:rsidP="003A772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Количество благоустроенных зон отдыха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7723" w:rsidRPr="003A7723" w:rsidRDefault="00FF61B3" w:rsidP="003A772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7723" w:rsidRPr="003A7723" w:rsidRDefault="00FF61B3" w:rsidP="003A772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7723" w:rsidRDefault="00FF61B3" w:rsidP="003A772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7723" w:rsidRDefault="00FF61B3" w:rsidP="003A772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723" w:rsidRDefault="00FF61B3" w:rsidP="003A772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723" w:rsidRDefault="00FF61B3" w:rsidP="003A772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723" w:rsidRDefault="00FF61B3" w:rsidP="003A772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723" w:rsidRDefault="00FF61B3" w:rsidP="003A772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FF61B3" w:rsidRPr="003A7723" w:rsidTr="003A7723">
        <w:trPr>
          <w:cantSplit/>
          <w:trHeight w:val="60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1B3" w:rsidRDefault="00FF61B3" w:rsidP="003A772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</w:t>
            </w:r>
            <w:r w:rsidRPr="00FF61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оля населения, обеспеченного услугами, предоставляемыми досуговыми учреждениями </w:t>
            </w:r>
            <w:proofErr w:type="spellStart"/>
            <w:r w:rsidRPr="00FF61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Филоновского</w:t>
            </w:r>
            <w:proofErr w:type="spellEnd"/>
            <w:r w:rsidRPr="00FF61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1B3" w:rsidRDefault="00FF61B3" w:rsidP="003A772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1B3" w:rsidRDefault="00FF61B3" w:rsidP="003A772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1B3" w:rsidRDefault="00FF61B3" w:rsidP="003A772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1B3" w:rsidRDefault="00FF61B3" w:rsidP="003A772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B3" w:rsidRDefault="00FF61B3" w:rsidP="003A772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90,0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B3" w:rsidRDefault="00FF61B3" w:rsidP="003A772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B3" w:rsidRDefault="00FF61B3" w:rsidP="003A772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B3" w:rsidRDefault="00FF61B3" w:rsidP="003A772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</w:tbl>
    <w:p w:rsidR="003A7723" w:rsidRPr="001222A0" w:rsidRDefault="003A7723" w:rsidP="0016522C">
      <w:pPr>
        <w:rPr>
          <w:rFonts w:ascii="Times New Roman" w:hAnsi="Times New Roman" w:cs="Times New Roman"/>
        </w:rPr>
        <w:sectPr w:rsidR="003A7723" w:rsidRPr="001222A0" w:rsidSect="00667CC6">
          <w:footerReference w:type="default" r:id="rId10"/>
          <w:pgSz w:w="16838" w:h="11906" w:orient="landscape"/>
          <w:pgMar w:top="1701" w:right="1134" w:bottom="851" w:left="1134" w:header="720" w:footer="720" w:gutter="0"/>
          <w:cols w:space="720"/>
        </w:sectPr>
      </w:pPr>
    </w:p>
    <w:p w:rsidR="0071014D" w:rsidRPr="0071014D" w:rsidRDefault="00731E87" w:rsidP="0071014D">
      <w:pPr>
        <w:pStyle w:val="ab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lastRenderedPageBreak/>
        <w:t xml:space="preserve">      </w:t>
      </w:r>
      <w:r w:rsidR="00EE2656" w:rsidRPr="001222A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Раздел </w:t>
      </w:r>
      <w:r w:rsidR="00C423D1" w:rsidRPr="001222A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8.  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</w:t>
      </w:r>
      <w:r w:rsidR="0071014D" w:rsidRPr="007101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Оценка эффективности мероприятий по проектированию</w:t>
      </w:r>
      <w:proofErr w:type="gramStart"/>
      <w:r w:rsidR="0071014D" w:rsidRPr="007101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,</w:t>
      </w:r>
      <w:proofErr w:type="gramEnd"/>
      <w:r w:rsidR="0071014D" w:rsidRPr="007101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строительству, реконструкции объектов социальной инфраструктуры </w:t>
      </w:r>
      <w:proofErr w:type="spellStart"/>
      <w:r w:rsidR="007101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Филоновского</w:t>
      </w:r>
      <w:proofErr w:type="spellEnd"/>
      <w:r w:rsidR="0071014D" w:rsidRPr="007101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 сельского поселения.</w:t>
      </w:r>
    </w:p>
    <w:p w:rsidR="0071014D" w:rsidRPr="0071014D" w:rsidRDefault="0071014D" w:rsidP="0071014D">
      <w:pPr>
        <w:pStyle w:val="ab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7101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   </w:t>
      </w:r>
      <w:proofErr w:type="gramStart"/>
      <w:r w:rsidRPr="007101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Реализация Программы строится на сочетании функций, традиционных для </w:t>
      </w:r>
      <w:r w:rsidRPr="0071014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сельского поселения. </w:t>
      </w:r>
      <w:proofErr w:type="gramEnd"/>
    </w:p>
    <w:p w:rsidR="0071014D" w:rsidRPr="0071014D" w:rsidRDefault="0071014D" w:rsidP="0071014D">
      <w:pPr>
        <w:pStyle w:val="ab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71014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Ожидаемые результаты:</w:t>
      </w:r>
    </w:p>
    <w:p w:rsidR="0071014D" w:rsidRPr="0071014D" w:rsidRDefault="0071014D" w:rsidP="0071014D">
      <w:pPr>
        <w:pStyle w:val="ab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71014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социально-экономического развития:   </w:t>
      </w:r>
    </w:p>
    <w:p w:rsidR="0071014D" w:rsidRPr="0071014D" w:rsidRDefault="00B96029" w:rsidP="00B96029">
      <w:pPr>
        <w:pStyle w:val="ab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    -</w:t>
      </w:r>
      <w:r w:rsidR="0071014D" w:rsidRPr="0071014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улучшение культурно-досуговой 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71014D" w:rsidRDefault="00B96029" w:rsidP="00B96029">
      <w:pPr>
        <w:pStyle w:val="ab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   - </w:t>
      </w:r>
      <w:r w:rsidR="0071014D" w:rsidRPr="0071014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привлечения внебюджетных инвестиций в экономику поселения;</w:t>
      </w:r>
    </w:p>
    <w:p w:rsidR="00B96029" w:rsidRPr="0071014D" w:rsidRDefault="00B96029" w:rsidP="00B96029">
      <w:pPr>
        <w:pStyle w:val="ab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   - создание новых рабочих мест на территории поселения;</w:t>
      </w:r>
    </w:p>
    <w:p w:rsidR="00B96029" w:rsidRPr="0071014D" w:rsidRDefault="00B96029" w:rsidP="00B96029">
      <w:pPr>
        <w:pStyle w:val="ab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   - </w:t>
      </w:r>
      <w:r w:rsidR="0071014D" w:rsidRPr="0071014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повышения благоустройства поселения;</w:t>
      </w:r>
    </w:p>
    <w:p w:rsidR="0071014D" w:rsidRPr="0071014D" w:rsidRDefault="00B96029" w:rsidP="00B96029">
      <w:pPr>
        <w:pStyle w:val="ab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   - </w:t>
      </w:r>
      <w:r w:rsidR="0071014D" w:rsidRPr="0071014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формирования современного привлекательного имиджа поселения. </w:t>
      </w:r>
    </w:p>
    <w:p w:rsidR="0071014D" w:rsidRPr="0071014D" w:rsidRDefault="00B96029" w:rsidP="0071014D">
      <w:pPr>
        <w:pStyle w:val="ab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="0071014D" w:rsidRPr="0071014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Результатом реализации программы должна стать стабилизация социально-экономического положения поселения, улучшение состояния социальной сфер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ы</w:t>
      </w:r>
      <w:r w:rsidR="0071014D" w:rsidRPr="0071014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, эффективное использование бюджетных средств и имущества; улучшение благоустройства территории.</w:t>
      </w:r>
    </w:p>
    <w:p w:rsidR="0071014D" w:rsidRPr="0071014D" w:rsidRDefault="0071014D" w:rsidP="0071014D">
      <w:pPr>
        <w:pStyle w:val="ab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71014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Реализация Программы позволит: </w:t>
      </w:r>
    </w:p>
    <w:p w:rsidR="0071014D" w:rsidRPr="0071014D" w:rsidRDefault="0071014D" w:rsidP="0071014D">
      <w:pPr>
        <w:pStyle w:val="ab"/>
        <w:numPr>
          <w:ilvl w:val="1"/>
          <w:numId w:val="11"/>
        </w:numP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71014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повысить качество жизни жителей </w:t>
      </w:r>
      <w:proofErr w:type="spellStart"/>
      <w:r w:rsidR="00B9602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Филоновского</w:t>
      </w:r>
      <w:proofErr w:type="spellEnd"/>
      <w:r w:rsidRPr="0071014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сельского поселения, сформировать организационные и финансовые условия для решения проблем поселения;</w:t>
      </w:r>
    </w:p>
    <w:p w:rsidR="0071014D" w:rsidRPr="0071014D" w:rsidRDefault="0071014D" w:rsidP="0071014D">
      <w:pPr>
        <w:pStyle w:val="ab"/>
        <w:numPr>
          <w:ilvl w:val="1"/>
          <w:numId w:val="11"/>
        </w:numP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71014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привлечь население поселения к непосредственному участию в реализации решений, направленных на улучшение качества жизни; </w:t>
      </w:r>
    </w:p>
    <w:p w:rsidR="0071014D" w:rsidRPr="0071014D" w:rsidRDefault="0071014D" w:rsidP="0071014D">
      <w:pPr>
        <w:pStyle w:val="ab"/>
        <w:numPr>
          <w:ilvl w:val="1"/>
          <w:numId w:val="11"/>
        </w:numP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71014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повысить степень социального согласия, укрепить авторитет органов местного самоуправления.</w:t>
      </w:r>
    </w:p>
    <w:p w:rsidR="0071014D" w:rsidRPr="0071014D" w:rsidRDefault="0071014D" w:rsidP="0071014D">
      <w:pPr>
        <w:pStyle w:val="ab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71014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 Социальная стабильность и экономический рост в сельском поселении в настоящее время могут быть обеспечены только с помощью продуманной целенаправленной социально-экономической политики. И такая политика может быть разработана и реализована  через программы социально-экономического развития поселений. </w:t>
      </w:r>
    </w:p>
    <w:p w:rsidR="0071014D" w:rsidRPr="0071014D" w:rsidRDefault="0071014D" w:rsidP="0071014D">
      <w:pPr>
        <w:pStyle w:val="ab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71014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Переход к управлению сельским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  форме программных мероприятий, позволяет обеспечить  социально-экономическое развитие, как отдельных сельских поселений, так и муниципального образования в целом. </w:t>
      </w:r>
    </w:p>
    <w:p w:rsidR="0071014D" w:rsidRPr="0071014D" w:rsidRDefault="0071014D" w:rsidP="0071014D">
      <w:pPr>
        <w:pStyle w:val="ab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71014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Разработка и принятие  среднесрочной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  для её реализации механизмы, закрепляющие «правила игры» на территории поселения,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деятельности на его территории.</w:t>
      </w:r>
    </w:p>
    <w:p w:rsidR="0071014D" w:rsidRPr="0071014D" w:rsidRDefault="0071014D" w:rsidP="0071014D">
      <w:pPr>
        <w:pStyle w:val="ab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71014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     Размеры и структура социально-культурной сферы определяются численностью сельского населения, соотношением численности населения нетрудоспособного и </w:t>
      </w:r>
      <w:r w:rsidRPr="0071014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lastRenderedPageBreak/>
        <w:t>трудоспособного возраста и уровнем жизни. В современных условиях необходимо рационально сочетать производство и социальную инфраструктуру. Следует финансировать лишь тот объем подразделений социальной сферы, который действительно необходим. При этом нужно правильно определить этот объем в соответствии с количеством работников (потребителей услуг – население) и производством.</w:t>
      </w:r>
    </w:p>
    <w:p w:rsidR="0071014D" w:rsidRDefault="0071014D" w:rsidP="0071014D">
      <w:pPr>
        <w:pStyle w:val="ab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71014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Правильно организованная инфраструктура дает возможность привлекать квалифицированных специалистов, воспроизводить рабочую силу, обеспечивая ее всем необходимым. Она позволяет освободить работника от повседневных проблем, и предоставляет ему больше времени и сил уделить производству. А в сумме развитая социальная инфраструктура и правильно организованное производство дают хороший экономический эффект.</w:t>
      </w:r>
    </w:p>
    <w:p w:rsidR="00731E87" w:rsidRPr="0071014D" w:rsidRDefault="00731E87" w:rsidP="0071014D">
      <w:pPr>
        <w:pStyle w:val="ab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71014D" w:rsidRPr="0071014D" w:rsidRDefault="00731E87" w:rsidP="0071014D">
      <w:pPr>
        <w:pStyle w:val="ab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     </w:t>
      </w:r>
      <w:r w:rsidRPr="00731E8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Раздел 9</w:t>
      </w:r>
      <w:r w:rsidR="0071014D" w:rsidRPr="00731E8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. </w:t>
      </w:r>
      <w:r w:rsidR="0071014D" w:rsidRPr="007101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Предложения по совершенствованию нормативно – правового и информационного обеспечения деятельности в сфере проектирования</w:t>
      </w:r>
      <w:proofErr w:type="gramStart"/>
      <w:r w:rsidR="0071014D" w:rsidRPr="007101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,</w:t>
      </w:r>
      <w:proofErr w:type="gramEnd"/>
      <w:r w:rsidR="0071014D" w:rsidRPr="007101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строительства, реконструкции объектов социальной инфраструктуры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Филоновского</w:t>
      </w:r>
      <w:proofErr w:type="spellEnd"/>
      <w:r w:rsidR="0071014D" w:rsidRPr="007101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сельского поселения.</w:t>
      </w:r>
    </w:p>
    <w:p w:rsidR="0071014D" w:rsidRPr="00731E87" w:rsidRDefault="0071014D" w:rsidP="0071014D">
      <w:pPr>
        <w:pStyle w:val="ab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7101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     </w:t>
      </w:r>
      <w:r w:rsidRPr="00731E8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Совершенствование нормативно – правовой базы является важнейшим инструментом воздействия на внутреннюю среду, в которой будет осуществляться реализация программных мероприятий.</w:t>
      </w:r>
    </w:p>
    <w:p w:rsidR="0071014D" w:rsidRPr="00731E87" w:rsidRDefault="0071014D" w:rsidP="0071014D">
      <w:pPr>
        <w:pStyle w:val="ab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731E8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   Основной целью совершенствования нормативно – правовой базы является создание необходимых условий для развития </w:t>
      </w:r>
      <w:proofErr w:type="spellStart"/>
      <w:r w:rsidR="00731E8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Филоновского</w:t>
      </w:r>
      <w:proofErr w:type="spellEnd"/>
      <w:r w:rsidRPr="00731E8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сельского поселения и обеспечения устойчивого экономического роста</w:t>
      </w:r>
      <w:proofErr w:type="gramStart"/>
      <w:r w:rsidRPr="00731E8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,</w:t>
      </w:r>
      <w:proofErr w:type="gramEnd"/>
      <w:r w:rsidRPr="00731E8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социального развития.    Основными направлениями совершенствования нормативно – правовой базы сельского поселения являются</w:t>
      </w:r>
      <w:proofErr w:type="gramStart"/>
      <w:r w:rsidRPr="00731E8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:</w:t>
      </w:r>
      <w:proofErr w:type="gramEnd"/>
    </w:p>
    <w:p w:rsidR="0071014D" w:rsidRPr="00731E87" w:rsidRDefault="00731E87" w:rsidP="00731E87">
      <w:pPr>
        <w:pStyle w:val="ab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  - </w:t>
      </w:r>
      <w:r w:rsidR="0071014D" w:rsidRPr="00731E8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стимулирова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ние инвестиционной деятельности</w:t>
      </w:r>
      <w:r w:rsidR="0071014D" w:rsidRPr="00731E8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; </w:t>
      </w:r>
    </w:p>
    <w:p w:rsidR="0071014D" w:rsidRPr="00731E87" w:rsidRDefault="00731E87" w:rsidP="00731E87">
      <w:pPr>
        <w:pStyle w:val="ab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  - </w:t>
      </w:r>
      <w:r w:rsidR="0071014D" w:rsidRPr="00731E8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совершенствование порядка использования муниципальных, в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том числе земельных ресурсов (</w:t>
      </w:r>
      <w:r w:rsidR="0071014D" w:rsidRPr="00731E8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одной из основных задач в данной сфере является повышение уровня отдачи использования муниципальных рес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урсов для бюджетов всех уровней)</w:t>
      </w:r>
      <w:r w:rsidR="0071014D" w:rsidRPr="00731E8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;</w:t>
      </w:r>
    </w:p>
    <w:p w:rsidR="0071014D" w:rsidRPr="00731E87" w:rsidRDefault="00731E87" w:rsidP="00731E87">
      <w:pPr>
        <w:pStyle w:val="ab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  -</w:t>
      </w:r>
      <w:r w:rsidR="0071014D" w:rsidRPr="00731E8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совершенствование административного регулирования и управления муниципальной собственностью </w:t>
      </w:r>
      <w:proofErr w:type="gramStart"/>
      <w:r w:rsidR="0071014D" w:rsidRPr="00731E8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( </w:t>
      </w:r>
      <w:proofErr w:type="gramEnd"/>
      <w:r w:rsidR="0071014D" w:rsidRPr="00731E8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данное направление предполагает законодательное закрепление проведения административной реформы на местном уровне, которая обеспечит создание структуры управления, более полно отвечающей задачам регулирования рыночной экономики; в данном направлении будет проведена работа по совершенствованию структуры муниципальной собственности, повышению эффективности использования муниципального имущества, совершенствованию порядка использования муниципального имущества в качестве инструмента стимулирования инновационной деятельности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)</w:t>
      </w:r>
      <w:r w:rsidR="0071014D" w:rsidRPr="00731E8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;</w:t>
      </w:r>
    </w:p>
    <w:p w:rsidR="0071014D" w:rsidRPr="00731E87" w:rsidRDefault="00731E87" w:rsidP="00731E87">
      <w:pPr>
        <w:pStyle w:val="ab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  - </w:t>
      </w:r>
      <w:r w:rsidR="0071014D" w:rsidRPr="00731E8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формирование благо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приятного социального климата (</w:t>
      </w:r>
      <w:r w:rsidR="0071014D" w:rsidRPr="00731E8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данное направление предполагает разработку и принятие ряда нормативных актов, направленных на улучшение социального положения социально незащищенных и малоимущих слоев населения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Филоновского</w:t>
      </w:r>
      <w:proofErr w:type="spellEnd"/>
      <w:r w:rsidR="0071014D" w:rsidRPr="00731E8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сельского поселения; большое внимание будет посвящено повышению уровня жизни инвалидов, минимизация негативных последствий проведения </w:t>
      </w:r>
      <w:proofErr w:type="spellStart"/>
      <w:r w:rsidR="0071014D" w:rsidRPr="00731E8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жилищно</w:t>
      </w:r>
      <w:proofErr w:type="spellEnd"/>
      <w:r w:rsidR="0071014D" w:rsidRPr="00731E8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– коммунальной реформы, совершенствованию порядка предоставления медицинских</w:t>
      </w:r>
      <w:proofErr w:type="gramStart"/>
      <w:r w:rsidR="0071014D" w:rsidRPr="00731E8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,</w:t>
      </w:r>
      <w:proofErr w:type="gramEnd"/>
      <w:r w:rsidR="0071014D" w:rsidRPr="00731E8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образовательных и других социальных услуг малоимущим слоям населения ).</w:t>
      </w:r>
    </w:p>
    <w:p w:rsidR="0071014D" w:rsidRPr="00731E87" w:rsidRDefault="0071014D" w:rsidP="0071014D">
      <w:pPr>
        <w:pStyle w:val="ab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731E8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</w:p>
    <w:p w:rsidR="00C423D1" w:rsidRPr="001222A0" w:rsidRDefault="00EE2656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2A0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731E87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C423D1" w:rsidRPr="001222A0">
        <w:rPr>
          <w:rFonts w:ascii="Times New Roman" w:eastAsia="Times New Roman" w:hAnsi="Times New Roman" w:cs="Times New Roman"/>
          <w:b/>
          <w:sz w:val="24"/>
          <w:szCs w:val="24"/>
        </w:rPr>
        <w:t xml:space="preserve">.    Организация  </w:t>
      </w:r>
      <w:proofErr w:type="gramStart"/>
      <w:r w:rsidR="00C423D1" w:rsidRPr="001222A0">
        <w:rPr>
          <w:rFonts w:ascii="Times New Roman" w:eastAsia="Times New Roman" w:hAnsi="Times New Roman" w:cs="Times New Roman"/>
          <w:b/>
          <w:sz w:val="24"/>
          <w:szCs w:val="24"/>
        </w:rPr>
        <w:t>контроля  за</w:t>
      </w:r>
      <w:proofErr w:type="gramEnd"/>
      <w:r w:rsidR="00C423D1" w:rsidRPr="001222A0">
        <w:rPr>
          <w:rFonts w:ascii="Times New Roman" w:eastAsia="Times New Roman" w:hAnsi="Times New Roman" w:cs="Times New Roman"/>
          <w:b/>
          <w:sz w:val="24"/>
          <w:szCs w:val="24"/>
        </w:rPr>
        <w:t xml:space="preserve"> реализацией Программы</w:t>
      </w:r>
    </w:p>
    <w:p w:rsidR="00C423D1" w:rsidRPr="001222A0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2A0">
        <w:rPr>
          <w:rFonts w:ascii="Times New Roman" w:eastAsia="Times New Roman" w:hAnsi="Times New Roman" w:cs="Times New Roman"/>
          <w:sz w:val="24"/>
          <w:szCs w:val="24"/>
        </w:rPr>
        <w:t xml:space="preserve">        Организационная структура управления Программой базируется на существующей схеме исполнительной власти  </w:t>
      </w:r>
      <w:proofErr w:type="spellStart"/>
      <w:r w:rsidR="00115530" w:rsidRPr="001222A0">
        <w:rPr>
          <w:rFonts w:ascii="Times New Roman" w:eastAsia="Times New Roman" w:hAnsi="Times New Roman" w:cs="Times New Roman"/>
          <w:sz w:val="24"/>
          <w:szCs w:val="24"/>
        </w:rPr>
        <w:t>Филоновского</w:t>
      </w:r>
      <w:proofErr w:type="spellEnd"/>
      <w:r w:rsidRPr="001222A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 </w:t>
      </w:r>
    </w:p>
    <w:p w:rsidR="00C423D1" w:rsidRPr="001222A0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2A0">
        <w:rPr>
          <w:rFonts w:ascii="Times New Roman" w:eastAsia="Times New Roman" w:hAnsi="Times New Roman" w:cs="Times New Roman"/>
          <w:sz w:val="24"/>
          <w:szCs w:val="24"/>
        </w:rPr>
        <w:t xml:space="preserve">        Общее руководство Программой осуществляет глава поселения, в функции которого в рамках реализации Программы входит определение приоритетов, постановка оперативных и краткосрочных целей Программы.             </w:t>
      </w:r>
    </w:p>
    <w:p w:rsidR="00C423D1" w:rsidRPr="001222A0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2A0">
        <w:rPr>
          <w:rFonts w:ascii="Times New Roman" w:eastAsia="Times New Roman" w:hAnsi="Times New Roman" w:cs="Times New Roman"/>
          <w:sz w:val="24"/>
          <w:szCs w:val="24"/>
        </w:rPr>
        <w:t xml:space="preserve">         Оперативные функции по реализации Программы осуществляют штатные сотрудники администрации  поселения под руководством главы  сельского поселения. </w:t>
      </w:r>
    </w:p>
    <w:p w:rsidR="00C423D1" w:rsidRPr="001222A0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2A0">
        <w:rPr>
          <w:rFonts w:ascii="Times New Roman" w:eastAsia="Times New Roman" w:hAnsi="Times New Roman" w:cs="Times New Roman"/>
          <w:sz w:val="24"/>
          <w:szCs w:val="24"/>
        </w:rPr>
        <w:lastRenderedPageBreak/>
        <w:t>Глава  поселения осуществляет следующие действия:</w:t>
      </w:r>
    </w:p>
    <w:p w:rsidR="00C423D1" w:rsidRPr="001222A0" w:rsidRDefault="00EE2656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2A0">
        <w:rPr>
          <w:rFonts w:ascii="Times New Roman" w:eastAsia="Times New Roman" w:hAnsi="Times New Roman" w:cs="Times New Roman"/>
          <w:sz w:val="24"/>
          <w:szCs w:val="24"/>
        </w:rPr>
        <w:t>-</w:t>
      </w:r>
      <w:r w:rsidR="00C423D1" w:rsidRPr="001222A0">
        <w:rPr>
          <w:rFonts w:ascii="Times New Roman" w:eastAsia="Times New Roman" w:hAnsi="Times New Roman" w:cs="Times New Roman"/>
          <w:sz w:val="24"/>
          <w:szCs w:val="24"/>
        </w:rPr>
        <w:t>рассматривает и утверждает план мероприятий, объемы их финансирования и сроки реализации;</w:t>
      </w:r>
    </w:p>
    <w:p w:rsidR="00C423D1" w:rsidRPr="001222A0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2A0">
        <w:rPr>
          <w:rFonts w:ascii="Times New Roman" w:eastAsia="Times New Roman" w:hAnsi="Times New Roman" w:cs="Times New Roman"/>
          <w:sz w:val="24"/>
          <w:szCs w:val="24"/>
        </w:rPr>
        <w:t>-выносит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C423D1" w:rsidRPr="001222A0" w:rsidRDefault="00EE2656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2A0">
        <w:rPr>
          <w:rFonts w:ascii="Times New Roman" w:eastAsia="Times New Roman" w:hAnsi="Times New Roman" w:cs="Times New Roman"/>
          <w:sz w:val="24"/>
          <w:szCs w:val="24"/>
        </w:rPr>
        <w:t>-</w:t>
      </w:r>
      <w:r w:rsidR="00C423D1" w:rsidRPr="001222A0">
        <w:rPr>
          <w:rFonts w:ascii="Times New Roman" w:eastAsia="Times New Roman" w:hAnsi="Times New Roman" w:cs="Times New Roman"/>
          <w:sz w:val="24"/>
          <w:szCs w:val="24"/>
        </w:rPr>
        <w:t>взаимодействует с районными и областными органами исполнительной власти по включению предложений сельского поселения  в районные и областные целевые программы;</w:t>
      </w:r>
    </w:p>
    <w:p w:rsidR="00EE2656" w:rsidRPr="001222A0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2A0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1222A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1222A0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годового плана действий и подготовка отчетов о его выполнении;</w:t>
      </w:r>
    </w:p>
    <w:p w:rsidR="00C423D1" w:rsidRPr="001222A0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2A0">
        <w:rPr>
          <w:rFonts w:ascii="Times New Roman" w:eastAsia="Times New Roman" w:hAnsi="Times New Roman" w:cs="Times New Roman"/>
          <w:sz w:val="24"/>
          <w:szCs w:val="24"/>
        </w:rPr>
        <w:t xml:space="preserve">-осуществляет руководство </w:t>
      </w:r>
      <w:proofErr w:type="gramStart"/>
      <w:r w:rsidRPr="001222A0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1222A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423D1" w:rsidRPr="001222A0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2A0">
        <w:rPr>
          <w:rFonts w:ascii="Times New Roman" w:eastAsia="Times New Roman" w:hAnsi="Times New Roman" w:cs="Times New Roman"/>
          <w:sz w:val="24"/>
          <w:szCs w:val="24"/>
        </w:rPr>
        <w:t>-подготовке перечня муниципальных программ поселения, предлагаемых к финансированию из районного и областного бюджета на очередной финансовый год;</w:t>
      </w:r>
    </w:p>
    <w:p w:rsidR="00C423D1" w:rsidRPr="001222A0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2A0">
        <w:rPr>
          <w:rFonts w:ascii="Times New Roman" w:eastAsia="Times New Roman" w:hAnsi="Times New Roman" w:cs="Times New Roman"/>
          <w:sz w:val="24"/>
          <w:szCs w:val="24"/>
        </w:rPr>
        <w:t xml:space="preserve"> - реализации мероприятий Программы поселения.</w:t>
      </w:r>
    </w:p>
    <w:p w:rsidR="00C423D1" w:rsidRPr="001222A0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2A0">
        <w:rPr>
          <w:rFonts w:ascii="Times New Roman" w:eastAsia="Times New Roman" w:hAnsi="Times New Roman" w:cs="Times New Roman"/>
          <w:sz w:val="24"/>
          <w:szCs w:val="24"/>
        </w:rPr>
        <w:t>      Специалист администрации поселения осуществляет следующие функции:</w:t>
      </w:r>
    </w:p>
    <w:p w:rsidR="00C423D1" w:rsidRPr="001222A0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2A0">
        <w:rPr>
          <w:rFonts w:ascii="Times New Roman" w:eastAsia="Times New Roman" w:hAnsi="Times New Roman" w:cs="Times New Roman"/>
          <w:sz w:val="24"/>
          <w:szCs w:val="24"/>
        </w:rPr>
        <w:t>-подготовка проектов нормативных правовых актов по подведомственной сфере по соответствующим разделам Программы;</w:t>
      </w:r>
    </w:p>
    <w:p w:rsidR="00C423D1" w:rsidRPr="001222A0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2A0">
        <w:rPr>
          <w:rFonts w:ascii="Times New Roman" w:eastAsia="Times New Roman" w:hAnsi="Times New Roman" w:cs="Times New Roman"/>
          <w:sz w:val="24"/>
          <w:szCs w:val="24"/>
        </w:rPr>
        <w:t>-подготовка проектов программ поселения по приоритетным направлениям Программы;</w:t>
      </w:r>
    </w:p>
    <w:p w:rsidR="00C423D1" w:rsidRPr="001222A0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2A0">
        <w:rPr>
          <w:rFonts w:ascii="Times New Roman" w:eastAsia="Times New Roman" w:hAnsi="Times New Roman" w:cs="Times New Roman"/>
          <w:sz w:val="24"/>
          <w:szCs w:val="24"/>
        </w:rPr>
        <w:t xml:space="preserve"> -формирование бюджетных заявок на выделение средств из муниципального бюджета поселения; </w:t>
      </w:r>
    </w:p>
    <w:p w:rsidR="00C423D1" w:rsidRPr="001222A0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2A0">
        <w:rPr>
          <w:rFonts w:ascii="Times New Roman" w:eastAsia="Times New Roman" w:hAnsi="Times New Roman" w:cs="Times New Roman"/>
          <w:sz w:val="24"/>
          <w:szCs w:val="24"/>
        </w:rPr>
        <w:t>-подготовка предложений, связанных с корректировкой сроков, исполнителей и объемов ресурсов по мероприятиям Программы;</w:t>
      </w:r>
    </w:p>
    <w:p w:rsidR="00C423D1" w:rsidRPr="001222A0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2A0">
        <w:rPr>
          <w:rFonts w:ascii="Times New Roman" w:eastAsia="Times New Roman" w:hAnsi="Times New Roman" w:cs="Times New Roman"/>
          <w:sz w:val="24"/>
          <w:szCs w:val="24"/>
        </w:rPr>
        <w:t>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проектов.</w:t>
      </w:r>
    </w:p>
    <w:p w:rsidR="00C423D1" w:rsidRPr="001222A0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2A0">
        <w:rPr>
          <w:rFonts w:ascii="Times New Roman" w:eastAsia="Times New Roman" w:hAnsi="Times New Roman" w:cs="Times New Roman"/>
          <w:sz w:val="24"/>
          <w:szCs w:val="24"/>
        </w:rPr>
        <w:t xml:space="preserve">            </w:t>
      </w:r>
    </w:p>
    <w:p w:rsidR="00C423D1" w:rsidRPr="001222A0" w:rsidRDefault="00EE2656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2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</w:t>
      </w:r>
      <w:r w:rsidR="002D2BEA"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="00C423D1" w:rsidRPr="001222A0">
        <w:rPr>
          <w:rFonts w:ascii="Times New Roman" w:eastAsia="Times New Roman" w:hAnsi="Times New Roman" w:cs="Times New Roman"/>
          <w:b/>
          <w:sz w:val="24"/>
          <w:szCs w:val="24"/>
        </w:rPr>
        <w:t>.   Механизм обновления Программы</w:t>
      </w:r>
    </w:p>
    <w:p w:rsidR="00C423D1" w:rsidRPr="001222A0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2A0">
        <w:rPr>
          <w:rFonts w:ascii="Times New Roman" w:eastAsia="Times New Roman" w:hAnsi="Times New Roman" w:cs="Times New Roman"/>
          <w:sz w:val="24"/>
          <w:szCs w:val="24"/>
        </w:rPr>
        <w:t>Обновление Программы производится:</w:t>
      </w:r>
    </w:p>
    <w:p w:rsidR="00C423D1" w:rsidRPr="001222A0" w:rsidRDefault="00EE2656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2A0">
        <w:rPr>
          <w:rFonts w:ascii="Times New Roman" w:eastAsia="Times New Roman" w:hAnsi="Times New Roman" w:cs="Times New Roman"/>
          <w:sz w:val="24"/>
          <w:szCs w:val="24"/>
        </w:rPr>
        <w:t>-</w:t>
      </w:r>
      <w:r w:rsidR="00C423D1" w:rsidRPr="001222A0">
        <w:rPr>
          <w:rFonts w:ascii="Times New Roman" w:eastAsia="Times New Roman" w:hAnsi="Times New Roman" w:cs="Times New Roman"/>
          <w:sz w:val="24"/>
          <w:szCs w:val="24"/>
        </w:rPr>
        <w:t>при выявлении новых, необходимых к реализации мероприятий,</w:t>
      </w:r>
    </w:p>
    <w:p w:rsidR="00C423D1" w:rsidRPr="001222A0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2A0">
        <w:rPr>
          <w:rFonts w:ascii="Times New Roman" w:eastAsia="Times New Roman" w:hAnsi="Times New Roman" w:cs="Times New Roman"/>
          <w:sz w:val="24"/>
          <w:szCs w:val="24"/>
        </w:rPr>
        <w:t>-при появлении новых инвестиционных проектов, особо значимых для территории;</w:t>
      </w:r>
    </w:p>
    <w:p w:rsidR="00C423D1" w:rsidRPr="001222A0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2A0">
        <w:rPr>
          <w:rFonts w:ascii="Times New Roman" w:eastAsia="Times New Roman" w:hAnsi="Times New Roman" w:cs="Times New Roman"/>
          <w:sz w:val="24"/>
          <w:szCs w:val="24"/>
        </w:rPr>
        <w:t>-при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9166EE" w:rsidRPr="001222A0" w:rsidRDefault="00C423D1" w:rsidP="00127212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166EE" w:rsidRPr="001222A0" w:rsidSect="00667CC6">
          <w:pgSz w:w="11906" w:h="16838"/>
          <w:pgMar w:top="1134" w:right="851" w:bottom="1134" w:left="1701" w:header="720" w:footer="720" w:gutter="0"/>
          <w:cols w:space="720"/>
          <w:docGrid w:linePitch="299"/>
        </w:sectPr>
      </w:pPr>
      <w:r w:rsidRPr="001222A0">
        <w:rPr>
          <w:rFonts w:ascii="Times New Roman" w:eastAsia="Times New Roman" w:hAnsi="Times New Roman" w:cs="Times New Roman"/>
          <w:sz w:val="24"/>
          <w:szCs w:val="24"/>
        </w:rPr>
        <w:t xml:space="preserve">Программные мероприятия могут также быть скорректированы в зависимости от изменения ситуации на основании обоснованного предложения исполнителя. По перечисленным выше основаниям Программа может быть дополнена новыми мероприятиями с обоснованием объемов и источников финансирования. </w:t>
      </w:r>
    </w:p>
    <w:p w:rsidR="00AA3CD7" w:rsidRPr="001222A0" w:rsidRDefault="00AA3CD7" w:rsidP="00EE2656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A3CD7" w:rsidRPr="001222A0" w:rsidSect="00667CC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BC8" w:rsidRDefault="00526BC8" w:rsidP="00721F5F">
      <w:pPr>
        <w:spacing w:after="0" w:line="240" w:lineRule="auto"/>
      </w:pPr>
      <w:r>
        <w:separator/>
      </w:r>
    </w:p>
  </w:endnote>
  <w:endnote w:type="continuationSeparator" w:id="0">
    <w:p w:rsidR="00526BC8" w:rsidRDefault="00526BC8" w:rsidP="00721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13141"/>
    </w:sdtPr>
    <w:sdtEndPr/>
    <w:sdtContent>
      <w:p w:rsidR="005A7FAC" w:rsidRDefault="005A7FAC">
        <w:pPr>
          <w:pStyle w:val="af"/>
          <w:jc w:val="right"/>
        </w:pPr>
      </w:p>
      <w:p w:rsidR="005A7FAC" w:rsidRDefault="00526BC8">
        <w:pPr>
          <w:pStyle w:val="af"/>
          <w:jc w:val="right"/>
        </w:pPr>
      </w:p>
    </w:sdtContent>
  </w:sdt>
  <w:p w:rsidR="005A7FAC" w:rsidRDefault="005A7FAC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22485"/>
    </w:sdtPr>
    <w:sdtEndPr/>
    <w:sdtContent>
      <w:p w:rsidR="005A7FAC" w:rsidRDefault="005A7FAC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3F92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5A7FAC" w:rsidRDefault="005A7FA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BC8" w:rsidRDefault="00526BC8" w:rsidP="00721F5F">
      <w:pPr>
        <w:spacing w:after="0" w:line="240" w:lineRule="auto"/>
      </w:pPr>
      <w:r>
        <w:separator/>
      </w:r>
    </w:p>
  </w:footnote>
  <w:footnote w:type="continuationSeparator" w:id="0">
    <w:p w:rsidR="00526BC8" w:rsidRDefault="00526BC8" w:rsidP="00721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F3C1FF8"/>
    <w:lvl w:ilvl="0">
      <w:numFmt w:val="bullet"/>
      <w:lvlText w:val="*"/>
      <w:lvlJc w:val="left"/>
    </w:lvl>
  </w:abstractNum>
  <w:abstractNum w:abstractNumId="1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363176"/>
    <w:multiLevelType w:val="hybridMultilevel"/>
    <w:tmpl w:val="5C720EEA"/>
    <w:lvl w:ilvl="0" w:tplc="F4BED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0B20AD9"/>
    <w:multiLevelType w:val="multilevel"/>
    <w:tmpl w:val="8C8448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4EF184F"/>
    <w:multiLevelType w:val="hybridMultilevel"/>
    <w:tmpl w:val="DC5C65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F2E2B"/>
    <w:multiLevelType w:val="hybridMultilevel"/>
    <w:tmpl w:val="EA2C33EA"/>
    <w:lvl w:ilvl="0" w:tplc="0B38D0B2">
      <w:start w:val="1"/>
      <w:numFmt w:val="bullet"/>
      <w:lvlText w:val=""/>
      <w:lvlJc w:val="left"/>
      <w:pPr>
        <w:ind w:left="1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FA013A">
      <w:start w:val="1"/>
      <w:numFmt w:val="decimal"/>
      <w:lvlText w:val="%2)"/>
      <w:lvlJc w:val="left"/>
      <w:pPr>
        <w:ind w:left="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260844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447FCA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1C4D0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50DE46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425102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5CD846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923420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6DE2673"/>
    <w:multiLevelType w:val="hybridMultilevel"/>
    <w:tmpl w:val="2F2AE576"/>
    <w:lvl w:ilvl="0" w:tplc="60146CB0">
      <w:start w:val="1"/>
      <w:numFmt w:val="decimal"/>
      <w:lvlText w:val="%1."/>
      <w:lvlJc w:val="left"/>
      <w:pPr>
        <w:ind w:left="73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7">
    <w:nsid w:val="47414B9D"/>
    <w:multiLevelType w:val="hybridMultilevel"/>
    <w:tmpl w:val="3A0A235C"/>
    <w:lvl w:ilvl="0" w:tplc="F37466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EE782D"/>
    <w:multiLevelType w:val="hybridMultilevel"/>
    <w:tmpl w:val="DB6C5C66"/>
    <w:lvl w:ilvl="0" w:tplc="F4BED2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81353C9"/>
    <w:multiLevelType w:val="hybridMultilevel"/>
    <w:tmpl w:val="CA3AA996"/>
    <w:lvl w:ilvl="0" w:tplc="E370C75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7A63747D"/>
    <w:multiLevelType w:val="hybridMultilevel"/>
    <w:tmpl w:val="61EE482E"/>
    <w:lvl w:ilvl="0" w:tplc="8362E4B6">
      <w:start w:val="1"/>
      <w:numFmt w:val="bullet"/>
      <w:lvlText w:val="–"/>
      <w:lvlJc w:val="left"/>
      <w:pPr>
        <w:ind w:left="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6AE56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84CD10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20C2B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90351A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565D98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1E054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FA29AC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50AF9A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D3D5A24"/>
    <w:multiLevelType w:val="hybridMultilevel"/>
    <w:tmpl w:val="C3FC203E"/>
    <w:lvl w:ilvl="0" w:tplc="69A2E764">
      <w:start w:val="1"/>
      <w:numFmt w:val="bullet"/>
      <w:lvlText w:val="-"/>
      <w:lvlJc w:val="left"/>
      <w:pPr>
        <w:ind w:left="1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B2020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B02F3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DC14E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AFF4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BE472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3A041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920FA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A8676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3"/>
  </w:num>
  <w:num w:numId="10">
    <w:abstractNumId w:val="10"/>
  </w:num>
  <w:num w:numId="11">
    <w:abstractNumId w:val="5"/>
  </w:num>
  <w:num w:numId="12">
    <w:abstractNumId w:val="11"/>
  </w:num>
  <w:num w:numId="13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D3"/>
    <w:rsid w:val="00000925"/>
    <w:rsid w:val="000160CA"/>
    <w:rsid w:val="000376A0"/>
    <w:rsid w:val="00045197"/>
    <w:rsid w:val="00045533"/>
    <w:rsid w:val="000653FA"/>
    <w:rsid w:val="000743D4"/>
    <w:rsid w:val="00082912"/>
    <w:rsid w:val="00097B8E"/>
    <w:rsid w:val="000A4697"/>
    <w:rsid w:val="000C3576"/>
    <w:rsid w:val="000E03AD"/>
    <w:rsid w:val="000E0491"/>
    <w:rsid w:val="000E1BEF"/>
    <w:rsid w:val="000E3577"/>
    <w:rsid w:val="000F075F"/>
    <w:rsid w:val="0011000B"/>
    <w:rsid w:val="00115530"/>
    <w:rsid w:val="001222A0"/>
    <w:rsid w:val="00127212"/>
    <w:rsid w:val="001327FD"/>
    <w:rsid w:val="0013409C"/>
    <w:rsid w:val="00146913"/>
    <w:rsid w:val="00146CEF"/>
    <w:rsid w:val="00164311"/>
    <w:rsid w:val="0016522C"/>
    <w:rsid w:val="001919C0"/>
    <w:rsid w:val="00192B72"/>
    <w:rsid w:val="001A5889"/>
    <w:rsid w:val="001A6E56"/>
    <w:rsid w:val="001F17A4"/>
    <w:rsid w:val="001F26A0"/>
    <w:rsid w:val="00214B24"/>
    <w:rsid w:val="00221834"/>
    <w:rsid w:val="002319B2"/>
    <w:rsid w:val="00247EFA"/>
    <w:rsid w:val="00282427"/>
    <w:rsid w:val="002A1B22"/>
    <w:rsid w:val="002A536E"/>
    <w:rsid w:val="002A72BD"/>
    <w:rsid w:val="002C3613"/>
    <w:rsid w:val="002D0F68"/>
    <w:rsid w:val="002D2BEA"/>
    <w:rsid w:val="002E3B4D"/>
    <w:rsid w:val="00307DFC"/>
    <w:rsid w:val="00317164"/>
    <w:rsid w:val="00330A75"/>
    <w:rsid w:val="003373CF"/>
    <w:rsid w:val="00340375"/>
    <w:rsid w:val="003410A4"/>
    <w:rsid w:val="00347B3E"/>
    <w:rsid w:val="00352EDD"/>
    <w:rsid w:val="003643A2"/>
    <w:rsid w:val="0036502F"/>
    <w:rsid w:val="003723E1"/>
    <w:rsid w:val="003742DC"/>
    <w:rsid w:val="00385212"/>
    <w:rsid w:val="00386788"/>
    <w:rsid w:val="003912D0"/>
    <w:rsid w:val="003A5A7E"/>
    <w:rsid w:val="003A7723"/>
    <w:rsid w:val="003B10DD"/>
    <w:rsid w:val="003B1D27"/>
    <w:rsid w:val="003C248E"/>
    <w:rsid w:val="003C322A"/>
    <w:rsid w:val="003C7888"/>
    <w:rsid w:val="003D0CDD"/>
    <w:rsid w:val="003D682D"/>
    <w:rsid w:val="003D6A42"/>
    <w:rsid w:val="003D756A"/>
    <w:rsid w:val="003E35FF"/>
    <w:rsid w:val="00437E7B"/>
    <w:rsid w:val="004429D2"/>
    <w:rsid w:val="00445EAD"/>
    <w:rsid w:val="00446BF4"/>
    <w:rsid w:val="004567B7"/>
    <w:rsid w:val="004635D8"/>
    <w:rsid w:val="00467A9B"/>
    <w:rsid w:val="004765E5"/>
    <w:rsid w:val="00487C80"/>
    <w:rsid w:val="004A4DD4"/>
    <w:rsid w:val="004A540D"/>
    <w:rsid w:val="004A5936"/>
    <w:rsid w:val="004A6541"/>
    <w:rsid w:val="004B2919"/>
    <w:rsid w:val="004B7BAA"/>
    <w:rsid w:val="004C0F81"/>
    <w:rsid w:val="004C619E"/>
    <w:rsid w:val="004D5753"/>
    <w:rsid w:val="004E31E7"/>
    <w:rsid w:val="004F656A"/>
    <w:rsid w:val="00505188"/>
    <w:rsid w:val="005160AA"/>
    <w:rsid w:val="00520782"/>
    <w:rsid w:val="005213A4"/>
    <w:rsid w:val="00526BC8"/>
    <w:rsid w:val="005619C2"/>
    <w:rsid w:val="005A7FAC"/>
    <w:rsid w:val="005D4593"/>
    <w:rsid w:val="005F5D8C"/>
    <w:rsid w:val="00606F94"/>
    <w:rsid w:val="006317FE"/>
    <w:rsid w:val="006665B2"/>
    <w:rsid w:val="00667CC6"/>
    <w:rsid w:val="006B76CF"/>
    <w:rsid w:val="006C1239"/>
    <w:rsid w:val="006C3F27"/>
    <w:rsid w:val="006D45E8"/>
    <w:rsid w:val="006F53E4"/>
    <w:rsid w:val="007017A4"/>
    <w:rsid w:val="0071014D"/>
    <w:rsid w:val="00714ABC"/>
    <w:rsid w:val="00721F5F"/>
    <w:rsid w:val="00722FFF"/>
    <w:rsid w:val="00731E87"/>
    <w:rsid w:val="00740355"/>
    <w:rsid w:val="007405D7"/>
    <w:rsid w:val="007452D9"/>
    <w:rsid w:val="00756AA0"/>
    <w:rsid w:val="00771414"/>
    <w:rsid w:val="0078208D"/>
    <w:rsid w:val="0078720B"/>
    <w:rsid w:val="00787C76"/>
    <w:rsid w:val="007911F5"/>
    <w:rsid w:val="007B702E"/>
    <w:rsid w:val="007C623F"/>
    <w:rsid w:val="007C7072"/>
    <w:rsid w:val="007D59D4"/>
    <w:rsid w:val="007E6DAE"/>
    <w:rsid w:val="008324A3"/>
    <w:rsid w:val="0083299F"/>
    <w:rsid w:val="00835B5C"/>
    <w:rsid w:val="00844AB5"/>
    <w:rsid w:val="00851919"/>
    <w:rsid w:val="00852162"/>
    <w:rsid w:val="00866B6D"/>
    <w:rsid w:val="008727AD"/>
    <w:rsid w:val="00882D6D"/>
    <w:rsid w:val="00883F92"/>
    <w:rsid w:val="008C79B8"/>
    <w:rsid w:val="008D265A"/>
    <w:rsid w:val="008D2F29"/>
    <w:rsid w:val="008E44D8"/>
    <w:rsid w:val="00906428"/>
    <w:rsid w:val="0091002A"/>
    <w:rsid w:val="00913A54"/>
    <w:rsid w:val="0091443A"/>
    <w:rsid w:val="009166EE"/>
    <w:rsid w:val="00920A6E"/>
    <w:rsid w:val="009332F7"/>
    <w:rsid w:val="009372FF"/>
    <w:rsid w:val="00977C15"/>
    <w:rsid w:val="00987942"/>
    <w:rsid w:val="00990D36"/>
    <w:rsid w:val="009A5FC0"/>
    <w:rsid w:val="009B3457"/>
    <w:rsid w:val="009C2A8B"/>
    <w:rsid w:val="009C2F8E"/>
    <w:rsid w:val="009D6E61"/>
    <w:rsid w:val="009E4956"/>
    <w:rsid w:val="00A104FB"/>
    <w:rsid w:val="00A122DB"/>
    <w:rsid w:val="00A16830"/>
    <w:rsid w:val="00A269A6"/>
    <w:rsid w:val="00A4263B"/>
    <w:rsid w:val="00A51709"/>
    <w:rsid w:val="00A523C4"/>
    <w:rsid w:val="00AA3CD7"/>
    <w:rsid w:val="00AB4DB0"/>
    <w:rsid w:val="00AC1A0E"/>
    <w:rsid w:val="00AE1981"/>
    <w:rsid w:val="00AE7E74"/>
    <w:rsid w:val="00AE7FEB"/>
    <w:rsid w:val="00AF272A"/>
    <w:rsid w:val="00AF6555"/>
    <w:rsid w:val="00B03F99"/>
    <w:rsid w:val="00B06F5C"/>
    <w:rsid w:val="00B1143E"/>
    <w:rsid w:val="00B12115"/>
    <w:rsid w:val="00B14A13"/>
    <w:rsid w:val="00B2589B"/>
    <w:rsid w:val="00B4758E"/>
    <w:rsid w:val="00B54BD2"/>
    <w:rsid w:val="00B61D99"/>
    <w:rsid w:val="00B653B2"/>
    <w:rsid w:val="00B73D1A"/>
    <w:rsid w:val="00B76382"/>
    <w:rsid w:val="00B85AE9"/>
    <w:rsid w:val="00B87C65"/>
    <w:rsid w:val="00B926D7"/>
    <w:rsid w:val="00B96029"/>
    <w:rsid w:val="00BA53C0"/>
    <w:rsid w:val="00BB1B80"/>
    <w:rsid w:val="00BB5F0F"/>
    <w:rsid w:val="00BC44FF"/>
    <w:rsid w:val="00BC51EC"/>
    <w:rsid w:val="00BC7BCC"/>
    <w:rsid w:val="00BD1840"/>
    <w:rsid w:val="00BD4C20"/>
    <w:rsid w:val="00BF73D7"/>
    <w:rsid w:val="00C00D26"/>
    <w:rsid w:val="00C351B7"/>
    <w:rsid w:val="00C423D1"/>
    <w:rsid w:val="00C42575"/>
    <w:rsid w:val="00C507AC"/>
    <w:rsid w:val="00C50A06"/>
    <w:rsid w:val="00C51380"/>
    <w:rsid w:val="00C605CB"/>
    <w:rsid w:val="00C63F9A"/>
    <w:rsid w:val="00C66903"/>
    <w:rsid w:val="00C7065E"/>
    <w:rsid w:val="00C8436C"/>
    <w:rsid w:val="00C8581F"/>
    <w:rsid w:val="00C961AC"/>
    <w:rsid w:val="00CA254F"/>
    <w:rsid w:val="00CA6584"/>
    <w:rsid w:val="00CC0152"/>
    <w:rsid w:val="00CC4890"/>
    <w:rsid w:val="00D3519E"/>
    <w:rsid w:val="00D36B9D"/>
    <w:rsid w:val="00D406E8"/>
    <w:rsid w:val="00D4102F"/>
    <w:rsid w:val="00D51063"/>
    <w:rsid w:val="00D65939"/>
    <w:rsid w:val="00D734E8"/>
    <w:rsid w:val="00D90F65"/>
    <w:rsid w:val="00D97641"/>
    <w:rsid w:val="00DA1832"/>
    <w:rsid w:val="00DA363D"/>
    <w:rsid w:val="00DA7A5A"/>
    <w:rsid w:val="00DC1EC7"/>
    <w:rsid w:val="00DC5EEA"/>
    <w:rsid w:val="00DD4F32"/>
    <w:rsid w:val="00DD60D3"/>
    <w:rsid w:val="00E055FC"/>
    <w:rsid w:val="00E05E3E"/>
    <w:rsid w:val="00E17A36"/>
    <w:rsid w:val="00E24D4B"/>
    <w:rsid w:val="00E30C1A"/>
    <w:rsid w:val="00E34DA7"/>
    <w:rsid w:val="00E374D4"/>
    <w:rsid w:val="00E42D67"/>
    <w:rsid w:val="00E43000"/>
    <w:rsid w:val="00E65166"/>
    <w:rsid w:val="00E76317"/>
    <w:rsid w:val="00E86F32"/>
    <w:rsid w:val="00E905BB"/>
    <w:rsid w:val="00E93F37"/>
    <w:rsid w:val="00E96B03"/>
    <w:rsid w:val="00EB06EF"/>
    <w:rsid w:val="00EB0806"/>
    <w:rsid w:val="00EB1F3E"/>
    <w:rsid w:val="00EE03CA"/>
    <w:rsid w:val="00EE2656"/>
    <w:rsid w:val="00EF2516"/>
    <w:rsid w:val="00EF3898"/>
    <w:rsid w:val="00F21116"/>
    <w:rsid w:val="00F27079"/>
    <w:rsid w:val="00F320EE"/>
    <w:rsid w:val="00F34EFE"/>
    <w:rsid w:val="00F448DF"/>
    <w:rsid w:val="00F6341F"/>
    <w:rsid w:val="00F654B8"/>
    <w:rsid w:val="00F656B4"/>
    <w:rsid w:val="00F67899"/>
    <w:rsid w:val="00F92F17"/>
    <w:rsid w:val="00FB2B35"/>
    <w:rsid w:val="00FB41DE"/>
    <w:rsid w:val="00FC71BC"/>
    <w:rsid w:val="00FD1A67"/>
    <w:rsid w:val="00FF41E7"/>
    <w:rsid w:val="00FF4230"/>
    <w:rsid w:val="00FF6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3C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A3C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A3C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A3C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9">
    <w:name w:val="heading 9"/>
    <w:basedOn w:val="a"/>
    <w:link w:val="90"/>
    <w:uiPriority w:val="9"/>
    <w:qFormat/>
    <w:rsid w:val="00AA3CD7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0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A3C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A3CD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A3CD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A3CD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AA3CD7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1"/>
    <w:uiPriority w:val="99"/>
    <w:semiHidden/>
    <w:unhideWhenUsed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6"/>
    <w:uiPriority w:val="99"/>
    <w:semiHidden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5"/>
    <w:uiPriority w:val="99"/>
    <w:semiHidden/>
    <w:unhideWhenUsed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Подзаголовок Знак"/>
    <w:basedOn w:val="a0"/>
    <w:link w:val="a8"/>
    <w:uiPriority w:val="11"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link w:val="a7"/>
    <w:uiPriority w:val="11"/>
    <w:qFormat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a"/>
    <w:uiPriority w:val="99"/>
    <w:semiHidden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9"/>
    <w:uiPriority w:val="99"/>
    <w:semiHidden/>
    <w:unhideWhenUsed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4"/>
    <w:uiPriority w:val="99"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"/>
    <w:link w:val="23"/>
    <w:uiPriority w:val="99"/>
    <w:unhideWhenUsed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445EAD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3C7888"/>
    <w:rPr>
      <w:color w:val="000000"/>
      <w:u w:val="single"/>
    </w:rPr>
  </w:style>
  <w:style w:type="paragraph" w:styleId="ad">
    <w:name w:val="header"/>
    <w:basedOn w:val="a"/>
    <w:link w:val="ae"/>
    <w:uiPriority w:val="99"/>
    <w:unhideWhenUsed/>
    <w:rsid w:val="00721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21F5F"/>
  </w:style>
  <w:style w:type="paragraph" w:styleId="af">
    <w:name w:val="footer"/>
    <w:basedOn w:val="a"/>
    <w:link w:val="af0"/>
    <w:uiPriority w:val="99"/>
    <w:unhideWhenUsed/>
    <w:rsid w:val="00721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21F5F"/>
  </w:style>
  <w:style w:type="numbering" w:customStyle="1" w:styleId="11">
    <w:name w:val="Нет списка1"/>
    <w:next w:val="a2"/>
    <w:uiPriority w:val="99"/>
    <w:semiHidden/>
    <w:unhideWhenUsed/>
    <w:rsid w:val="0016522C"/>
  </w:style>
  <w:style w:type="paragraph" w:customStyle="1" w:styleId="ConsPlusNonformat">
    <w:name w:val="ConsPlusNonformat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List Paragraph"/>
    <w:basedOn w:val="a"/>
    <w:qFormat/>
    <w:rsid w:val="0016522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Стиль ПМД"/>
    <w:basedOn w:val="24"/>
    <w:link w:val="af3"/>
    <w:qFormat/>
    <w:rsid w:val="0016522C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sz w:val="28"/>
    </w:rPr>
  </w:style>
  <w:style w:type="character" w:customStyle="1" w:styleId="af3">
    <w:name w:val="Стиль ПМД Знак"/>
    <w:link w:val="af2"/>
    <w:rsid w:val="0016522C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4">
    <w:name w:val="Style4"/>
    <w:basedOn w:val="a"/>
    <w:uiPriority w:val="99"/>
    <w:rsid w:val="0016522C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16522C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16522C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6522C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16522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16522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sid w:val="0016522C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16522C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16522C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basedOn w:val="a0"/>
    <w:uiPriority w:val="99"/>
    <w:rsid w:val="0016522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16522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basedOn w:val="a0"/>
    <w:uiPriority w:val="99"/>
    <w:rsid w:val="0016522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basedOn w:val="a0"/>
    <w:uiPriority w:val="99"/>
    <w:rsid w:val="0016522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16522C"/>
  </w:style>
  <w:style w:type="paragraph" w:customStyle="1" w:styleId="ConsPlusNormal">
    <w:name w:val="ConsPlusNormal"/>
    <w:rsid w:val="00165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f4">
    <w:name w:val="Table Grid"/>
    <w:basedOn w:val="a1"/>
    <w:uiPriority w:val="59"/>
    <w:rsid w:val="00221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2E3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3C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A3C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A3C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A3C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9">
    <w:name w:val="heading 9"/>
    <w:basedOn w:val="a"/>
    <w:link w:val="90"/>
    <w:uiPriority w:val="9"/>
    <w:qFormat/>
    <w:rsid w:val="00AA3CD7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0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A3C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A3CD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A3CD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A3CD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AA3CD7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1"/>
    <w:uiPriority w:val="99"/>
    <w:semiHidden/>
    <w:unhideWhenUsed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6"/>
    <w:uiPriority w:val="99"/>
    <w:semiHidden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5"/>
    <w:uiPriority w:val="99"/>
    <w:semiHidden/>
    <w:unhideWhenUsed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Подзаголовок Знак"/>
    <w:basedOn w:val="a0"/>
    <w:link w:val="a8"/>
    <w:uiPriority w:val="11"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link w:val="a7"/>
    <w:uiPriority w:val="11"/>
    <w:qFormat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a"/>
    <w:uiPriority w:val="99"/>
    <w:semiHidden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9"/>
    <w:uiPriority w:val="99"/>
    <w:semiHidden/>
    <w:unhideWhenUsed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4"/>
    <w:uiPriority w:val="99"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"/>
    <w:link w:val="23"/>
    <w:uiPriority w:val="99"/>
    <w:unhideWhenUsed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445EAD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3C7888"/>
    <w:rPr>
      <w:color w:val="000000"/>
      <w:u w:val="single"/>
    </w:rPr>
  </w:style>
  <w:style w:type="paragraph" w:styleId="ad">
    <w:name w:val="header"/>
    <w:basedOn w:val="a"/>
    <w:link w:val="ae"/>
    <w:uiPriority w:val="99"/>
    <w:unhideWhenUsed/>
    <w:rsid w:val="00721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21F5F"/>
  </w:style>
  <w:style w:type="paragraph" w:styleId="af">
    <w:name w:val="footer"/>
    <w:basedOn w:val="a"/>
    <w:link w:val="af0"/>
    <w:uiPriority w:val="99"/>
    <w:unhideWhenUsed/>
    <w:rsid w:val="00721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21F5F"/>
  </w:style>
  <w:style w:type="numbering" w:customStyle="1" w:styleId="11">
    <w:name w:val="Нет списка1"/>
    <w:next w:val="a2"/>
    <w:uiPriority w:val="99"/>
    <w:semiHidden/>
    <w:unhideWhenUsed/>
    <w:rsid w:val="0016522C"/>
  </w:style>
  <w:style w:type="paragraph" w:customStyle="1" w:styleId="ConsPlusNonformat">
    <w:name w:val="ConsPlusNonformat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List Paragraph"/>
    <w:basedOn w:val="a"/>
    <w:qFormat/>
    <w:rsid w:val="0016522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Стиль ПМД"/>
    <w:basedOn w:val="24"/>
    <w:link w:val="af3"/>
    <w:qFormat/>
    <w:rsid w:val="0016522C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sz w:val="28"/>
    </w:rPr>
  </w:style>
  <w:style w:type="character" w:customStyle="1" w:styleId="af3">
    <w:name w:val="Стиль ПМД Знак"/>
    <w:link w:val="af2"/>
    <w:rsid w:val="0016522C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4">
    <w:name w:val="Style4"/>
    <w:basedOn w:val="a"/>
    <w:uiPriority w:val="99"/>
    <w:rsid w:val="0016522C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16522C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16522C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6522C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16522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16522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sid w:val="0016522C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16522C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16522C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basedOn w:val="a0"/>
    <w:uiPriority w:val="99"/>
    <w:rsid w:val="0016522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16522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basedOn w:val="a0"/>
    <w:uiPriority w:val="99"/>
    <w:rsid w:val="0016522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basedOn w:val="a0"/>
    <w:uiPriority w:val="99"/>
    <w:rsid w:val="0016522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16522C"/>
  </w:style>
  <w:style w:type="paragraph" w:customStyle="1" w:styleId="ConsPlusNormal">
    <w:name w:val="ConsPlusNormal"/>
    <w:rsid w:val="00165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f4">
    <w:name w:val="Table Grid"/>
    <w:basedOn w:val="a1"/>
    <w:uiPriority w:val="59"/>
    <w:rsid w:val="00221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2E3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9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9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3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51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00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3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90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33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9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3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70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31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07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10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19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07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41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22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0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4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04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1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52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9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2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40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1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08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850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42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44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0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0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15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00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7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8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03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61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2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68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15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1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27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4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8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71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17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9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52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1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77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01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8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45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5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0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5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74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3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73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5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82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71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9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09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27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34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5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55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7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93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5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2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49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89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05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0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65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6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0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02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3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61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22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1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45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87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54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47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3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7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44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23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7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90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89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7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1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66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6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94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26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17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71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9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35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80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4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10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25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52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7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1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01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1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39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96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7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64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0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15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40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6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0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16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57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1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00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288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96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39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9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94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77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80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44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24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22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12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1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71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1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51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10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31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77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2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94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2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1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33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8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97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0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6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53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85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86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55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16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0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36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07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67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64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33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45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32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2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39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6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9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0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6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0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9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13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6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37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05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6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1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63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9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3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00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17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3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79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4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08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31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5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74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0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42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71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3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6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98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2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14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58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5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23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73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3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55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0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0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65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70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8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08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1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96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27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2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65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82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70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4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45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14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94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65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7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43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9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16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11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6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9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21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48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1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38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88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19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63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0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2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58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65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83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9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31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58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4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02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1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50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76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5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81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72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03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32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86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1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95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03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1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77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63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5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35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17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36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54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60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5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83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94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998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8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1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66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5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30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87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13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53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35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79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36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53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35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66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6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51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3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4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44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02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55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65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6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27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56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0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53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60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34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64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28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3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8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44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06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10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15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79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87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1F0E0-FEB5-4E1F-86D6-A8D442649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8267</Words>
  <Characters>47128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13</cp:revision>
  <cp:lastPrinted>2019-04-03T06:59:00Z</cp:lastPrinted>
  <dcterms:created xsi:type="dcterms:W3CDTF">2019-11-06T06:42:00Z</dcterms:created>
  <dcterms:modified xsi:type="dcterms:W3CDTF">2020-07-03T04:45:00Z</dcterms:modified>
</cp:coreProperties>
</file>