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56" w:rsidRPr="00706056" w:rsidRDefault="00706056" w:rsidP="00706056">
      <w:pPr>
        <w:widowControl w:val="0"/>
        <w:autoSpaceDE w:val="0"/>
        <w:autoSpaceDN w:val="0"/>
        <w:adjustRightInd w:val="0"/>
        <w:jc w:val="center"/>
        <w:rPr>
          <w:b/>
          <w:bCs/>
          <w:sz w:val="28"/>
          <w:szCs w:val="28"/>
        </w:rPr>
      </w:pPr>
      <w:r w:rsidRPr="00706056">
        <w:rPr>
          <w:b/>
          <w:bCs/>
          <w:sz w:val="28"/>
          <w:szCs w:val="28"/>
        </w:rPr>
        <w:t>АДМИНИСТРАЦИЯ</w:t>
      </w:r>
    </w:p>
    <w:p w:rsidR="00706056" w:rsidRPr="00706056" w:rsidRDefault="00706056" w:rsidP="00706056">
      <w:pPr>
        <w:widowControl w:val="0"/>
        <w:autoSpaceDE w:val="0"/>
        <w:autoSpaceDN w:val="0"/>
        <w:adjustRightInd w:val="0"/>
        <w:jc w:val="center"/>
        <w:rPr>
          <w:b/>
          <w:bCs/>
          <w:sz w:val="28"/>
          <w:szCs w:val="28"/>
        </w:rPr>
      </w:pPr>
      <w:r w:rsidRPr="00706056">
        <w:rPr>
          <w:b/>
          <w:bCs/>
          <w:sz w:val="28"/>
          <w:szCs w:val="28"/>
        </w:rPr>
        <w:t xml:space="preserve"> ФИЛОНОВСКОГО СЕЛЬСКОГО ПОСЕЛЕНИЯ НОВОАННИНСКОГО МУНИЦИПАЛЬНОГО РАЙОНА ВОЛГОГРАДСКОЙ ОБЛАСТИ</w:t>
      </w:r>
    </w:p>
    <w:p w:rsidR="00706056" w:rsidRPr="00706056" w:rsidRDefault="00706056" w:rsidP="00706056">
      <w:pPr>
        <w:widowControl w:val="0"/>
        <w:autoSpaceDE w:val="0"/>
        <w:autoSpaceDN w:val="0"/>
        <w:adjustRightInd w:val="0"/>
        <w:jc w:val="center"/>
        <w:rPr>
          <w:b/>
          <w:bCs/>
          <w:sz w:val="28"/>
          <w:szCs w:val="28"/>
        </w:rPr>
      </w:pPr>
      <w:r w:rsidRPr="00706056">
        <w:rPr>
          <w:b/>
          <w:bCs/>
          <w:sz w:val="28"/>
          <w:szCs w:val="28"/>
        </w:rPr>
        <mc:AlternateContent>
          <mc:Choice Requires="wps">
            <w:drawing>
              <wp:anchor distT="4294967294" distB="4294967294" distL="114300" distR="114300" simplePos="0" relativeHeight="251659264" behindDoc="0" locked="0" layoutInCell="1" allowOverlap="1" wp14:anchorId="12DDE636" wp14:editId="65D55F29">
                <wp:simplePos x="0" y="0"/>
                <wp:positionH relativeFrom="column">
                  <wp:posOffset>15875</wp:posOffset>
                </wp:positionH>
                <wp:positionV relativeFrom="paragraph">
                  <wp:posOffset>87629</wp:posOffset>
                </wp:positionV>
                <wp:extent cx="5760720" cy="0"/>
                <wp:effectExtent l="0" t="19050" r="1143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6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6.9pt" to="45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" strokeweight="1.85mm">
                <v:stroke joinstyle="miter"/>
              </v:line>
            </w:pict>
          </mc:Fallback>
        </mc:AlternateContent>
      </w:r>
    </w:p>
    <w:p w:rsidR="00706056" w:rsidRPr="00706056" w:rsidRDefault="00706056" w:rsidP="00706056">
      <w:pPr>
        <w:widowControl w:val="0"/>
        <w:autoSpaceDE w:val="0"/>
        <w:autoSpaceDN w:val="0"/>
        <w:adjustRightInd w:val="0"/>
        <w:jc w:val="center"/>
        <w:rPr>
          <w:b/>
          <w:bCs/>
          <w:sz w:val="28"/>
          <w:szCs w:val="28"/>
        </w:rPr>
      </w:pPr>
      <w:r w:rsidRPr="00706056">
        <w:rPr>
          <w:b/>
          <w:bCs/>
          <w:sz w:val="28"/>
          <w:szCs w:val="28"/>
        </w:rPr>
        <w:tab/>
        <w:t>ПОСТАНОВЛЕНИЕ</w:t>
      </w:r>
    </w:p>
    <w:p w:rsidR="00706056" w:rsidRPr="00706056" w:rsidRDefault="00706056" w:rsidP="00706056">
      <w:pPr>
        <w:widowControl w:val="0"/>
        <w:autoSpaceDE w:val="0"/>
        <w:autoSpaceDN w:val="0"/>
        <w:adjustRightInd w:val="0"/>
        <w:jc w:val="center"/>
        <w:rPr>
          <w:b/>
          <w:bCs/>
          <w:sz w:val="28"/>
          <w:szCs w:val="28"/>
        </w:rPr>
      </w:pPr>
    </w:p>
    <w:p w:rsidR="00706056" w:rsidRPr="00706056" w:rsidRDefault="00706056" w:rsidP="00706056">
      <w:pPr>
        <w:widowControl w:val="0"/>
        <w:autoSpaceDE w:val="0"/>
        <w:autoSpaceDN w:val="0"/>
        <w:adjustRightInd w:val="0"/>
        <w:jc w:val="center"/>
        <w:rPr>
          <w:b/>
          <w:bCs/>
          <w:sz w:val="28"/>
          <w:szCs w:val="28"/>
        </w:rPr>
      </w:pPr>
      <w:r>
        <w:rPr>
          <w:b/>
          <w:bCs/>
          <w:sz w:val="28"/>
          <w:szCs w:val="28"/>
        </w:rPr>
        <w:t>от  25 декабря  2023</w:t>
      </w:r>
      <w:r w:rsidRPr="00706056">
        <w:rPr>
          <w:b/>
          <w:bCs/>
          <w:sz w:val="28"/>
          <w:szCs w:val="28"/>
        </w:rPr>
        <w:t xml:space="preserve">  г.                                                                </w:t>
      </w:r>
      <w:r>
        <w:rPr>
          <w:b/>
          <w:bCs/>
          <w:sz w:val="28"/>
          <w:szCs w:val="28"/>
        </w:rPr>
        <w:t xml:space="preserve">   №46</w:t>
      </w:r>
    </w:p>
    <w:p w:rsidR="000062BA" w:rsidRPr="006A0D3C" w:rsidRDefault="000062BA" w:rsidP="000062BA">
      <w:pPr>
        <w:widowControl w:val="0"/>
        <w:autoSpaceDE w:val="0"/>
        <w:autoSpaceDN w:val="0"/>
        <w:adjustRightInd w:val="0"/>
        <w:jc w:val="center"/>
        <w:rPr>
          <w:sz w:val="28"/>
          <w:szCs w:val="28"/>
        </w:rPr>
      </w:pPr>
    </w:p>
    <w:p w:rsidR="007B6AE0" w:rsidRPr="007B6AE0" w:rsidRDefault="00706056" w:rsidP="00706056">
      <w:pPr>
        <w:jc w:val="both"/>
        <w:rPr>
          <w:color w:val="000000"/>
          <w:sz w:val="28"/>
          <w:szCs w:val="28"/>
          <w:shd w:val="clear" w:color="auto" w:fill="FFFFFF"/>
        </w:rPr>
      </w:pPr>
      <w:r>
        <w:rPr>
          <w:color w:val="000000"/>
          <w:sz w:val="28"/>
          <w:szCs w:val="28"/>
          <w:shd w:val="clear" w:color="auto" w:fill="FFFFFF"/>
        </w:rPr>
        <w:t xml:space="preserve">       </w:t>
      </w:r>
      <w:r w:rsidR="007B6AE0" w:rsidRPr="007B6AE0">
        <w:rPr>
          <w:color w:val="000000"/>
          <w:sz w:val="28"/>
          <w:szCs w:val="28"/>
          <w:shd w:val="clear" w:color="auto" w:fill="FFFFFF"/>
        </w:rPr>
        <w:t xml:space="preserve">Об утверждении Перечня муниципальных услуг, оказываемых  администрацией </w:t>
      </w:r>
      <w:r>
        <w:rPr>
          <w:color w:val="000000"/>
          <w:sz w:val="28"/>
          <w:szCs w:val="28"/>
          <w:shd w:val="clear" w:color="auto" w:fill="FFFFFF"/>
        </w:rPr>
        <w:t>Филоновского</w:t>
      </w:r>
      <w:r w:rsidR="007B6AE0" w:rsidRPr="007B6AE0">
        <w:rPr>
          <w:color w:val="000000"/>
          <w:sz w:val="28"/>
          <w:szCs w:val="28"/>
          <w:shd w:val="clear" w:color="auto" w:fill="FFFFFF"/>
        </w:rPr>
        <w:t xml:space="preserve"> сельского поселения   Новоаннинского  муниципального  района Волгоградской  области, Плане-графике перехода  на представление муниципальных услуг в электронном виде</w:t>
      </w:r>
    </w:p>
    <w:p w:rsidR="00120CA2" w:rsidRPr="006A0D3C" w:rsidRDefault="007B6AE0" w:rsidP="00706056">
      <w:pPr>
        <w:jc w:val="both"/>
        <w:rPr>
          <w:sz w:val="28"/>
          <w:szCs w:val="28"/>
        </w:rPr>
      </w:pPr>
      <w:r w:rsidRPr="007B6AE0">
        <w:rPr>
          <w:color w:val="000000"/>
          <w:sz w:val="28"/>
          <w:szCs w:val="28"/>
          <w:shd w:val="clear" w:color="auto" w:fill="FFFFFF"/>
        </w:rPr>
        <w:t xml:space="preserve">администрации </w:t>
      </w:r>
      <w:r w:rsidR="00706056">
        <w:rPr>
          <w:color w:val="000000"/>
          <w:sz w:val="28"/>
          <w:szCs w:val="28"/>
          <w:shd w:val="clear" w:color="auto" w:fill="FFFFFF"/>
        </w:rPr>
        <w:t>Филоновского</w:t>
      </w:r>
      <w:r w:rsidRPr="007B6AE0">
        <w:rPr>
          <w:color w:val="000000"/>
          <w:sz w:val="28"/>
          <w:szCs w:val="28"/>
          <w:shd w:val="clear" w:color="auto" w:fill="FFFFFF"/>
        </w:rPr>
        <w:t xml:space="preserve"> сельского поселения   Новоаннинского  муниципального  района Волгоградской  области</w:t>
      </w:r>
    </w:p>
    <w:p w:rsidR="000062BA" w:rsidRPr="006A0D3C" w:rsidRDefault="000062BA" w:rsidP="001535E4">
      <w:pPr>
        <w:rPr>
          <w:sz w:val="28"/>
          <w:szCs w:val="28"/>
        </w:rPr>
      </w:pPr>
    </w:p>
    <w:p w:rsidR="0058703A" w:rsidRDefault="00A67169" w:rsidP="0066182F">
      <w:pPr>
        <w:ind w:firstLine="708"/>
        <w:jc w:val="both"/>
        <w:rPr>
          <w:sz w:val="28"/>
          <w:szCs w:val="28"/>
        </w:rPr>
      </w:pPr>
      <w:r w:rsidRPr="006A0D3C">
        <w:rPr>
          <w:sz w:val="28"/>
          <w:szCs w:val="28"/>
        </w:rPr>
        <w:t xml:space="preserve">В   целях реализации Федерального Закона </w:t>
      </w:r>
      <w:r w:rsidR="0066182F" w:rsidRPr="006A0D3C">
        <w:rPr>
          <w:sz w:val="28"/>
          <w:szCs w:val="28"/>
        </w:rPr>
        <w:t>от 27 июля 2010</w:t>
      </w:r>
      <w:r w:rsidRPr="006A0D3C">
        <w:rPr>
          <w:sz w:val="28"/>
          <w:szCs w:val="28"/>
        </w:rPr>
        <w:t xml:space="preserve"> г</w:t>
      </w:r>
      <w:r w:rsidR="0066182F" w:rsidRPr="006A0D3C">
        <w:rPr>
          <w:sz w:val="28"/>
          <w:szCs w:val="28"/>
        </w:rPr>
        <w:t xml:space="preserve">. </w:t>
      </w:r>
      <w:r w:rsidR="00120CA2" w:rsidRPr="006A0D3C">
        <w:rPr>
          <w:sz w:val="28"/>
          <w:szCs w:val="28"/>
        </w:rPr>
        <w:t xml:space="preserve">     </w:t>
      </w:r>
      <w:r w:rsidRPr="006A0D3C">
        <w:rPr>
          <w:sz w:val="28"/>
          <w:szCs w:val="28"/>
        </w:rPr>
        <w:t>№</w:t>
      </w:r>
      <w:r w:rsidR="0066182F" w:rsidRPr="006A0D3C">
        <w:rPr>
          <w:sz w:val="28"/>
          <w:szCs w:val="28"/>
        </w:rPr>
        <w:t> </w:t>
      </w:r>
      <w:r w:rsidRPr="006A0D3C">
        <w:rPr>
          <w:sz w:val="28"/>
          <w:szCs w:val="28"/>
        </w:rPr>
        <w:t>210-ФЗ «Об организации предоставления государ</w:t>
      </w:r>
      <w:r w:rsidR="009525BC" w:rsidRPr="006A0D3C">
        <w:rPr>
          <w:sz w:val="28"/>
          <w:szCs w:val="28"/>
        </w:rPr>
        <w:t>ственных и</w:t>
      </w:r>
      <w:r w:rsidR="0066182F" w:rsidRPr="006A0D3C">
        <w:rPr>
          <w:sz w:val="28"/>
          <w:szCs w:val="28"/>
        </w:rPr>
        <w:t> </w:t>
      </w:r>
      <w:r w:rsidR="009525BC" w:rsidRPr="006A0D3C">
        <w:rPr>
          <w:sz w:val="28"/>
          <w:szCs w:val="28"/>
        </w:rPr>
        <w:t>муниципальных услуг»</w:t>
      </w:r>
      <w:r w:rsidRPr="006A0D3C">
        <w:rPr>
          <w:sz w:val="28"/>
          <w:szCs w:val="28"/>
        </w:rPr>
        <w:t xml:space="preserve"> администрация </w:t>
      </w:r>
      <w:r w:rsidR="005E51CB" w:rsidRPr="006A0D3C">
        <w:rPr>
          <w:sz w:val="28"/>
          <w:szCs w:val="28"/>
        </w:rPr>
        <w:t xml:space="preserve"> </w:t>
      </w:r>
      <w:r w:rsidR="00706056">
        <w:rPr>
          <w:sz w:val="28"/>
          <w:szCs w:val="28"/>
        </w:rPr>
        <w:t>Филоновского</w:t>
      </w:r>
      <w:r w:rsidR="005E51CB" w:rsidRPr="006A0D3C">
        <w:rPr>
          <w:sz w:val="28"/>
          <w:szCs w:val="28"/>
        </w:rPr>
        <w:t xml:space="preserve"> сельского поселения </w:t>
      </w:r>
      <w:r w:rsidRPr="006A0D3C">
        <w:rPr>
          <w:sz w:val="28"/>
          <w:szCs w:val="28"/>
        </w:rPr>
        <w:t xml:space="preserve">Новоаннинского муниципального района </w:t>
      </w:r>
      <w:r w:rsidR="0066182F" w:rsidRPr="006A0D3C">
        <w:rPr>
          <w:sz w:val="28"/>
          <w:szCs w:val="28"/>
        </w:rPr>
        <w:t xml:space="preserve">Волгоградской области </w:t>
      </w:r>
      <w:r w:rsidR="000062BA" w:rsidRPr="006A0D3C">
        <w:rPr>
          <w:sz w:val="28"/>
          <w:szCs w:val="28"/>
        </w:rPr>
        <w:t xml:space="preserve"> </w:t>
      </w:r>
      <w:proofErr w:type="gramStart"/>
      <w:r w:rsidRPr="006A0D3C">
        <w:rPr>
          <w:sz w:val="28"/>
          <w:szCs w:val="28"/>
        </w:rPr>
        <w:t>п</w:t>
      </w:r>
      <w:proofErr w:type="gramEnd"/>
      <w:r w:rsidRPr="006A0D3C">
        <w:rPr>
          <w:sz w:val="28"/>
          <w:szCs w:val="28"/>
        </w:rPr>
        <w:t xml:space="preserve"> о с т а н о в л я е т</w:t>
      </w:r>
      <w:r w:rsidR="0011269A" w:rsidRPr="006A0D3C">
        <w:rPr>
          <w:sz w:val="28"/>
          <w:szCs w:val="28"/>
        </w:rPr>
        <w:t>:</w:t>
      </w:r>
    </w:p>
    <w:p w:rsidR="0066182F" w:rsidRPr="006A0D3C" w:rsidRDefault="003C3DB7" w:rsidP="0066182F">
      <w:pPr>
        <w:ind w:firstLine="708"/>
        <w:jc w:val="both"/>
        <w:rPr>
          <w:sz w:val="28"/>
          <w:szCs w:val="28"/>
        </w:rPr>
      </w:pPr>
      <w:r w:rsidRPr="006A0D3C">
        <w:rPr>
          <w:sz w:val="28"/>
          <w:szCs w:val="28"/>
        </w:rPr>
        <w:t xml:space="preserve">1. </w:t>
      </w:r>
      <w:r w:rsidR="0066182F" w:rsidRPr="006A0D3C">
        <w:rPr>
          <w:sz w:val="28"/>
          <w:szCs w:val="28"/>
        </w:rPr>
        <w:t>Утвердить прилагаемые:</w:t>
      </w:r>
    </w:p>
    <w:p w:rsidR="003C3DB7" w:rsidRPr="006A0D3C" w:rsidRDefault="0066182F" w:rsidP="0066182F">
      <w:pPr>
        <w:ind w:firstLine="708"/>
        <w:jc w:val="both"/>
        <w:rPr>
          <w:sz w:val="28"/>
          <w:szCs w:val="28"/>
        </w:rPr>
      </w:pPr>
      <w:r w:rsidRPr="006A0D3C">
        <w:rPr>
          <w:sz w:val="28"/>
          <w:szCs w:val="28"/>
        </w:rPr>
        <w:t>перечень</w:t>
      </w:r>
      <w:r w:rsidR="005E51CB" w:rsidRPr="006A0D3C">
        <w:rPr>
          <w:sz w:val="28"/>
          <w:szCs w:val="28"/>
        </w:rPr>
        <w:t xml:space="preserve"> муниципальных</w:t>
      </w:r>
      <w:r w:rsidR="003C3DB7" w:rsidRPr="006A0D3C">
        <w:rPr>
          <w:sz w:val="28"/>
          <w:szCs w:val="28"/>
        </w:rPr>
        <w:t xml:space="preserve"> услуг, оказывае</w:t>
      </w:r>
      <w:r w:rsidR="005E51CB" w:rsidRPr="006A0D3C">
        <w:rPr>
          <w:sz w:val="28"/>
          <w:szCs w:val="28"/>
        </w:rPr>
        <w:t xml:space="preserve">мых  администрацией </w:t>
      </w:r>
      <w:r w:rsidR="00706056">
        <w:rPr>
          <w:sz w:val="28"/>
          <w:szCs w:val="28"/>
        </w:rPr>
        <w:t>Филоновского</w:t>
      </w:r>
      <w:r w:rsidR="005E51CB" w:rsidRPr="006A0D3C">
        <w:rPr>
          <w:sz w:val="28"/>
          <w:szCs w:val="28"/>
        </w:rPr>
        <w:t xml:space="preserve"> сельского поселения </w:t>
      </w:r>
      <w:r w:rsidR="003C3DB7" w:rsidRPr="006A0D3C">
        <w:rPr>
          <w:sz w:val="28"/>
          <w:szCs w:val="28"/>
        </w:rPr>
        <w:t xml:space="preserve"> Новоаннинского муниципального района Волгоградской </w:t>
      </w:r>
      <w:r w:rsidRPr="006A0D3C">
        <w:rPr>
          <w:sz w:val="28"/>
          <w:szCs w:val="28"/>
        </w:rPr>
        <w:t>области;</w:t>
      </w:r>
    </w:p>
    <w:p w:rsidR="007B6AE0" w:rsidRDefault="007B6AE0" w:rsidP="0066182F">
      <w:pPr>
        <w:ind w:firstLine="851"/>
        <w:jc w:val="both"/>
        <w:rPr>
          <w:sz w:val="28"/>
          <w:szCs w:val="28"/>
        </w:rPr>
      </w:pPr>
      <w:r w:rsidRPr="007B6AE0">
        <w:rPr>
          <w:sz w:val="28"/>
          <w:szCs w:val="28"/>
        </w:rPr>
        <w:t xml:space="preserve">план-график перехода на представление муниципальных услуг в электронном виде администрации </w:t>
      </w:r>
      <w:r w:rsidR="00706056">
        <w:rPr>
          <w:sz w:val="28"/>
          <w:szCs w:val="28"/>
        </w:rPr>
        <w:t>Филоновского</w:t>
      </w:r>
      <w:r w:rsidRPr="007B6AE0">
        <w:rPr>
          <w:sz w:val="28"/>
          <w:szCs w:val="28"/>
        </w:rPr>
        <w:t xml:space="preserve"> сельского поселения Новоаннинского муниципального района Волгоградской области.</w:t>
      </w:r>
    </w:p>
    <w:p w:rsidR="003C3DB7" w:rsidRPr="006A0D3C" w:rsidRDefault="0066182F" w:rsidP="0066182F">
      <w:pPr>
        <w:ind w:firstLine="851"/>
        <w:jc w:val="both"/>
        <w:rPr>
          <w:sz w:val="28"/>
          <w:szCs w:val="28"/>
        </w:rPr>
      </w:pPr>
      <w:r w:rsidRPr="006A0D3C">
        <w:rPr>
          <w:sz w:val="28"/>
          <w:szCs w:val="28"/>
        </w:rPr>
        <w:t>2</w:t>
      </w:r>
      <w:r w:rsidR="003C3DB7" w:rsidRPr="006A0D3C">
        <w:rPr>
          <w:sz w:val="28"/>
          <w:szCs w:val="28"/>
        </w:rPr>
        <w:t xml:space="preserve">. </w:t>
      </w:r>
      <w:r w:rsidRPr="006A0D3C">
        <w:rPr>
          <w:sz w:val="28"/>
          <w:szCs w:val="28"/>
        </w:rPr>
        <w:t>Признать утратившими силу</w:t>
      </w:r>
      <w:r w:rsidR="003C3DB7" w:rsidRPr="006A0D3C">
        <w:rPr>
          <w:sz w:val="28"/>
          <w:szCs w:val="28"/>
        </w:rPr>
        <w:t xml:space="preserve"> постановлени</w:t>
      </w:r>
      <w:r w:rsidR="007B6AE0">
        <w:rPr>
          <w:sz w:val="28"/>
          <w:szCs w:val="28"/>
        </w:rPr>
        <w:t>е</w:t>
      </w:r>
      <w:r w:rsidR="003C3DB7" w:rsidRPr="006A0D3C">
        <w:rPr>
          <w:sz w:val="28"/>
          <w:szCs w:val="28"/>
        </w:rPr>
        <w:t xml:space="preserve"> </w:t>
      </w:r>
      <w:r w:rsidRPr="006A0D3C">
        <w:rPr>
          <w:sz w:val="28"/>
          <w:szCs w:val="28"/>
        </w:rPr>
        <w:t xml:space="preserve">администрации </w:t>
      </w:r>
      <w:r w:rsidR="005E51CB" w:rsidRPr="006A0D3C">
        <w:rPr>
          <w:sz w:val="28"/>
          <w:szCs w:val="28"/>
        </w:rPr>
        <w:t xml:space="preserve"> </w:t>
      </w:r>
      <w:r w:rsidR="00706056">
        <w:rPr>
          <w:sz w:val="28"/>
          <w:szCs w:val="28"/>
        </w:rPr>
        <w:t>Филоновского</w:t>
      </w:r>
      <w:r w:rsidR="005E51CB" w:rsidRPr="006A0D3C">
        <w:rPr>
          <w:sz w:val="28"/>
          <w:szCs w:val="28"/>
        </w:rPr>
        <w:t xml:space="preserve"> сельского поселения </w:t>
      </w:r>
      <w:r w:rsidRPr="006A0D3C">
        <w:rPr>
          <w:sz w:val="28"/>
          <w:szCs w:val="28"/>
        </w:rPr>
        <w:t>Новоаннинского муниципального</w:t>
      </w:r>
      <w:r w:rsidR="003C3DB7" w:rsidRPr="006A0D3C">
        <w:rPr>
          <w:sz w:val="28"/>
          <w:szCs w:val="28"/>
        </w:rPr>
        <w:t xml:space="preserve"> </w:t>
      </w:r>
      <w:r w:rsidRPr="006A0D3C">
        <w:rPr>
          <w:sz w:val="28"/>
          <w:szCs w:val="28"/>
        </w:rPr>
        <w:t>района Волгоградской области</w:t>
      </w:r>
      <w:r w:rsidR="003C3DB7" w:rsidRPr="006A0D3C">
        <w:rPr>
          <w:sz w:val="28"/>
          <w:szCs w:val="28"/>
        </w:rPr>
        <w:t>:</w:t>
      </w:r>
    </w:p>
    <w:p w:rsidR="003E4550" w:rsidRDefault="003E4550" w:rsidP="005667B1">
      <w:pPr>
        <w:ind w:firstLine="851"/>
        <w:jc w:val="both"/>
        <w:rPr>
          <w:sz w:val="28"/>
          <w:szCs w:val="28"/>
        </w:rPr>
      </w:pPr>
      <w:r w:rsidRPr="006A0D3C">
        <w:rPr>
          <w:sz w:val="28"/>
          <w:szCs w:val="28"/>
        </w:rPr>
        <w:t xml:space="preserve">от </w:t>
      </w:r>
      <w:r w:rsidR="00331D76" w:rsidRPr="006A0D3C">
        <w:rPr>
          <w:sz w:val="28"/>
          <w:szCs w:val="28"/>
        </w:rPr>
        <w:t>2</w:t>
      </w:r>
      <w:r w:rsidR="00706056">
        <w:rPr>
          <w:sz w:val="28"/>
          <w:szCs w:val="28"/>
        </w:rPr>
        <w:t>8</w:t>
      </w:r>
      <w:r w:rsidR="00331D76" w:rsidRPr="006A0D3C">
        <w:rPr>
          <w:sz w:val="28"/>
          <w:szCs w:val="28"/>
        </w:rPr>
        <w:t xml:space="preserve"> </w:t>
      </w:r>
      <w:r w:rsidR="00706056">
        <w:rPr>
          <w:sz w:val="28"/>
          <w:szCs w:val="28"/>
        </w:rPr>
        <w:t>декаб</w:t>
      </w:r>
      <w:r w:rsidR="005667B1">
        <w:rPr>
          <w:sz w:val="28"/>
          <w:szCs w:val="28"/>
        </w:rPr>
        <w:t>ря</w:t>
      </w:r>
      <w:r w:rsidRPr="006A0D3C">
        <w:rPr>
          <w:sz w:val="28"/>
          <w:szCs w:val="28"/>
        </w:rPr>
        <w:t xml:space="preserve"> 20</w:t>
      </w:r>
      <w:r w:rsidR="00706056">
        <w:rPr>
          <w:sz w:val="28"/>
          <w:szCs w:val="28"/>
        </w:rPr>
        <w:t>21</w:t>
      </w:r>
      <w:r w:rsidRPr="006A0D3C">
        <w:rPr>
          <w:sz w:val="28"/>
          <w:szCs w:val="28"/>
        </w:rPr>
        <w:t>г</w:t>
      </w:r>
      <w:r w:rsidR="0066182F" w:rsidRPr="006A0D3C">
        <w:rPr>
          <w:sz w:val="28"/>
          <w:szCs w:val="28"/>
        </w:rPr>
        <w:t>.</w:t>
      </w:r>
      <w:r w:rsidR="00F95CC8" w:rsidRPr="006A0D3C">
        <w:rPr>
          <w:sz w:val="28"/>
          <w:szCs w:val="28"/>
        </w:rPr>
        <w:t xml:space="preserve"> </w:t>
      </w:r>
      <w:r w:rsidRPr="006A0D3C">
        <w:rPr>
          <w:sz w:val="28"/>
          <w:szCs w:val="28"/>
        </w:rPr>
        <w:t>№</w:t>
      </w:r>
      <w:r w:rsidR="00331D76" w:rsidRPr="006A0D3C">
        <w:rPr>
          <w:sz w:val="28"/>
          <w:szCs w:val="28"/>
        </w:rPr>
        <w:t xml:space="preserve"> </w:t>
      </w:r>
      <w:r w:rsidR="005667B1">
        <w:rPr>
          <w:sz w:val="28"/>
          <w:szCs w:val="28"/>
        </w:rPr>
        <w:t>5</w:t>
      </w:r>
      <w:r w:rsidR="00706056">
        <w:rPr>
          <w:sz w:val="28"/>
          <w:szCs w:val="28"/>
        </w:rPr>
        <w:t>9</w:t>
      </w:r>
      <w:r w:rsidR="00331D76" w:rsidRPr="006A0D3C">
        <w:rPr>
          <w:sz w:val="28"/>
          <w:szCs w:val="28"/>
        </w:rPr>
        <w:t xml:space="preserve"> </w:t>
      </w:r>
      <w:r w:rsidRPr="006A0D3C">
        <w:rPr>
          <w:sz w:val="28"/>
          <w:szCs w:val="28"/>
        </w:rPr>
        <w:t>«</w:t>
      </w:r>
      <w:r w:rsidR="00706056" w:rsidRPr="00706056">
        <w:rPr>
          <w:sz w:val="28"/>
          <w:szCs w:val="28"/>
        </w:rPr>
        <w:t>Об утверждении перечня муниципальных услуг  оказываемых администрацией Филоновского сельского поселения Новоаннинского муниципального района Волгоградской области и плана-графика перехода на представление муниципальных услуг в электронном виде</w:t>
      </w:r>
      <w:r w:rsidR="00706056">
        <w:rPr>
          <w:b/>
          <w:sz w:val="28"/>
          <w:szCs w:val="28"/>
        </w:rPr>
        <w:t>»</w:t>
      </w:r>
      <w:r w:rsidR="005667B1">
        <w:rPr>
          <w:sz w:val="28"/>
          <w:szCs w:val="28"/>
        </w:rPr>
        <w:t>.</w:t>
      </w:r>
    </w:p>
    <w:p w:rsidR="005667B1" w:rsidRPr="002C7321" w:rsidRDefault="005667B1" w:rsidP="005667B1">
      <w:pPr>
        <w:tabs>
          <w:tab w:val="left" w:pos="709"/>
          <w:tab w:val="left" w:pos="3143"/>
        </w:tabs>
        <w:jc w:val="both"/>
        <w:rPr>
          <w:sz w:val="28"/>
          <w:szCs w:val="27"/>
        </w:rPr>
      </w:pPr>
      <w:r>
        <w:rPr>
          <w:sz w:val="28"/>
          <w:szCs w:val="28"/>
        </w:rPr>
        <w:tab/>
        <w:t>3.</w:t>
      </w:r>
      <w:r w:rsidRPr="005667B1">
        <w:rPr>
          <w:sz w:val="28"/>
          <w:szCs w:val="27"/>
        </w:rPr>
        <w:t xml:space="preserve"> </w:t>
      </w:r>
      <w:r w:rsidRPr="002C7321">
        <w:rPr>
          <w:sz w:val="28"/>
          <w:szCs w:val="27"/>
        </w:rPr>
        <w:t xml:space="preserve"> Опубликовать настоящее постановление в официальном издании «</w:t>
      </w:r>
      <w:r>
        <w:rPr>
          <w:sz w:val="28"/>
          <w:szCs w:val="27"/>
        </w:rPr>
        <w:t>Сельский</w:t>
      </w:r>
      <w:r w:rsidRPr="002C7321">
        <w:rPr>
          <w:sz w:val="28"/>
          <w:szCs w:val="27"/>
        </w:rPr>
        <w:t xml:space="preserve"> вестник» и разместить на официальном сайте администрации</w:t>
      </w:r>
      <w:r>
        <w:rPr>
          <w:sz w:val="28"/>
          <w:szCs w:val="27"/>
        </w:rPr>
        <w:t xml:space="preserve"> </w:t>
      </w:r>
      <w:r w:rsidR="00706056">
        <w:rPr>
          <w:sz w:val="28"/>
          <w:szCs w:val="27"/>
        </w:rPr>
        <w:t>Филоновского</w:t>
      </w:r>
      <w:r>
        <w:rPr>
          <w:sz w:val="28"/>
          <w:szCs w:val="27"/>
        </w:rPr>
        <w:t xml:space="preserve"> сельского поселения</w:t>
      </w:r>
      <w:r w:rsidRPr="002C7321">
        <w:rPr>
          <w:sz w:val="28"/>
          <w:szCs w:val="27"/>
        </w:rPr>
        <w:t xml:space="preserve"> Новоаннинского муниципального района Волгоградской области в информационно-телекоммуникационной сети «Интернет».</w:t>
      </w:r>
    </w:p>
    <w:p w:rsidR="005667B1" w:rsidRPr="002C7321" w:rsidRDefault="005667B1" w:rsidP="005667B1">
      <w:pPr>
        <w:tabs>
          <w:tab w:val="left" w:pos="709"/>
        </w:tabs>
        <w:jc w:val="both"/>
        <w:rPr>
          <w:sz w:val="28"/>
          <w:szCs w:val="27"/>
        </w:rPr>
      </w:pPr>
      <w:r w:rsidRPr="002C7321">
        <w:rPr>
          <w:sz w:val="28"/>
          <w:szCs w:val="27"/>
        </w:rPr>
        <w:t xml:space="preserve">       </w:t>
      </w:r>
      <w:r w:rsidRPr="002C7321">
        <w:rPr>
          <w:sz w:val="28"/>
          <w:szCs w:val="27"/>
        </w:rPr>
        <w:tab/>
      </w:r>
      <w:r>
        <w:rPr>
          <w:sz w:val="28"/>
          <w:szCs w:val="27"/>
        </w:rPr>
        <w:t>4</w:t>
      </w:r>
      <w:r w:rsidRPr="002C7321">
        <w:rPr>
          <w:sz w:val="28"/>
          <w:szCs w:val="27"/>
        </w:rPr>
        <w:t>. Настоящее постановление вступает в силу со дня его официального опубликования.</w:t>
      </w:r>
    </w:p>
    <w:p w:rsidR="00706056" w:rsidRDefault="00E71ED1" w:rsidP="00AF1F81">
      <w:pPr>
        <w:tabs>
          <w:tab w:val="left" w:pos="426"/>
          <w:tab w:val="left" w:pos="567"/>
          <w:tab w:val="left" w:pos="1985"/>
        </w:tabs>
        <w:suppressAutoHyphens/>
        <w:jc w:val="both"/>
        <w:rPr>
          <w:b/>
          <w:sz w:val="28"/>
          <w:szCs w:val="28"/>
          <w:lang w:eastAsia="ar-SA"/>
        </w:rPr>
      </w:pPr>
      <w:r w:rsidRPr="006A0D3C">
        <w:rPr>
          <w:b/>
          <w:sz w:val="28"/>
          <w:szCs w:val="28"/>
          <w:lang w:eastAsia="ar-SA"/>
        </w:rPr>
        <w:t xml:space="preserve">Глава </w:t>
      </w:r>
      <w:r w:rsidR="00706056">
        <w:rPr>
          <w:b/>
          <w:sz w:val="28"/>
          <w:szCs w:val="28"/>
          <w:lang w:eastAsia="ar-SA"/>
        </w:rPr>
        <w:t>Филоновского</w:t>
      </w:r>
      <w:r w:rsidRPr="006A0D3C">
        <w:rPr>
          <w:b/>
          <w:sz w:val="28"/>
          <w:szCs w:val="28"/>
          <w:lang w:eastAsia="ar-SA"/>
        </w:rPr>
        <w:t xml:space="preserve">                                           </w:t>
      </w:r>
      <w:r w:rsidR="005667B1">
        <w:rPr>
          <w:b/>
          <w:sz w:val="28"/>
          <w:szCs w:val="28"/>
          <w:lang w:eastAsia="ar-SA"/>
        </w:rPr>
        <w:t xml:space="preserve">   </w:t>
      </w:r>
      <w:r w:rsidRPr="006A0D3C">
        <w:rPr>
          <w:b/>
          <w:sz w:val="28"/>
          <w:szCs w:val="28"/>
          <w:lang w:eastAsia="ar-SA"/>
        </w:rPr>
        <w:t xml:space="preserve"> </w:t>
      </w:r>
    </w:p>
    <w:p w:rsidR="00E71ED1" w:rsidRPr="006A0D3C" w:rsidRDefault="00E71ED1" w:rsidP="00AF1F81">
      <w:pPr>
        <w:tabs>
          <w:tab w:val="left" w:pos="426"/>
          <w:tab w:val="left" w:pos="567"/>
          <w:tab w:val="left" w:pos="1985"/>
        </w:tabs>
        <w:suppressAutoHyphens/>
        <w:jc w:val="both"/>
        <w:rPr>
          <w:sz w:val="28"/>
          <w:szCs w:val="28"/>
          <w:lang w:eastAsia="ar-SA"/>
        </w:rPr>
      </w:pPr>
      <w:r w:rsidRPr="006A0D3C">
        <w:rPr>
          <w:b/>
          <w:sz w:val="28"/>
          <w:szCs w:val="28"/>
          <w:lang w:eastAsia="ar-SA"/>
        </w:rPr>
        <w:t>сельского поселения</w:t>
      </w:r>
      <w:r w:rsidR="00706056">
        <w:rPr>
          <w:b/>
          <w:sz w:val="28"/>
          <w:szCs w:val="28"/>
          <w:lang w:eastAsia="ar-SA"/>
        </w:rPr>
        <w:t xml:space="preserve">                                                    А.Н. Ефремов</w:t>
      </w:r>
    </w:p>
    <w:p w:rsidR="005667B1" w:rsidRPr="005667B1" w:rsidRDefault="00A02C2E" w:rsidP="00706056">
      <w:pPr>
        <w:jc w:val="right"/>
        <w:rPr>
          <w:bCs/>
          <w:sz w:val="28"/>
          <w:szCs w:val="28"/>
        </w:rPr>
      </w:pPr>
      <w:r w:rsidRPr="006A0D3C">
        <w:rPr>
          <w:sz w:val="28"/>
          <w:szCs w:val="28"/>
        </w:rPr>
        <w:lastRenderedPageBreak/>
        <w:t xml:space="preserve">    </w:t>
      </w:r>
      <w:r w:rsidR="00ED53A6" w:rsidRPr="006A0D3C">
        <w:rPr>
          <w:sz w:val="28"/>
          <w:szCs w:val="28"/>
        </w:rPr>
        <w:t xml:space="preserve">                                                </w:t>
      </w:r>
      <w:r w:rsidR="00C359F4" w:rsidRPr="006A0D3C">
        <w:rPr>
          <w:sz w:val="28"/>
          <w:szCs w:val="28"/>
        </w:rPr>
        <w:t xml:space="preserve">               </w:t>
      </w:r>
      <w:r w:rsidR="005667B1" w:rsidRPr="005667B1">
        <w:rPr>
          <w:bCs/>
          <w:sz w:val="28"/>
          <w:szCs w:val="28"/>
        </w:rPr>
        <w:t>Приложение №1</w:t>
      </w:r>
    </w:p>
    <w:p w:rsidR="005667B1" w:rsidRPr="005667B1" w:rsidRDefault="005667B1" w:rsidP="005667B1">
      <w:pPr>
        <w:shd w:val="clear" w:color="auto" w:fill="FFFFFF"/>
        <w:ind w:firstLine="397"/>
        <w:jc w:val="right"/>
        <w:rPr>
          <w:sz w:val="28"/>
          <w:szCs w:val="28"/>
        </w:rPr>
      </w:pPr>
      <w:r w:rsidRPr="005667B1">
        <w:rPr>
          <w:sz w:val="28"/>
          <w:szCs w:val="28"/>
        </w:rPr>
        <w:t>к постановлению администрации</w:t>
      </w:r>
    </w:p>
    <w:p w:rsidR="005667B1" w:rsidRPr="005667B1" w:rsidRDefault="00706056" w:rsidP="005667B1">
      <w:pPr>
        <w:shd w:val="clear" w:color="auto" w:fill="FFFFFF"/>
        <w:ind w:firstLine="397"/>
        <w:jc w:val="right"/>
        <w:rPr>
          <w:sz w:val="28"/>
          <w:szCs w:val="28"/>
        </w:rPr>
      </w:pPr>
      <w:r>
        <w:rPr>
          <w:sz w:val="28"/>
          <w:szCs w:val="28"/>
        </w:rPr>
        <w:t>Филоновского</w:t>
      </w:r>
      <w:r w:rsidR="005667B1" w:rsidRPr="005667B1">
        <w:rPr>
          <w:sz w:val="28"/>
          <w:szCs w:val="28"/>
        </w:rPr>
        <w:t xml:space="preserve"> сельского поселения</w:t>
      </w:r>
    </w:p>
    <w:p w:rsidR="005667B1" w:rsidRPr="005667B1" w:rsidRDefault="005667B1" w:rsidP="005667B1">
      <w:pPr>
        <w:shd w:val="clear" w:color="auto" w:fill="FFFFFF"/>
        <w:ind w:firstLine="397"/>
        <w:jc w:val="right"/>
        <w:rPr>
          <w:sz w:val="28"/>
          <w:szCs w:val="28"/>
        </w:rPr>
      </w:pPr>
      <w:r w:rsidRPr="005667B1">
        <w:rPr>
          <w:sz w:val="28"/>
          <w:szCs w:val="28"/>
        </w:rPr>
        <w:t>Новоаннинского муниципального района</w:t>
      </w:r>
    </w:p>
    <w:p w:rsidR="005667B1" w:rsidRPr="005667B1" w:rsidRDefault="005667B1" w:rsidP="005667B1">
      <w:pPr>
        <w:shd w:val="clear" w:color="auto" w:fill="FFFFFF"/>
        <w:ind w:firstLine="397"/>
        <w:jc w:val="right"/>
        <w:rPr>
          <w:sz w:val="28"/>
          <w:szCs w:val="28"/>
        </w:rPr>
      </w:pPr>
      <w:r w:rsidRPr="005667B1">
        <w:rPr>
          <w:sz w:val="28"/>
          <w:szCs w:val="28"/>
        </w:rPr>
        <w:t>Волгоградской области</w:t>
      </w:r>
    </w:p>
    <w:p w:rsidR="005667B1" w:rsidRPr="005667B1" w:rsidRDefault="005667B1" w:rsidP="005667B1">
      <w:pPr>
        <w:shd w:val="clear" w:color="auto" w:fill="FFFFFF"/>
        <w:tabs>
          <w:tab w:val="left" w:pos="3780"/>
        </w:tabs>
        <w:jc w:val="right"/>
        <w:rPr>
          <w:sz w:val="28"/>
          <w:szCs w:val="28"/>
        </w:rPr>
      </w:pPr>
      <w:r w:rsidRPr="005667B1">
        <w:rPr>
          <w:sz w:val="28"/>
          <w:szCs w:val="28"/>
        </w:rPr>
        <w:t xml:space="preserve">от </w:t>
      </w:r>
      <w:r w:rsidR="00706056">
        <w:rPr>
          <w:sz w:val="28"/>
          <w:szCs w:val="28"/>
        </w:rPr>
        <w:t>25</w:t>
      </w:r>
      <w:r w:rsidR="00956522">
        <w:rPr>
          <w:sz w:val="28"/>
          <w:szCs w:val="28"/>
        </w:rPr>
        <w:t>.1</w:t>
      </w:r>
      <w:r w:rsidR="00706056">
        <w:rPr>
          <w:sz w:val="28"/>
          <w:szCs w:val="28"/>
        </w:rPr>
        <w:t>2</w:t>
      </w:r>
      <w:r w:rsidR="00956522">
        <w:rPr>
          <w:sz w:val="28"/>
          <w:szCs w:val="28"/>
        </w:rPr>
        <w:t>.</w:t>
      </w:r>
      <w:r w:rsidRPr="005667B1">
        <w:rPr>
          <w:sz w:val="28"/>
          <w:szCs w:val="28"/>
        </w:rPr>
        <w:t>202</w:t>
      </w:r>
      <w:r>
        <w:rPr>
          <w:sz w:val="28"/>
          <w:szCs w:val="28"/>
        </w:rPr>
        <w:t>3</w:t>
      </w:r>
      <w:r w:rsidRPr="005667B1">
        <w:rPr>
          <w:sz w:val="28"/>
          <w:szCs w:val="28"/>
        </w:rPr>
        <w:t xml:space="preserve"> №</w:t>
      </w:r>
      <w:r w:rsidR="00706056">
        <w:rPr>
          <w:sz w:val="28"/>
          <w:szCs w:val="28"/>
        </w:rPr>
        <w:t>46</w:t>
      </w:r>
      <w:r w:rsidRPr="005667B1">
        <w:rPr>
          <w:sz w:val="28"/>
          <w:szCs w:val="28"/>
        </w:rPr>
        <w:t xml:space="preserve">                                                                                                                                                                  </w:t>
      </w:r>
    </w:p>
    <w:p w:rsidR="005667B1" w:rsidRPr="005667B1" w:rsidRDefault="005667B1" w:rsidP="005667B1">
      <w:pPr>
        <w:tabs>
          <w:tab w:val="left" w:pos="426"/>
          <w:tab w:val="left" w:pos="567"/>
          <w:tab w:val="left" w:pos="1985"/>
        </w:tabs>
        <w:suppressAutoHyphens/>
        <w:jc w:val="right"/>
        <w:rPr>
          <w:sz w:val="28"/>
          <w:szCs w:val="28"/>
          <w:lang w:eastAsia="ar-SA"/>
        </w:rPr>
      </w:pPr>
    </w:p>
    <w:p w:rsidR="005667B1" w:rsidRPr="005667B1" w:rsidRDefault="005667B1" w:rsidP="005667B1">
      <w:pPr>
        <w:jc w:val="center"/>
        <w:rPr>
          <w:sz w:val="28"/>
          <w:szCs w:val="28"/>
        </w:rPr>
      </w:pPr>
      <w:r w:rsidRPr="005667B1">
        <w:rPr>
          <w:sz w:val="28"/>
          <w:szCs w:val="28"/>
        </w:rPr>
        <w:t>Перечень</w:t>
      </w:r>
    </w:p>
    <w:p w:rsidR="005667B1" w:rsidRPr="005667B1" w:rsidRDefault="005667B1" w:rsidP="005667B1">
      <w:pPr>
        <w:jc w:val="center"/>
        <w:rPr>
          <w:sz w:val="28"/>
          <w:szCs w:val="28"/>
        </w:rPr>
      </w:pPr>
      <w:r w:rsidRPr="005667B1">
        <w:rPr>
          <w:sz w:val="28"/>
          <w:szCs w:val="28"/>
        </w:rPr>
        <w:t xml:space="preserve"> муниципальных услуг, оказываемых  администрацией </w:t>
      </w:r>
      <w:r w:rsidR="00706056">
        <w:rPr>
          <w:sz w:val="28"/>
          <w:szCs w:val="28"/>
        </w:rPr>
        <w:t>Филоновского</w:t>
      </w:r>
      <w:r>
        <w:rPr>
          <w:sz w:val="28"/>
          <w:szCs w:val="28"/>
        </w:rPr>
        <w:t xml:space="preserve"> </w:t>
      </w:r>
      <w:r w:rsidRPr="005667B1">
        <w:rPr>
          <w:sz w:val="28"/>
          <w:szCs w:val="28"/>
        </w:rPr>
        <w:t>сельского поселения   Новоаннинского  муниципального  района Волгоградской  области</w:t>
      </w:r>
    </w:p>
    <w:p w:rsidR="005667B1" w:rsidRPr="005667B1" w:rsidRDefault="005667B1" w:rsidP="005667B1">
      <w:pPr>
        <w:jc w:val="center"/>
        <w:rPr>
          <w:sz w:val="28"/>
          <w:szCs w:val="28"/>
        </w:rPr>
      </w:pPr>
    </w:p>
    <w:tbl>
      <w:tblPr>
        <w:tblW w:w="5000" w:type="pct"/>
        <w:tblLook w:val="00A0" w:firstRow="1" w:lastRow="0" w:firstColumn="1" w:lastColumn="0" w:noHBand="0" w:noVBand="0"/>
      </w:tblPr>
      <w:tblGrid>
        <w:gridCol w:w="608"/>
        <w:gridCol w:w="8255"/>
      </w:tblGrid>
      <w:tr w:rsidR="005667B1" w:rsidRPr="00E642CE" w:rsidTr="00FA27E4">
        <w:tc>
          <w:tcPr>
            <w:tcW w:w="343" w:type="pct"/>
            <w:tcBorders>
              <w:top w:val="single" w:sz="4" w:space="0" w:color="000000"/>
              <w:left w:val="single" w:sz="4" w:space="0" w:color="000000"/>
              <w:bottom w:val="single" w:sz="4" w:space="0" w:color="000000"/>
              <w:right w:val="nil"/>
            </w:tcBorders>
            <w:hideMark/>
          </w:tcPr>
          <w:p w:rsidR="005667B1" w:rsidRPr="00E642CE" w:rsidRDefault="005667B1" w:rsidP="00FA27E4">
            <w:pPr>
              <w:snapToGrid w:val="0"/>
              <w:jc w:val="center"/>
              <w:rPr>
                <w:sz w:val="28"/>
                <w:szCs w:val="28"/>
              </w:rPr>
            </w:pPr>
            <w:r w:rsidRPr="00E642CE">
              <w:rPr>
                <w:sz w:val="28"/>
                <w:szCs w:val="28"/>
              </w:rPr>
              <w:t xml:space="preserve">№ </w:t>
            </w:r>
            <w:proofErr w:type="gramStart"/>
            <w:r w:rsidRPr="00E642CE">
              <w:rPr>
                <w:sz w:val="28"/>
                <w:szCs w:val="28"/>
              </w:rPr>
              <w:t>п</w:t>
            </w:r>
            <w:proofErr w:type="gramEnd"/>
            <w:r w:rsidRPr="00E642CE">
              <w:rPr>
                <w:sz w:val="28"/>
                <w:szCs w:val="28"/>
              </w:rPr>
              <w:t>/п</w:t>
            </w:r>
          </w:p>
        </w:tc>
        <w:tc>
          <w:tcPr>
            <w:tcW w:w="4657" w:type="pct"/>
            <w:tcBorders>
              <w:top w:val="single" w:sz="4" w:space="0" w:color="000000"/>
              <w:left w:val="single" w:sz="4" w:space="0" w:color="000000"/>
              <w:bottom w:val="single" w:sz="4" w:space="0" w:color="000000"/>
              <w:right w:val="single" w:sz="4" w:space="0" w:color="auto"/>
            </w:tcBorders>
          </w:tcPr>
          <w:p w:rsidR="005667B1" w:rsidRPr="00E642CE" w:rsidRDefault="005667B1" w:rsidP="00FA27E4">
            <w:pPr>
              <w:snapToGrid w:val="0"/>
              <w:jc w:val="center"/>
              <w:rPr>
                <w:sz w:val="28"/>
                <w:szCs w:val="28"/>
              </w:rPr>
            </w:pPr>
          </w:p>
          <w:p w:rsidR="005667B1" w:rsidRPr="00E642CE" w:rsidRDefault="005667B1" w:rsidP="00FA27E4">
            <w:pPr>
              <w:snapToGrid w:val="0"/>
              <w:jc w:val="center"/>
              <w:rPr>
                <w:sz w:val="28"/>
                <w:szCs w:val="28"/>
              </w:rPr>
            </w:pPr>
            <w:r w:rsidRPr="00E642CE">
              <w:rPr>
                <w:sz w:val="28"/>
                <w:szCs w:val="28"/>
              </w:rPr>
              <w:t>Наименование муниципальной услуги</w:t>
            </w:r>
          </w:p>
          <w:p w:rsidR="005667B1" w:rsidRPr="00E642CE" w:rsidRDefault="005667B1" w:rsidP="00FA27E4">
            <w:pPr>
              <w:snapToGrid w:val="0"/>
              <w:jc w:val="center"/>
              <w:rPr>
                <w:sz w:val="28"/>
                <w:szCs w:val="28"/>
              </w:rPr>
            </w:pPr>
          </w:p>
        </w:tc>
      </w:tr>
      <w:tr w:rsidR="00E642CE" w:rsidRPr="00E642CE" w:rsidTr="00E642CE">
        <w:tc>
          <w:tcPr>
            <w:tcW w:w="343" w:type="pct"/>
            <w:tcBorders>
              <w:top w:val="single" w:sz="4" w:space="0" w:color="000000"/>
              <w:left w:val="single" w:sz="4" w:space="0" w:color="000000"/>
              <w:bottom w:val="single" w:sz="4" w:space="0" w:color="000000"/>
              <w:right w:val="nil"/>
            </w:tcBorders>
            <w:hideMark/>
          </w:tcPr>
          <w:p w:rsidR="00E642CE" w:rsidRPr="00E642CE" w:rsidRDefault="00E642CE" w:rsidP="007C0DBC">
            <w:pPr>
              <w:jc w:val="center"/>
              <w:rPr>
                <w:sz w:val="28"/>
                <w:szCs w:val="28"/>
              </w:rPr>
            </w:pPr>
            <w:r w:rsidRPr="00E642CE">
              <w:rPr>
                <w:sz w:val="28"/>
                <w:szCs w:val="28"/>
              </w:rPr>
              <w:t>1</w:t>
            </w:r>
          </w:p>
        </w:tc>
        <w:tc>
          <w:tcPr>
            <w:tcW w:w="4657" w:type="pct"/>
            <w:tcBorders>
              <w:top w:val="single" w:sz="4" w:space="0" w:color="auto"/>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 xml:space="preserve">Выдача выписки из </w:t>
            </w:r>
            <w:proofErr w:type="spellStart"/>
            <w:r w:rsidRPr="00E642CE">
              <w:rPr>
                <w:sz w:val="28"/>
                <w:szCs w:val="28"/>
              </w:rPr>
              <w:t>похозяйственной</w:t>
            </w:r>
            <w:proofErr w:type="spellEnd"/>
            <w:r w:rsidRPr="00E642CE">
              <w:rPr>
                <w:sz w:val="28"/>
                <w:szCs w:val="28"/>
              </w:rPr>
              <w:t xml:space="preserve"> книги, справок и иных документов</w:t>
            </w:r>
          </w:p>
        </w:tc>
      </w:tr>
      <w:tr w:rsidR="00E642CE" w:rsidRPr="00E642CE" w:rsidTr="00E642CE">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2</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Выдача разрешения на использование земель или земельного участка, находящихся в муниципальной собственности Филоновского сельского поселения Новоаннинского муниципального района Волгоградской области</w:t>
            </w:r>
          </w:p>
        </w:tc>
      </w:tr>
      <w:tr w:rsidR="00E642CE" w:rsidRPr="00E642CE" w:rsidTr="00E642CE">
        <w:trPr>
          <w:trHeight w:val="210"/>
        </w:trPr>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3</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p>
        </w:tc>
      </w:tr>
      <w:tr w:rsidR="00E642CE" w:rsidRPr="00E642CE" w:rsidTr="00E642CE">
        <w:trPr>
          <w:trHeight w:val="480"/>
        </w:trPr>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4</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color w:val="000000" w:themeColor="text1"/>
                <w:sz w:val="28"/>
                <w:szCs w:val="28"/>
                <w:shd w:val="clear" w:color="auto" w:fill="FFFFFF"/>
              </w:rPr>
              <w:t>Заключение договоров социального найма жилого помещения муниципального жилищного фонда</w:t>
            </w:r>
          </w:p>
        </w:tc>
      </w:tr>
      <w:tr w:rsidR="00E642CE" w:rsidRPr="00E642CE" w:rsidTr="00E642CE">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5</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архивных справок, архивных выписок, копий архивных документов, копий правовых актов Филоновского сельского поселения</w:t>
            </w:r>
          </w:p>
        </w:tc>
      </w:tr>
      <w:tr w:rsidR="00E642CE" w:rsidRPr="00E642CE" w:rsidTr="007F3FB2">
        <w:trPr>
          <w:trHeight w:val="247"/>
        </w:trPr>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6</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 (или) пользование субъектам малого и среднего предпринимательства</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7</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E642CE">
            <w:pPr>
              <w:jc w:val="both"/>
              <w:rPr>
                <w:sz w:val="28"/>
                <w:szCs w:val="28"/>
              </w:rPr>
            </w:pPr>
            <w:r w:rsidRPr="00E642CE">
              <w:rPr>
                <w:sz w:val="28"/>
                <w:szCs w:val="28"/>
              </w:rPr>
              <w:t xml:space="preserve">    </w:t>
            </w:r>
            <w:r w:rsidRPr="00E642CE">
              <w:rPr>
                <w:bCs/>
                <w:sz w:val="28"/>
                <w:szCs w:val="28"/>
              </w:rPr>
              <w:t>Предоставление выписки (информации) об объектах учета из реестра муниципального имущества Филоновского сельского поселения</w:t>
            </w:r>
          </w:p>
        </w:tc>
      </w:tr>
      <w:tr w:rsidR="00E642CE" w:rsidRPr="00E642CE" w:rsidTr="00E642CE">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t>8</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bCs/>
                <w:sz w:val="28"/>
                <w:szCs w:val="28"/>
              </w:rPr>
            </w:pPr>
            <w:r w:rsidRPr="00E642CE">
              <w:rPr>
                <w:bCs/>
                <w:sz w:val="28"/>
                <w:szCs w:val="28"/>
              </w:rPr>
              <w:t>Предоставление земельных участков, находящихся  в муниципальной собственности Филоновского сельского  поселения, расположенных на территории Филоновского  сельского поселения,   в аренду без   проведения торгов</w:t>
            </w:r>
          </w:p>
        </w:tc>
      </w:tr>
      <w:tr w:rsidR="00E642CE" w:rsidRPr="00E642CE" w:rsidTr="00E642CE">
        <w:tc>
          <w:tcPr>
            <w:tcW w:w="343" w:type="pct"/>
            <w:tcBorders>
              <w:top w:val="single" w:sz="4" w:space="0" w:color="auto"/>
              <w:left w:val="single" w:sz="4" w:space="0" w:color="auto"/>
              <w:bottom w:val="single" w:sz="4" w:space="0" w:color="auto"/>
              <w:right w:val="single" w:sz="4" w:space="0" w:color="auto"/>
            </w:tcBorders>
            <w:hideMark/>
          </w:tcPr>
          <w:p w:rsidR="00E642CE" w:rsidRPr="00E642CE" w:rsidRDefault="00E642CE" w:rsidP="007C0DBC">
            <w:pPr>
              <w:jc w:val="center"/>
              <w:rPr>
                <w:noProof/>
                <w:sz w:val="28"/>
                <w:szCs w:val="28"/>
              </w:rPr>
            </w:pPr>
            <w:r w:rsidRPr="00E642CE">
              <w:rPr>
                <w:noProof/>
                <w:sz w:val="28"/>
                <w:szCs w:val="28"/>
              </w:rPr>
              <w:lastRenderedPageBreak/>
              <w:t>9</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 в безвозмездное пользование</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10</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 в постоянное (бессрочное) пользование</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11</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 расположенных на территории Филоновского сельского поселения юридическим лицам в собственность бесплатно</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12</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13</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информации об очередности предоставления жилых помещений на условиях социального найма</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14</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порубочного билета и (или) разрешения на пересадку деревьев и кустарников</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15</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разрешения на осуществление земляных работ на территории Филоновского сельского поселения Новоаннинского муниципального района Волгоградской области</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16</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17</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bCs/>
                <w:sz w:val="28"/>
                <w:szCs w:val="28"/>
              </w:rPr>
            </w:pPr>
            <w:r w:rsidRPr="00E642CE">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18</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Принятие на учет граждан в качестве нуждающихся в жилых помещениях</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19</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bCs/>
                <w:sz w:val="28"/>
                <w:szCs w:val="28"/>
              </w:rPr>
            </w:pPr>
            <w:r w:rsidRPr="00E642CE">
              <w:rPr>
                <w:bCs/>
                <w:sz w:val="28"/>
                <w:szCs w:val="28"/>
              </w:rPr>
              <w:t>Принятие решения о проведен</w:t>
            </w:r>
            <w:proofErr w:type="gramStart"/>
            <w:r w:rsidRPr="00E642CE">
              <w:rPr>
                <w:bCs/>
                <w:sz w:val="28"/>
                <w:szCs w:val="28"/>
              </w:rPr>
              <w:t>ии ау</w:t>
            </w:r>
            <w:proofErr w:type="gramEnd"/>
            <w:r w:rsidRPr="00E642CE">
              <w:rPr>
                <w:bCs/>
                <w:sz w:val="28"/>
                <w:szCs w:val="28"/>
              </w:rPr>
              <w:t>кциона на право заключения договора аренды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w:t>
            </w:r>
          </w:p>
        </w:tc>
      </w:tr>
      <w:tr w:rsidR="00E642CE" w:rsidRPr="00E642CE" w:rsidTr="007F3FB2">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20</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jc w:val="both"/>
              <w:rPr>
                <w:sz w:val="28"/>
                <w:szCs w:val="28"/>
              </w:rPr>
            </w:pPr>
            <w:r w:rsidRPr="00E642CE">
              <w:rPr>
                <w:sz w:val="28"/>
                <w:szCs w:val="28"/>
              </w:rPr>
              <w:t>Принятие решения о проведен</w:t>
            </w:r>
            <w:proofErr w:type="gramStart"/>
            <w:r w:rsidRPr="00E642CE">
              <w:rPr>
                <w:sz w:val="28"/>
                <w:szCs w:val="28"/>
              </w:rPr>
              <w:t>ии ау</w:t>
            </w:r>
            <w:proofErr w:type="gramEnd"/>
            <w:r w:rsidRPr="00E642CE">
              <w:rPr>
                <w:sz w:val="28"/>
                <w:szCs w:val="28"/>
              </w:rPr>
              <w:t>кциона по продаже земельных участков, находящихся в муниципальной собственности Филоновского сельского поселения</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lastRenderedPageBreak/>
              <w:t>21</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sz w:val="28"/>
                <w:szCs w:val="28"/>
              </w:rPr>
            </w:pPr>
            <w:r w:rsidRPr="00E642CE">
              <w:rPr>
                <w:sz w:val="28"/>
                <w:szCs w:val="28"/>
              </w:rPr>
              <w:t>Продажа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 без проведения торгов</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22</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sz w:val="28"/>
                <w:szCs w:val="28"/>
              </w:rPr>
            </w:pPr>
            <w:r w:rsidRPr="00E642CE">
              <w:rPr>
                <w:sz w:val="28"/>
                <w:szCs w:val="28"/>
              </w:rPr>
              <w:t>Утверждение схемы расположения земельного участка на кадастровом плане территории в целях раздела земельного участка, находящегося в муниципальной собственности Филоновского сельского поселения Новоаннинского муниципального района Волгоградской области</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23</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sz w:val="28"/>
                <w:szCs w:val="28"/>
              </w:rPr>
            </w:pPr>
            <w:r w:rsidRPr="00E642CE">
              <w:rPr>
                <w:sz w:val="28"/>
                <w:szCs w:val="28"/>
              </w:rPr>
              <w:t>Предоставление водных объектов или их частей, находящихся в собственности Филоновского сельского поселения Новоаннинского муниципального района Волгоградской области, в пользование на основании договоров водопользования</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24</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sz w:val="28"/>
                <w:szCs w:val="28"/>
              </w:rPr>
            </w:pPr>
            <w:proofErr w:type="gramStart"/>
            <w:r w:rsidRPr="00E642CE">
              <w:rPr>
                <w:sz w:val="28"/>
                <w:szCs w:val="28"/>
              </w:rPr>
              <w:t>Предоставление земельных участков, находящихся в муниципальной собственности Филоновского сельского поселения Новоаннинского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Филоновского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25</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sz w:val="28"/>
                <w:szCs w:val="28"/>
              </w:rPr>
            </w:pPr>
            <w:r w:rsidRPr="00E642CE">
              <w:rPr>
                <w:sz w:val="28"/>
                <w:szCs w:val="28"/>
              </w:rPr>
              <w:t>Рассмотрение заявления о присоединении объектов дорожного сервиса к автомобильным дорогам общего пользования местного значения, о выдаче согласия на реконструкцию, капитальный ремонт и ремонт примыканий объектов дорожного сервиса к автомобильным дорогам общего пользования местного значения</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26</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bCs/>
                <w:sz w:val="28"/>
                <w:szCs w:val="28"/>
              </w:rPr>
            </w:pPr>
            <w:r w:rsidRPr="00E642CE">
              <w:rPr>
                <w:bCs/>
                <w:sz w:val="28"/>
                <w:szCs w:val="28"/>
              </w:rPr>
              <w:t>Дача письменных разъяснений налогоплательщикам по вопросам применения нормативных правовых актов Филоновского сельского поселения Новоаннинского муниципального района Волгоградской области о местных налогах и сборах</w:t>
            </w:r>
          </w:p>
        </w:tc>
      </w:tr>
      <w:tr w:rsidR="00E642CE" w:rsidRPr="00E642CE" w:rsidTr="00242DC4">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27</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bCs/>
                <w:sz w:val="28"/>
                <w:szCs w:val="28"/>
              </w:rPr>
            </w:pPr>
            <w:r w:rsidRPr="00E642CE">
              <w:rPr>
                <w:bCs/>
                <w:sz w:val="28"/>
                <w:szCs w:val="28"/>
              </w:rPr>
              <w:t>Присвоение адреса объекту адресации, изменение и аннулирование такого адреса</w:t>
            </w:r>
          </w:p>
        </w:tc>
      </w:tr>
      <w:tr w:rsidR="00E642CE" w:rsidRPr="00E642CE" w:rsidTr="00D351F8">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28</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bCs/>
                <w:sz w:val="28"/>
                <w:szCs w:val="28"/>
              </w:rPr>
            </w:pPr>
            <w:r w:rsidRPr="00E642CE">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r w:rsidR="00E642CE" w:rsidRPr="00E642CE" w:rsidTr="00D351F8">
        <w:tc>
          <w:tcPr>
            <w:tcW w:w="343" w:type="pct"/>
            <w:tcBorders>
              <w:top w:val="single" w:sz="4" w:space="0" w:color="auto"/>
              <w:left w:val="single" w:sz="4" w:space="0" w:color="auto"/>
              <w:bottom w:val="single" w:sz="4" w:space="0" w:color="auto"/>
              <w:right w:val="single" w:sz="4" w:space="0" w:color="auto"/>
            </w:tcBorders>
          </w:tcPr>
          <w:p w:rsidR="00E642CE" w:rsidRPr="00E642CE" w:rsidRDefault="00E642CE" w:rsidP="007C0DBC">
            <w:pPr>
              <w:jc w:val="center"/>
              <w:rPr>
                <w:noProof/>
                <w:sz w:val="28"/>
                <w:szCs w:val="28"/>
              </w:rPr>
            </w:pPr>
            <w:r w:rsidRPr="00E642CE">
              <w:rPr>
                <w:noProof/>
                <w:sz w:val="28"/>
                <w:szCs w:val="28"/>
              </w:rPr>
              <w:t>29</w:t>
            </w:r>
          </w:p>
        </w:tc>
        <w:tc>
          <w:tcPr>
            <w:tcW w:w="4657" w:type="pct"/>
            <w:tcBorders>
              <w:top w:val="nil"/>
              <w:left w:val="single" w:sz="4" w:space="0" w:color="auto"/>
              <w:bottom w:val="single" w:sz="4" w:space="0" w:color="auto"/>
              <w:right w:val="single" w:sz="4" w:space="0" w:color="auto"/>
            </w:tcBorders>
            <w:shd w:val="clear" w:color="auto" w:fill="auto"/>
          </w:tcPr>
          <w:p w:rsidR="00E642CE" w:rsidRPr="00E642CE" w:rsidRDefault="00E642CE" w:rsidP="0008792E">
            <w:pPr>
              <w:rPr>
                <w:bCs/>
                <w:sz w:val="28"/>
                <w:szCs w:val="28"/>
              </w:rPr>
            </w:pPr>
            <w:r w:rsidRPr="00E642CE">
              <w:rPr>
                <w:bCs/>
                <w:sz w:val="28"/>
                <w:szCs w:val="28"/>
              </w:rPr>
              <w:t xml:space="preserve">Признание граждан </w:t>
            </w:r>
            <w:proofErr w:type="gramStart"/>
            <w:r w:rsidRPr="00E642CE">
              <w:rPr>
                <w:bCs/>
                <w:sz w:val="28"/>
                <w:szCs w:val="28"/>
              </w:rPr>
              <w:t>нуждающимися</w:t>
            </w:r>
            <w:proofErr w:type="gramEnd"/>
            <w:r w:rsidRPr="00E642CE">
              <w:rPr>
                <w:bCs/>
                <w:sz w:val="28"/>
                <w:szCs w:val="28"/>
              </w:rPr>
              <w:t xml:space="preserve"> в жилых помещениях для цели получения сертификата на улучшение жилищных условий</w:t>
            </w:r>
          </w:p>
        </w:tc>
      </w:tr>
    </w:tbl>
    <w:p w:rsidR="005667B1" w:rsidRPr="005667B1" w:rsidRDefault="005667B1" w:rsidP="00AF1F81">
      <w:pPr>
        <w:rPr>
          <w:sz w:val="28"/>
          <w:szCs w:val="28"/>
        </w:rPr>
        <w:sectPr w:rsidR="005667B1" w:rsidRPr="005667B1" w:rsidSect="005E51CB">
          <w:headerReference w:type="default" r:id="rId9"/>
          <w:pgSz w:w="11906" w:h="16838"/>
          <w:pgMar w:top="1134" w:right="1700" w:bottom="1134" w:left="1559" w:header="1134" w:footer="709" w:gutter="0"/>
          <w:cols w:space="708"/>
          <w:titlePg/>
          <w:docGrid w:linePitch="360"/>
        </w:sectPr>
      </w:pPr>
    </w:p>
    <w:p w:rsidR="007C0DBC" w:rsidRPr="00EB01F0" w:rsidRDefault="007C0DBC" w:rsidP="007C0DBC">
      <w:pPr>
        <w:shd w:val="clear" w:color="auto" w:fill="FFFFFF"/>
        <w:ind w:firstLine="397"/>
        <w:jc w:val="right"/>
        <w:rPr>
          <w:bCs/>
          <w:sz w:val="27"/>
          <w:szCs w:val="27"/>
        </w:rPr>
      </w:pPr>
      <w:r w:rsidRPr="00EB01F0">
        <w:rPr>
          <w:bCs/>
          <w:sz w:val="27"/>
          <w:szCs w:val="27"/>
        </w:rPr>
        <w:lastRenderedPageBreak/>
        <w:t>Приложение №2</w:t>
      </w:r>
    </w:p>
    <w:p w:rsidR="007C0DBC" w:rsidRPr="00EB01F0" w:rsidRDefault="007C0DBC" w:rsidP="007C0DBC">
      <w:pPr>
        <w:shd w:val="clear" w:color="auto" w:fill="FFFFFF"/>
        <w:ind w:firstLine="397"/>
        <w:jc w:val="right"/>
        <w:rPr>
          <w:sz w:val="27"/>
          <w:szCs w:val="27"/>
        </w:rPr>
      </w:pPr>
      <w:r w:rsidRPr="00EB01F0">
        <w:rPr>
          <w:sz w:val="27"/>
          <w:szCs w:val="27"/>
        </w:rPr>
        <w:t>к постановлению администрации</w:t>
      </w:r>
    </w:p>
    <w:p w:rsidR="007C0DBC" w:rsidRPr="00EB01F0" w:rsidRDefault="00E642CE" w:rsidP="007C0DBC">
      <w:pPr>
        <w:shd w:val="clear" w:color="auto" w:fill="FFFFFF"/>
        <w:ind w:firstLine="397"/>
        <w:jc w:val="right"/>
        <w:rPr>
          <w:sz w:val="27"/>
          <w:szCs w:val="27"/>
        </w:rPr>
      </w:pPr>
      <w:r>
        <w:rPr>
          <w:sz w:val="27"/>
          <w:szCs w:val="27"/>
        </w:rPr>
        <w:t>Филоновского</w:t>
      </w:r>
      <w:r w:rsidR="007C0DBC" w:rsidRPr="00EB01F0">
        <w:rPr>
          <w:sz w:val="27"/>
          <w:szCs w:val="27"/>
        </w:rPr>
        <w:t xml:space="preserve"> сельского поселения</w:t>
      </w:r>
    </w:p>
    <w:p w:rsidR="007C0DBC" w:rsidRPr="00EB01F0" w:rsidRDefault="007C0DBC" w:rsidP="007C0DBC">
      <w:pPr>
        <w:shd w:val="clear" w:color="auto" w:fill="FFFFFF"/>
        <w:ind w:firstLine="397"/>
        <w:jc w:val="right"/>
        <w:rPr>
          <w:sz w:val="27"/>
          <w:szCs w:val="27"/>
        </w:rPr>
      </w:pPr>
      <w:r w:rsidRPr="00EB01F0">
        <w:rPr>
          <w:sz w:val="27"/>
          <w:szCs w:val="27"/>
        </w:rPr>
        <w:t>Новоаннинского муниципального района</w:t>
      </w:r>
    </w:p>
    <w:p w:rsidR="007C0DBC" w:rsidRPr="00EB01F0" w:rsidRDefault="007C0DBC" w:rsidP="007C0DBC">
      <w:pPr>
        <w:shd w:val="clear" w:color="auto" w:fill="FFFFFF"/>
        <w:ind w:firstLine="397"/>
        <w:jc w:val="right"/>
        <w:rPr>
          <w:sz w:val="27"/>
          <w:szCs w:val="27"/>
        </w:rPr>
      </w:pPr>
      <w:r w:rsidRPr="00EB01F0">
        <w:rPr>
          <w:sz w:val="27"/>
          <w:szCs w:val="27"/>
        </w:rPr>
        <w:t>Волгоградской области</w:t>
      </w:r>
    </w:p>
    <w:p w:rsidR="007C0DBC" w:rsidRPr="00EB01F0" w:rsidRDefault="00E642CE" w:rsidP="007C0DBC">
      <w:pPr>
        <w:shd w:val="clear" w:color="auto" w:fill="FFFFFF"/>
        <w:tabs>
          <w:tab w:val="left" w:pos="3780"/>
        </w:tabs>
        <w:jc w:val="right"/>
        <w:rPr>
          <w:sz w:val="27"/>
          <w:szCs w:val="27"/>
        </w:rPr>
      </w:pPr>
      <w:r>
        <w:rPr>
          <w:sz w:val="27"/>
          <w:szCs w:val="27"/>
        </w:rPr>
        <w:t>от 25</w:t>
      </w:r>
      <w:r w:rsidR="00956522">
        <w:rPr>
          <w:sz w:val="27"/>
          <w:szCs w:val="27"/>
        </w:rPr>
        <w:t>.1</w:t>
      </w:r>
      <w:r>
        <w:rPr>
          <w:sz w:val="27"/>
          <w:szCs w:val="27"/>
        </w:rPr>
        <w:t>2.2023 №46</w:t>
      </w:r>
      <w:r w:rsidR="007C0DBC" w:rsidRPr="00EB01F0">
        <w:rPr>
          <w:sz w:val="27"/>
          <w:szCs w:val="27"/>
        </w:rPr>
        <w:t xml:space="preserve">                                                                                                                                                                   </w:t>
      </w:r>
    </w:p>
    <w:p w:rsidR="007C0DBC" w:rsidRPr="00EB01F0" w:rsidRDefault="007C0DBC" w:rsidP="007C0DBC">
      <w:pPr>
        <w:rPr>
          <w:sz w:val="27"/>
          <w:szCs w:val="27"/>
        </w:rPr>
      </w:pPr>
    </w:p>
    <w:p w:rsidR="007C0DBC" w:rsidRPr="00EB01F0" w:rsidRDefault="007C0DBC" w:rsidP="007C0DBC">
      <w:pPr>
        <w:spacing w:line="360" w:lineRule="auto"/>
        <w:jc w:val="center"/>
        <w:rPr>
          <w:sz w:val="27"/>
          <w:szCs w:val="27"/>
        </w:rPr>
      </w:pPr>
      <w:r w:rsidRPr="00EB01F0">
        <w:rPr>
          <w:sz w:val="27"/>
          <w:szCs w:val="27"/>
        </w:rPr>
        <w:t xml:space="preserve">ПЛАН-ГРАФИК </w:t>
      </w:r>
    </w:p>
    <w:p w:rsidR="007C0DBC" w:rsidRPr="00EB01F0" w:rsidRDefault="007C0DBC" w:rsidP="007C0DBC">
      <w:pPr>
        <w:jc w:val="center"/>
        <w:rPr>
          <w:sz w:val="27"/>
          <w:szCs w:val="27"/>
        </w:rPr>
      </w:pPr>
      <w:r w:rsidRPr="00EB01F0">
        <w:rPr>
          <w:sz w:val="27"/>
          <w:szCs w:val="27"/>
        </w:rPr>
        <w:t xml:space="preserve">перехода на представление муниципальных услуг в электронном виде администрации </w:t>
      </w:r>
      <w:r w:rsidR="00E642CE">
        <w:rPr>
          <w:sz w:val="27"/>
          <w:szCs w:val="27"/>
        </w:rPr>
        <w:t>Филоновского</w:t>
      </w:r>
      <w:bookmarkStart w:id="0" w:name="_GoBack"/>
      <w:bookmarkEnd w:id="0"/>
      <w:r w:rsidRPr="00EB01F0">
        <w:rPr>
          <w:sz w:val="27"/>
          <w:szCs w:val="27"/>
        </w:rPr>
        <w:t xml:space="preserve"> сельского поселения  Новоаннинского муниципального района Волгоградской области</w:t>
      </w:r>
    </w:p>
    <w:p w:rsidR="007C0DBC" w:rsidRPr="00EB01F0" w:rsidRDefault="007C0DBC" w:rsidP="007C0DBC">
      <w:pPr>
        <w:ind w:left="567" w:firstLine="567"/>
        <w:jc w:val="center"/>
        <w:rPr>
          <w:b/>
          <w:sz w:val="27"/>
          <w:szCs w:val="27"/>
        </w:rPr>
      </w:pPr>
    </w:p>
    <w:tbl>
      <w:tblPr>
        <w:tblW w:w="0" w:type="auto"/>
        <w:tblInd w:w="39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6001"/>
        <w:gridCol w:w="2327"/>
      </w:tblGrid>
      <w:tr w:rsidR="007C0DBC" w:rsidRPr="00EB01F0" w:rsidTr="00FA27E4">
        <w:trPr>
          <w:trHeight w:val="835"/>
        </w:trPr>
        <w:tc>
          <w:tcPr>
            <w:tcW w:w="1134" w:type="dxa"/>
            <w:shd w:val="clear" w:color="auto" w:fill="auto"/>
          </w:tcPr>
          <w:p w:rsidR="007C0DBC" w:rsidRPr="00EB01F0" w:rsidRDefault="007C0DBC" w:rsidP="00FA27E4">
            <w:pPr>
              <w:jc w:val="center"/>
              <w:rPr>
                <w:b/>
                <w:sz w:val="27"/>
                <w:szCs w:val="27"/>
              </w:rPr>
            </w:pPr>
          </w:p>
          <w:p w:rsidR="007C0DBC" w:rsidRPr="00EB01F0" w:rsidRDefault="007C0DBC" w:rsidP="00FA27E4">
            <w:pPr>
              <w:jc w:val="center"/>
              <w:rPr>
                <w:b/>
                <w:sz w:val="27"/>
                <w:szCs w:val="27"/>
              </w:rPr>
            </w:pPr>
          </w:p>
        </w:tc>
        <w:tc>
          <w:tcPr>
            <w:tcW w:w="6001" w:type="dxa"/>
            <w:shd w:val="clear" w:color="auto" w:fill="auto"/>
            <w:vAlign w:val="center"/>
          </w:tcPr>
          <w:p w:rsidR="007C0DBC" w:rsidRPr="00EB01F0" w:rsidRDefault="007C0DBC" w:rsidP="00FA27E4">
            <w:pPr>
              <w:jc w:val="center"/>
              <w:rPr>
                <w:sz w:val="27"/>
                <w:szCs w:val="27"/>
              </w:rPr>
            </w:pPr>
            <w:r w:rsidRPr="00EB01F0">
              <w:rPr>
                <w:sz w:val="27"/>
                <w:szCs w:val="27"/>
              </w:rPr>
              <w:t>Содержание этапа</w:t>
            </w:r>
          </w:p>
        </w:tc>
        <w:tc>
          <w:tcPr>
            <w:tcW w:w="2327" w:type="dxa"/>
            <w:shd w:val="clear" w:color="auto" w:fill="auto"/>
            <w:vAlign w:val="center"/>
          </w:tcPr>
          <w:p w:rsidR="007C0DBC" w:rsidRPr="00EB01F0" w:rsidRDefault="007C0DBC" w:rsidP="00FA27E4">
            <w:pPr>
              <w:jc w:val="center"/>
              <w:rPr>
                <w:sz w:val="27"/>
                <w:szCs w:val="27"/>
              </w:rPr>
            </w:pPr>
            <w:r w:rsidRPr="00EB01F0">
              <w:rPr>
                <w:sz w:val="27"/>
                <w:szCs w:val="27"/>
              </w:rPr>
              <w:t>Сроки</w:t>
            </w:r>
          </w:p>
          <w:p w:rsidR="007C0DBC" w:rsidRPr="00EB01F0" w:rsidRDefault="007C0DBC" w:rsidP="00FA27E4">
            <w:pPr>
              <w:jc w:val="center"/>
              <w:rPr>
                <w:sz w:val="27"/>
                <w:szCs w:val="27"/>
              </w:rPr>
            </w:pPr>
            <w:r w:rsidRPr="00EB01F0">
              <w:rPr>
                <w:sz w:val="27"/>
                <w:szCs w:val="27"/>
              </w:rPr>
              <w:t>реализации этапа</w:t>
            </w:r>
          </w:p>
        </w:tc>
      </w:tr>
      <w:tr w:rsidR="007C0DBC" w:rsidRPr="00EB01F0" w:rsidTr="00EB01F0">
        <w:trPr>
          <w:trHeight w:val="1216"/>
        </w:trPr>
        <w:tc>
          <w:tcPr>
            <w:tcW w:w="1134" w:type="dxa"/>
            <w:shd w:val="clear" w:color="auto" w:fill="auto"/>
          </w:tcPr>
          <w:p w:rsidR="007C0DBC" w:rsidRPr="00EB01F0" w:rsidRDefault="007C0DBC" w:rsidP="00FA27E4">
            <w:pPr>
              <w:jc w:val="center"/>
              <w:rPr>
                <w:sz w:val="27"/>
                <w:szCs w:val="27"/>
              </w:rPr>
            </w:pPr>
            <w:r w:rsidRPr="00EB01F0">
              <w:rPr>
                <w:sz w:val="27"/>
                <w:szCs w:val="27"/>
              </w:rPr>
              <w:t>1-й этап</w:t>
            </w:r>
          </w:p>
        </w:tc>
        <w:tc>
          <w:tcPr>
            <w:tcW w:w="6001" w:type="dxa"/>
            <w:shd w:val="clear" w:color="auto" w:fill="auto"/>
          </w:tcPr>
          <w:p w:rsidR="007C0DBC" w:rsidRPr="00EB01F0" w:rsidRDefault="007C0DBC" w:rsidP="00FA27E4">
            <w:pPr>
              <w:jc w:val="both"/>
              <w:rPr>
                <w:sz w:val="27"/>
                <w:szCs w:val="27"/>
              </w:rPr>
            </w:pPr>
            <w:r w:rsidRPr="00EB01F0">
              <w:rPr>
                <w:sz w:val="27"/>
                <w:szCs w:val="27"/>
              </w:rPr>
              <w:t>Размещение информации об услуге в Сводном   реестре государственных и муниципальных услуг на Едином портале государственных и муниципальных услуг</w:t>
            </w:r>
          </w:p>
        </w:tc>
        <w:tc>
          <w:tcPr>
            <w:tcW w:w="2327" w:type="dxa"/>
            <w:shd w:val="clear" w:color="auto" w:fill="auto"/>
          </w:tcPr>
          <w:p w:rsidR="007C0DBC" w:rsidRPr="00EB01F0" w:rsidRDefault="007C0DBC" w:rsidP="00FA27E4">
            <w:pPr>
              <w:jc w:val="center"/>
              <w:rPr>
                <w:sz w:val="27"/>
                <w:szCs w:val="27"/>
              </w:rPr>
            </w:pPr>
            <w:r w:rsidRPr="00EB01F0">
              <w:rPr>
                <w:sz w:val="27"/>
                <w:szCs w:val="27"/>
              </w:rPr>
              <w:t>достигнут</w:t>
            </w:r>
          </w:p>
        </w:tc>
      </w:tr>
      <w:tr w:rsidR="007C0DBC" w:rsidRPr="00EB01F0" w:rsidTr="00FA27E4">
        <w:tc>
          <w:tcPr>
            <w:tcW w:w="1134" w:type="dxa"/>
            <w:shd w:val="clear" w:color="auto" w:fill="auto"/>
          </w:tcPr>
          <w:p w:rsidR="007C0DBC" w:rsidRPr="00EB01F0" w:rsidRDefault="007C0DBC" w:rsidP="00FA27E4">
            <w:pPr>
              <w:jc w:val="center"/>
              <w:rPr>
                <w:b/>
                <w:sz w:val="27"/>
                <w:szCs w:val="27"/>
              </w:rPr>
            </w:pPr>
            <w:r w:rsidRPr="00EB01F0">
              <w:rPr>
                <w:sz w:val="27"/>
                <w:szCs w:val="27"/>
              </w:rPr>
              <w:t>2-й этап</w:t>
            </w:r>
          </w:p>
        </w:tc>
        <w:tc>
          <w:tcPr>
            <w:tcW w:w="6001" w:type="dxa"/>
            <w:shd w:val="clear" w:color="auto" w:fill="auto"/>
          </w:tcPr>
          <w:p w:rsidR="007C0DBC" w:rsidRPr="00EB01F0" w:rsidRDefault="007C0DBC" w:rsidP="00FA27E4">
            <w:pPr>
              <w:jc w:val="both"/>
              <w:rPr>
                <w:sz w:val="27"/>
                <w:szCs w:val="27"/>
              </w:rPr>
            </w:pPr>
            <w:r w:rsidRPr="00EB01F0">
              <w:rPr>
                <w:sz w:val="27"/>
                <w:szCs w:val="27"/>
              </w:rPr>
              <w:t>Размещение на Едином портале государственных и муниципальных услуг форм заявлений и иных документов, необходимых для получения соответствующих услуг, и обеспечение доступа к ним для копирования и заполнения в электронном виде</w:t>
            </w:r>
          </w:p>
        </w:tc>
        <w:tc>
          <w:tcPr>
            <w:tcW w:w="2327" w:type="dxa"/>
            <w:shd w:val="clear" w:color="auto" w:fill="auto"/>
          </w:tcPr>
          <w:p w:rsidR="007C0DBC" w:rsidRPr="00EB01F0" w:rsidRDefault="007C0DBC" w:rsidP="00FA27E4">
            <w:pPr>
              <w:jc w:val="center"/>
              <w:rPr>
                <w:sz w:val="27"/>
                <w:szCs w:val="27"/>
              </w:rPr>
            </w:pPr>
            <w:r w:rsidRPr="00EB01F0">
              <w:rPr>
                <w:sz w:val="27"/>
                <w:szCs w:val="27"/>
              </w:rPr>
              <w:t>до декабря 2029 года</w:t>
            </w:r>
          </w:p>
        </w:tc>
      </w:tr>
      <w:tr w:rsidR="007C0DBC" w:rsidRPr="00EB01F0" w:rsidTr="00FA27E4">
        <w:tc>
          <w:tcPr>
            <w:tcW w:w="1134" w:type="dxa"/>
            <w:shd w:val="clear" w:color="auto" w:fill="auto"/>
          </w:tcPr>
          <w:p w:rsidR="007C0DBC" w:rsidRPr="00EB01F0" w:rsidRDefault="007C0DBC" w:rsidP="00FA27E4">
            <w:pPr>
              <w:jc w:val="center"/>
              <w:rPr>
                <w:b/>
                <w:sz w:val="27"/>
                <w:szCs w:val="27"/>
              </w:rPr>
            </w:pPr>
            <w:r w:rsidRPr="00EB01F0">
              <w:rPr>
                <w:sz w:val="27"/>
                <w:szCs w:val="27"/>
              </w:rPr>
              <w:t>3-й этап</w:t>
            </w:r>
          </w:p>
        </w:tc>
        <w:tc>
          <w:tcPr>
            <w:tcW w:w="6001" w:type="dxa"/>
            <w:shd w:val="clear" w:color="auto" w:fill="auto"/>
          </w:tcPr>
          <w:p w:rsidR="007C0DBC" w:rsidRPr="00EB01F0" w:rsidRDefault="007C0DBC" w:rsidP="00FA27E4">
            <w:pPr>
              <w:jc w:val="both"/>
              <w:rPr>
                <w:sz w:val="27"/>
                <w:szCs w:val="27"/>
              </w:rPr>
            </w:pPr>
            <w:r w:rsidRPr="00EB01F0">
              <w:rPr>
                <w:sz w:val="27"/>
                <w:szCs w:val="27"/>
              </w:rPr>
              <w:t>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w:t>
            </w:r>
          </w:p>
        </w:tc>
        <w:tc>
          <w:tcPr>
            <w:tcW w:w="2327" w:type="dxa"/>
            <w:shd w:val="clear" w:color="auto" w:fill="auto"/>
          </w:tcPr>
          <w:p w:rsidR="007C0DBC" w:rsidRPr="00EB01F0" w:rsidRDefault="007C0DBC" w:rsidP="00FA27E4">
            <w:pPr>
              <w:jc w:val="center"/>
              <w:rPr>
                <w:sz w:val="27"/>
                <w:szCs w:val="27"/>
              </w:rPr>
            </w:pPr>
            <w:r w:rsidRPr="00EB01F0">
              <w:rPr>
                <w:sz w:val="27"/>
                <w:szCs w:val="27"/>
              </w:rPr>
              <w:t>до декабря 2029 года</w:t>
            </w:r>
          </w:p>
        </w:tc>
      </w:tr>
      <w:tr w:rsidR="007C0DBC" w:rsidRPr="00EB01F0" w:rsidTr="00FA27E4">
        <w:tc>
          <w:tcPr>
            <w:tcW w:w="1134" w:type="dxa"/>
            <w:shd w:val="clear" w:color="auto" w:fill="auto"/>
          </w:tcPr>
          <w:p w:rsidR="007C0DBC" w:rsidRPr="00EB01F0" w:rsidRDefault="007C0DBC" w:rsidP="00FA27E4">
            <w:pPr>
              <w:jc w:val="center"/>
              <w:rPr>
                <w:b/>
                <w:sz w:val="27"/>
                <w:szCs w:val="27"/>
              </w:rPr>
            </w:pPr>
            <w:r w:rsidRPr="00EB01F0">
              <w:rPr>
                <w:sz w:val="27"/>
                <w:szCs w:val="27"/>
              </w:rPr>
              <w:t>4-й этап</w:t>
            </w:r>
          </w:p>
        </w:tc>
        <w:tc>
          <w:tcPr>
            <w:tcW w:w="6001" w:type="dxa"/>
            <w:shd w:val="clear" w:color="auto" w:fill="auto"/>
          </w:tcPr>
          <w:p w:rsidR="007C0DBC" w:rsidRPr="00EB01F0" w:rsidRDefault="007C0DBC" w:rsidP="00FA27E4">
            <w:pPr>
              <w:jc w:val="both"/>
              <w:rPr>
                <w:sz w:val="27"/>
                <w:szCs w:val="27"/>
              </w:rPr>
            </w:pPr>
            <w:r w:rsidRPr="00EB01F0">
              <w:rPr>
                <w:sz w:val="27"/>
                <w:szCs w:val="27"/>
              </w:rPr>
              <w:t>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w:t>
            </w:r>
          </w:p>
        </w:tc>
        <w:tc>
          <w:tcPr>
            <w:tcW w:w="2327" w:type="dxa"/>
            <w:shd w:val="clear" w:color="auto" w:fill="auto"/>
          </w:tcPr>
          <w:p w:rsidR="007C0DBC" w:rsidRPr="00EB01F0" w:rsidRDefault="007C0DBC" w:rsidP="00FA27E4">
            <w:pPr>
              <w:jc w:val="center"/>
              <w:rPr>
                <w:b/>
                <w:sz w:val="27"/>
                <w:szCs w:val="27"/>
              </w:rPr>
            </w:pPr>
            <w:r w:rsidRPr="00EB01F0">
              <w:rPr>
                <w:sz w:val="27"/>
                <w:szCs w:val="27"/>
              </w:rPr>
              <w:t>до декабря 2029 года</w:t>
            </w:r>
          </w:p>
        </w:tc>
      </w:tr>
      <w:tr w:rsidR="007C0DBC" w:rsidRPr="00EB01F0" w:rsidTr="00FA27E4">
        <w:tc>
          <w:tcPr>
            <w:tcW w:w="1134" w:type="dxa"/>
            <w:shd w:val="clear" w:color="auto" w:fill="auto"/>
          </w:tcPr>
          <w:p w:rsidR="007C0DBC" w:rsidRPr="00EB01F0" w:rsidRDefault="007C0DBC" w:rsidP="00FA27E4">
            <w:pPr>
              <w:jc w:val="center"/>
              <w:rPr>
                <w:b/>
                <w:sz w:val="27"/>
                <w:szCs w:val="27"/>
              </w:rPr>
            </w:pPr>
            <w:r w:rsidRPr="00EB01F0">
              <w:rPr>
                <w:sz w:val="27"/>
                <w:szCs w:val="27"/>
              </w:rPr>
              <w:t>5-й этап</w:t>
            </w:r>
          </w:p>
        </w:tc>
        <w:tc>
          <w:tcPr>
            <w:tcW w:w="6001" w:type="dxa"/>
            <w:shd w:val="clear" w:color="auto" w:fill="auto"/>
          </w:tcPr>
          <w:p w:rsidR="007C0DBC" w:rsidRPr="00EB01F0" w:rsidRDefault="007C0DBC" w:rsidP="00FA27E4">
            <w:pPr>
              <w:jc w:val="both"/>
              <w:rPr>
                <w:sz w:val="27"/>
                <w:szCs w:val="27"/>
              </w:rPr>
            </w:pPr>
            <w:r w:rsidRPr="00EB01F0">
              <w:rPr>
                <w:sz w:val="27"/>
                <w:szCs w:val="27"/>
              </w:rPr>
              <w:t>Обеспечение   возможности получения результатов предоставления услуги в электронном виде на Едином портале государственных и муниципальных услуг, если это не запрещено федеральным законом</w:t>
            </w:r>
          </w:p>
        </w:tc>
        <w:tc>
          <w:tcPr>
            <w:tcW w:w="2327" w:type="dxa"/>
            <w:shd w:val="clear" w:color="auto" w:fill="auto"/>
          </w:tcPr>
          <w:p w:rsidR="007C0DBC" w:rsidRPr="00EB01F0" w:rsidRDefault="007C0DBC" w:rsidP="00FA27E4">
            <w:pPr>
              <w:jc w:val="center"/>
              <w:rPr>
                <w:b/>
                <w:sz w:val="27"/>
                <w:szCs w:val="27"/>
              </w:rPr>
            </w:pPr>
            <w:r w:rsidRPr="00EB01F0">
              <w:rPr>
                <w:sz w:val="27"/>
                <w:szCs w:val="27"/>
              </w:rPr>
              <w:t>до декабря 2029 года</w:t>
            </w:r>
          </w:p>
        </w:tc>
      </w:tr>
    </w:tbl>
    <w:p w:rsidR="00EB01F0" w:rsidRDefault="00EB01F0" w:rsidP="00EB01F0">
      <w:pPr>
        <w:rPr>
          <w:sz w:val="28"/>
          <w:szCs w:val="28"/>
        </w:rPr>
      </w:pPr>
    </w:p>
    <w:p w:rsidR="00EB01F0" w:rsidRPr="006A0D3C" w:rsidRDefault="00EB01F0" w:rsidP="00EB01F0">
      <w:pPr>
        <w:rPr>
          <w:sz w:val="28"/>
          <w:szCs w:val="28"/>
        </w:rPr>
      </w:pPr>
    </w:p>
    <w:sectPr w:rsidR="00EB01F0" w:rsidRPr="006A0D3C" w:rsidSect="00EB01F0">
      <w:pgSz w:w="11906" w:h="16838"/>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CE" w:rsidRDefault="00727CCE" w:rsidP="00EF2590">
      <w:r>
        <w:separator/>
      </w:r>
    </w:p>
  </w:endnote>
  <w:endnote w:type="continuationSeparator" w:id="0">
    <w:p w:rsidR="00727CCE" w:rsidRDefault="00727CCE" w:rsidP="00EF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CE" w:rsidRDefault="00727CCE" w:rsidP="00EF2590">
      <w:r>
        <w:separator/>
      </w:r>
    </w:p>
  </w:footnote>
  <w:footnote w:type="continuationSeparator" w:id="0">
    <w:p w:rsidR="00727CCE" w:rsidRDefault="00727CCE" w:rsidP="00EF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A2" w:rsidRPr="00120CA2" w:rsidRDefault="00120CA2">
    <w:pPr>
      <w:pStyle w:val="af5"/>
      <w:jc w:val="center"/>
      <w:rPr>
        <w:sz w:val="28"/>
      </w:rPr>
    </w:pPr>
    <w:r w:rsidRPr="00120CA2">
      <w:rPr>
        <w:sz w:val="28"/>
      </w:rPr>
      <w:fldChar w:fldCharType="begin"/>
    </w:r>
    <w:r w:rsidRPr="00120CA2">
      <w:rPr>
        <w:sz w:val="28"/>
      </w:rPr>
      <w:instrText>PAGE   \* MERGEFORMAT</w:instrText>
    </w:r>
    <w:r w:rsidRPr="00120CA2">
      <w:rPr>
        <w:sz w:val="28"/>
      </w:rPr>
      <w:fldChar w:fldCharType="separate"/>
    </w:r>
    <w:r w:rsidR="00E642CE">
      <w:rPr>
        <w:noProof/>
        <w:sz w:val="28"/>
      </w:rPr>
      <w:t>4</w:t>
    </w:r>
    <w:r w:rsidRPr="00120CA2">
      <w:rPr>
        <w:sz w:val="28"/>
      </w:rPr>
      <w:fldChar w:fldCharType="end"/>
    </w:r>
  </w:p>
  <w:p w:rsidR="00120CA2" w:rsidRDefault="00120CA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392370"/>
    <w:multiLevelType w:val="multilevel"/>
    <w:tmpl w:val="6F9C1472"/>
    <w:lvl w:ilvl="0">
      <w:start w:val="1"/>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34304D1E"/>
    <w:multiLevelType w:val="hybridMultilevel"/>
    <w:tmpl w:val="17880742"/>
    <w:lvl w:ilvl="0" w:tplc="AD2CEF4E">
      <w:start w:val="1"/>
      <w:numFmt w:val="decimal"/>
      <w:lvlText w:val="%1."/>
      <w:lvlJc w:val="left"/>
      <w:pPr>
        <w:ind w:left="1003" w:hanging="4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58A7C48"/>
    <w:multiLevelType w:val="hybridMultilevel"/>
    <w:tmpl w:val="0D1C4BEE"/>
    <w:lvl w:ilvl="0" w:tplc="5DAE5C3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D9"/>
    <w:rsid w:val="000025F3"/>
    <w:rsid w:val="00003D0C"/>
    <w:rsid w:val="0000555D"/>
    <w:rsid w:val="00005ABC"/>
    <w:rsid w:val="000062BA"/>
    <w:rsid w:val="0000761A"/>
    <w:rsid w:val="0000767D"/>
    <w:rsid w:val="00010437"/>
    <w:rsid w:val="00010D7E"/>
    <w:rsid w:val="00010EAA"/>
    <w:rsid w:val="0001197E"/>
    <w:rsid w:val="00011BFD"/>
    <w:rsid w:val="00012A9D"/>
    <w:rsid w:val="00013695"/>
    <w:rsid w:val="00013D0E"/>
    <w:rsid w:val="00015D50"/>
    <w:rsid w:val="00015FA5"/>
    <w:rsid w:val="00017A13"/>
    <w:rsid w:val="00020096"/>
    <w:rsid w:val="00020B23"/>
    <w:rsid w:val="00020E3A"/>
    <w:rsid w:val="000226C7"/>
    <w:rsid w:val="00025036"/>
    <w:rsid w:val="000254F9"/>
    <w:rsid w:val="0002603F"/>
    <w:rsid w:val="00030C0D"/>
    <w:rsid w:val="00030D29"/>
    <w:rsid w:val="0003143B"/>
    <w:rsid w:val="00031D27"/>
    <w:rsid w:val="00032595"/>
    <w:rsid w:val="00032C45"/>
    <w:rsid w:val="00032C7E"/>
    <w:rsid w:val="0003517C"/>
    <w:rsid w:val="000359B7"/>
    <w:rsid w:val="000372E1"/>
    <w:rsid w:val="00037C95"/>
    <w:rsid w:val="00040209"/>
    <w:rsid w:val="0004432B"/>
    <w:rsid w:val="00046FBD"/>
    <w:rsid w:val="000513BB"/>
    <w:rsid w:val="00054E0A"/>
    <w:rsid w:val="00057BAF"/>
    <w:rsid w:val="0006060A"/>
    <w:rsid w:val="00060AB8"/>
    <w:rsid w:val="00060C60"/>
    <w:rsid w:val="00061577"/>
    <w:rsid w:val="00061E57"/>
    <w:rsid w:val="0006339B"/>
    <w:rsid w:val="000637C9"/>
    <w:rsid w:val="00065522"/>
    <w:rsid w:val="00066565"/>
    <w:rsid w:val="00066732"/>
    <w:rsid w:val="00067527"/>
    <w:rsid w:val="00067964"/>
    <w:rsid w:val="00070123"/>
    <w:rsid w:val="00070170"/>
    <w:rsid w:val="00070EBE"/>
    <w:rsid w:val="00071AAA"/>
    <w:rsid w:val="000721F1"/>
    <w:rsid w:val="00073132"/>
    <w:rsid w:val="0007624B"/>
    <w:rsid w:val="000766F6"/>
    <w:rsid w:val="00076AE8"/>
    <w:rsid w:val="00080397"/>
    <w:rsid w:val="000804B4"/>
    <w:rsid w:val="000807CA"/>
    <w:rsid w:val="00080CD2"/>
    <w:rsid w:val="00081645"/>
    <w:rsid w:val="0008261D"/>
    <w:rsid w:val="000841D1"/>
    <w:rsid w:val="00084334"/>
    <w:rsid w:val="00084529"/>
    <w:rsid w:val="00086D69"/>
    <w:rsid w:val="000877AF"/>
    <w:rsid w:val="00087863"/>
    <w:rsid w:val="00087A0D"/>
    <w:rsid w:val="0009072F"/>
    <w:rsid w:val="00091237"/>
    <w:rsid w:val="00093CA2"/>
    <w:rsid w:val="000947E3"/>
    <w:rsid w:val="00094B97"/>
    <w:rsid w:val="00095867"/>
    <w:rsid w:val="000961DF"/>
    <w:rsid w:val="00096486"/>
    <w:rsid w:val="000A060A"/>
    <w:rsid w:val="000A35C1"/>
    <w:rsid w:val="000A4F4E"/>
    <w:rsid w:val="000A60BB"/>
    <w:rsid w:val="000A6101"/>
    <w:rsid w:val="000A64CB"/>
    <w:rsid w:val="000A671D"/>
    <w:rsid w:val="000A79D4"/>
    <w:rsid w:val="000A7D5A"/>
    <w:rsid w:val="000B1864"/>
    <w:rsid w:val="000B3F93"/>
    <w:rsid w:val="000B4B9E"/>
    <w:rsid w:val="000B6687"/>
    <w:rsid w:val="000B6FA3"/>
    <w:rsid w:val="000B77B3"/>
    <w:rsid w:val="000C106D"/>
    <w:rsid w:val="000C1F95"/>
    <w:rsid w:val="000C274A"/>
    <w:rsid w:val="000C2874"/>
    <w:rsid w:val="000C3BDE"/>
    <w:rsid w:val="000C4FDC"/>
    <w:rsid w:val="000C5C9B"/>
    <w:rsid w:val="000C6350"/>
    <w:rsid w:val="000C76BF"/>
    <w:rsid w:val="000C7E39"/>
    <w:rsid w:val="000D08A7"/>
    <w:rsid w:val="000D189F"/>
    <w:rsid w:val="000D2B8E"/>
    <w:rsid w:val="000D3439"/>
    <w:rsid w:val="000D42C3"/>
    <w:rsid w:val="000D5E38"/>
    <w:rsid w:val="000D617C"/>
    <w:rsid w:val="000E0944"/>
    <w:rsid w:val="000E2E32"/>
    <w:rsid w:val="000E3201"/>
    <w:rsid w:val="000E5A78"/>
    <w:rsid w:val="000E6D31"/>
    <w:rsid w:val="000F19AA"/>
    <w:rsid w:val="000F25B7"/>
    <w:rsid w:val="000F47A5"/>
    <w:rsid w:val="000F55F4"/>
    <w:rsid w:val="000F5737"/>
    <w:rsid w:val="000F59E7"/>
    <w:rsid w:val="000F6360"/>
    <w:rsid w:val="000F6DEF"/>
    <w:rsid w:val="000F6F0B"/>
    <w:rsid w:val="000F7ED9"/>
    <w:rsid w:val="00102A72"/>
    <w:rsid w:val="00104190"/>
    <w:rsid w:val="00105DA4"/>
    <w:rsid w:val="001063E8"/>
    <w:rsid w:val="00107AD2"/>
    <w:rsid w:val="00111130"/>
    <w:rsid w:val="001111EB"/>
    <w:rsid w:val="00111833"/>
    <w:rsid w:val="00111A65"/>
    <w:rsid w:val="00111B87"/>
    <w:rsid w:val="00111E61"/>
    <w:rsid w:val="0011269A"/>
    <w:rsid w:val="00112ADF"/>
    <w:rsid w:val="001137EA"/>
    <w:rsid w:val="00114641"/>
    <w:rsid w:val="00115BF6"/>
    <w:rsid w:val="00116F38"/>
    <w:rsid w:val="00120CA2"/>
    <w:rsid w:val="00120CC2"/>
    <w:rsid w:val="00121AFD"/>
    <w:rsid w:val="00123DAF"/>
    <w:rsid w:val="00126FF0"/>
    <w:rsid w:val="00127961"/>
    <w:rsid w:val="001300B0"/>
    <w:rsid w:val="00130B85"/>
    <w:rsid w:val="00132AF2"/>
    <w:rsid w:val="00132E13"/>
    <w:rsid w:val="00134A09"/>
    <w:rsid w:val="00134DF4"/>
    <w:rsid w:val="001350F8"/>
    <w:rsid w:val="00135AD8"/>
    <w:rsid w:val="0013614F"/>
    <w:rsid w:val="00136D48"/>
    <w:rsid w:val="00140B2C"/>
    <w:rsid w:val="00140E11"/>
    <w:rsid w:val="0014155D"/>
    <w:rsid w:val="0014187B"/>
    <w:rsid w:val="00141AC5"/>
    <w:rsid w:val="00142852"/>
    <w:rsid w:val="00142B9C"/>
    <w:rsid w:val="001431AD"/>
    <w:rsid w:val="00143B32"/>
    <w:rsid w:val="00144AA2"/>
    <w:rsid w:val="0014539D"/>
    <w:rsid w:val="00145A90"/>
    <w:rsid w:val="00145FCF"/>
    <w:rsid w:val="00147C49"/>
    <w:rsid w:val="00147D62"/>
    <w:rsid w:val="00150D60"/>
    <w:rsid w:val="00151F27"/>
    <w:rsid w:val="00151FF9"/>
    <w:rsid w:val="001531BB"/>
    <w:rsid w:val="001535E4"/>
    <w:rsid w:val="00154605"/>
    <w:rsid w:val="00156136"/>
    <w:rsid w:val="00156271"/>
    <w:rsid w:val="00157376"/>
    <w:rsid w:val="00160433"/>
    <w:rsid w:val="00161A74"/>
    <w:rsid w:val="00161B1F"/>
    <w:rsid w:val="00161C6E"/>
    <w:rsid w:val="001628F7"/>
    <w:rsid w:val="00163499"/>
    <w:rsid w:val="0016398C"/>
    <w:rsid w:val="00165156"/>
    <w:rsid w:val="00167E00"/>
    <w:rsid w:val="00170E53"/>
    <w:rsid w:val="00173E9F"/>
    <w:rsid w:val="00175548"/>
    <w:rsid w:val="00176421"/>
    <w:rsid w:val="00177725"/>
    <w:rsid w:val="001801E4"/>
    <w:rsid w:val="00180457"/>
    <w:rsid w:val="00181C05"/>
    <w:rsid w:val="00182D06"/>
    <w:rsid w:val="00183C67"/>
    <w:rsid w:val="0018491B"/>
    <w:rsid w:val="00190468"/>
    <w:rsid w:val="00191E6B"/>
    <w:rsid w:val="00193389"/>
    <w:rsid w:val="00193D20"/>
    <w:rsid w:val="00194BC3"/>
    <w:rsid w:val="00195D31"/>
    <w:rsid w:val="00197648"/>
    <w:rsid w:val="001979D9"/>
    <w:rsid w:val="001A199C"/>
    <w:rsid w:val="001A1B2A"/>
    <w:rsid w:val="001A1F78"/>
    <w:rsid w:val="001A32F0"/>
    <w:rsid w:val="001A6189"/>
    <w:rsid w:val="001B002A"/>
    <w:rsid w:val="001B1CE1"/>
    <w:rsid w:val="001B1F7D"/>
    <w:rsid w:val="001B2367"/>
    <w:rsid w:val="001B2E38"/>
    <w:rsid w:val="001B33B1"/>
    <w:rsid w:val="001B3B59"/>
    <w:rsid w:val="001B43CB"/>
    <w:rsid w:val="001B44D9"/>
    <w:rsid w:val="001B4622"/>
    <w:rsid w:val="001B7C7A"/>
    <w:rsid w:val="001B7DE3"/>
    <w:rsid w:val="001C0ED0"/>
    <w:rsid w:val="001C1D76"/>
    <w:rsid w:val="001C204C"/>
    <w:rsid w:val="001C280C"/>
    <w:rsid w:val="001C4884"/>
    <w:rsid w:val="001C514B"/>
    <w:rsid w:val="001C5DAC"/>
    <w:rsid w:val="001C5F5F"/>
    <w:rsid w:val="001C61C9"/>
    <w:rsid w:val="001C6BAE"/>
    <w:rsid w:val="001C7160"/>
    <w:rsid w:val="001D030B"/>
    <w:rsid w:val="001D1ED7"/>
    <w:rsid w:val="001D30CC"/>
    <w:rsid w:val="001D3464"/>
    <w:rsid w:val="001D7172"/>
    <w:rsid w:val="001D77EA"/>
    <w:rsid w:val="001D7FA3"/>
    <w:rsid w:val="001E09E6"/>
    <w:rsid w:val="001E1A10"/>
    <w:rsid w:val="001E240B"/>
    <w:rsid w:val="001E317D"/>
    <w:rsid w:val="001E37D6"/>
    <w:rsid w:val="001E3D71"/>
    <w:rsid w:val="001E43B2"/>
    <w:rsid w:val="001E4610"/>
    <w:rsid w:val="001E6706"/>
    <w:rsid w:val="001E7495"/>
    <w:rsid w:val="001F2A76"/>
    <w:rsid w:val="001F33CA"/>
    <w:rsid w:val="001F3EFA"/>
    <w:rsid w:val="00200760"/>
    <w:rsid w:val="002016DE"/>
    <w:rsid w:val="00202B0E"/>
    <w:rsid w:val="00203F2D"/>
    <w:rsid w:val="002053EA"/>
    <w:rsid w:val="00205ED0"/>
    <w:rsid w:val="00206A19"/>
    <w:rsid w:val="00206FAE"/>
    <w:rsid w:val="00210232"/>
    <w:rsid w:val="0021209C"/>
    <w:rsid w:val="002122E4"/>
    <w:rsid w:val="00213217"/>
    <w:rsid w:val="002134ED"/>
    <w:rsid w:val="002156D3"/>
    <w:rsid w:val="002162B0"/>
    <w:rsid w:val="00216447"/>
    <w:rsid w:val="002208C2"/>
    <w:rsid w:val="00220DF5"/>
    <w:rsid w:val="0022197A"/>
    <w:rsid w:val="002219BC"/>
    <w:rsid w:val="00221A46"/>
    <w:rsid w:val="00221A82"/>
    <w:rsid w:val="00221C6A"/>
    <w:rsid w:val="00221EC6"/>
    <w:rsid w:val="00222676"/>
    <w:rsid w:val="00223C68"/>
    <w:rsid w:val="00226848"/>
    <w:rsid w:val="00231AA8"/>
    <w:rsid w:val="002329A6"/>
    <w:rsid w:val="00232ABD"/>
    <w:rsid w:val="00232C59"/>
    <w:rsid w:val="00233E12"/>
    <w:rsid w:val="002345CF"/>
    <w:rsid w:val="00235C7C"/>
    <w:rsid w:val="00235F2C"/>
    <w:rsid w:val="002362B0"/>
    <w:rsid w:val="0023639F"/>
    <w:rsid w:val="00236E40"/>
    <w:rsid w:val="00237F9A"/>
    <w:rsid w:val="0024004C"/>
    <w:rsid w:val="00240B00"/>
    <w:rsid w:val="002422CD"/>
    <w:rsid w:val="00250939"/>
    <w:rsid w:val="00250CDB"/>
    <w:rsid w:val="00250F08"/>
    <w:rsid w:val="00251542"/>
    <w:rsid w:val="0025198B"/>
    <w:rsid w:val="002545AE"/>
    <w:rsid w:val="002553D0"/>
    <w:rsid w:val="0025575D"/>
    <w:rsid w:val="002573B8"/>
    <w:rsid w:val="0026349B"/>
    <w:rsid w:val="00265A81"/>
    <w:rsid w:val="00266036"/>
    <w:rsid w:val="002663BD"/>
    <w:rsid w:val="00266E25"/>
    <w:rsid w:val="00270549"/>
    <w:rsid w:val="0027105B"/>
    <w:rsid w:val="00272F32"/>
    <w:rsid w:val="002732E3"/>
    <w:rsid w:val="00273D3C"/>
    <w:rsid w:val="00275EC3"/>
    <w:rsid w:val="0027682D"/>
    <w:rsid w:val="00280C24"/>
    <w:rsid w:val="00284539"/>
    <w:rsid w:val="00284A45"/>
    <w:rsid w:val="002907A3"/>
    <w:rsid w:val="002915F9"/>
    <w:rsid w:val="00292DA3"/>
    <w:rsid w:val="00297ED2"/>
    <w:rsid w:val="002A2221"/>
    <w:rsid w:val="002A29D4"/>
    <w:rsid w:val="002A3506"/>
    <w:rsid w:val="002A3623"/>
    <w:rsid w:val="002A6CD3"/>
    <w:rsid w:val="002A6CDD"/>
    <w:rsid w:val="002B0E00"/>
    <w:rsid w:val="002B1979"/>
    <w:rsid w:val="002B3A4F"/>
    <w:rsid w:val="002B432D"/>
    <w:rsid w:val="002B661E"/>
    <w:rsid w:val="002C0270"/>
    <w:rsid w:val="002C0B72"/>
    <w:rsid w:val="002C37AA"/>
    <w:rsid w:val="002C4850"/>
    <w:rsid w:val="002C50B5"/>
    <w:rsid w:val="002C5818"/>
    <w:rsid w:val="002C6F0E"/>
    <w:rsid w:val="002C6F2D"/>
    <w:rsid w:val="002D0F69"/>
    <w:rsid w:val="002D11F2"/>
    <w:rsid w:val="002D12F8"/>
    <w:rsid w:val="002D1D6D"/>
    <w:rsid w:val="002D3725"/>
    <w:rsid w:val="002D4DA3"/>
    <w:rsid w:val="002D5589"/>
    <w:rsid w:val="002D57D7"/>
    <w:rsid w:val="002D7504"/>
    <w:rsid w:val="002D78F7"/>
    <w:rsid w:val="002E025F"/>
    <w:rsid w:val="002E05AF"/>
    <w:rsid w:val="002E2171"/>
    <w:rsid w:val="002E4FFB"/>
    <w:rsid w:val="002F3714"/>
    <w:rsid w:val="002F4215"/>
    <w:rsid w:val="002F6585"/>
    <w:rsid w:val="003013B4"/>
    <w:rsid w:val="00301A6A"/>
    <w:rsid w:val="00303ABD"/>
    <w:rsid w:val="00303CDE"/>
    <w:rsid w:val="003041BE"/>
    <w:rsid w:val="00306AFE"/>
    <w:rsid w:val="00307A8A"/>
    <w:rsid w:val="00307D82"/>
    <w:rsid w:val="0031010D"/>
    <w:rsid w:val="00314A69"/>
    <w:rsid w:val="00314AB8"/>
    <w:rsid w:val="003165AA"/>
    <w:rsid w:val="00317CE0"/>
    <w:rsid w:val="00322B27"/>
    <w:rsid w:val="00324794"/>
    <w:rsid w:val="0033107B"/>
    <w:rsid w:val="00331A32"/>
    <w:rsid w:val="00331D76"/>
    <w:rsid w:val="00331EC8"/>
    <w:rsid w:val="003349D7"/>
    <w:rsid w:val="003357AC"/>
    <w:rsid w:val="00335AEA"/>
    <w:rsid w:val="00341771"/>
    <w:rsid w:val="00341AA4"/>
    <w:rsid w:val="003425B5"/>
    <w:rsid w:val="00342639"/>
    <w:rsid w:val="003429DB"/>
    <w:rsid w:val="0034327B"/>
    <w:rsid w:val="00344B62"/>
    <w:rsid w:val="00347296"/>
    <w:rsid w:val="00350148"/>
    <w:rsid w:val="0035050A"/>
    <w:rsid w:val="00351F74"/>
    <w:rsid w:val="00353514"/>
    <w:rsid w:val="00353846"/>
    <w:rsid w:val="00354003"/>
    <w:rsid w:val="00354FFE"/>
    <w:rsid w:val="00355935"/>
    <w:rsid w:val="00355AC9"/>
    <w:rsid w:val="00360925"/>
    <w:rsid w:val="00362CE3"/>
    <w:rsid w:val="00363028"/>
    <w:rsid w:val="00363E1E"/>
    <w:rsid w:val="003666D2"/>
    <w:rsid w:val="00367D4A"/>
    <w:rsid w:val="003700C0"/>
    <w:rsid w:val="00370B3B"/>
    <w:rsid w:val="00372BB9"/>
    <w:rsid w:val="00373C2A"/>
    <w:rsid w:val="003758AE"/>
    <w:rsid w:val="00376BB4"/>
    <w:rsid w:val="00381426"/>
    <w:rsid w:val="00383E60"/>
    <w:rsid w:val="00384A2E"/>
    <w:rsid w:val="00384D3D"/>
    <w:rsid w:val="00384DC0"/>
    <w:rsid w:val="00387010"/>
    <w:rsid w:val="00387ED4"/>
    <w:rsid w:val="00390207"/>
    <w:rsid w:val="003916A6"/>
    <w:rsid w:val="00392BB0"/>
    <w:rsid w:val="00396D7F"/>
    <w:rsid w:val="00397D73"/>
    <w:rsid w:val="00397E54"/>
    <w:rsid w:val="003A10EC"/>
    <w:rsid w:val="003A156F"/>
    <w:rsid w:val="003A2D38"/>
    <w:rsid w:val="003A4DB8"/>
    <w:rsid w:val="003A59A9"/>
    <w:rsid w:val="003B1003"/>
    <w:rsid w:val="003B10AA"/>
    <w:rsid w:val="003B20EC"/>
    <w:rsid w:val="003B2420"/>
    <w:rsid w:val="003B52C8"/>
    <w:rsid w:val="003B74C9"/>
    <w:rsid w:val="003B7ED7"/>
    <w:rsid w:val="003C030E"/>
    <w:rsid w:val="003C15FA"/>
    <w:rsid w:val="003C1615"/>
    <w:rsid w:val="003C26A1"/>
    <w:rsid w:val="003C2D9E"/>
    <w:rsid w:val="003C3DB7"/>
    <w:rsid w:val="003C4B49"/>
    <w:rsid w:val="003C5ACC"/>
    <w:rsid w:val="003C5C7B"/>
    <w:rsid w:val="003C5FC1"/>
    <w:rsid w:val="003D0018"/>
    <w:rsid w:val="003D046C"/>
    <w:rsid w:val="003D0EFD"/>
    <w:rsid w:val="003D14A2"/>
    <w:rsid w:val="003D47C1"/>
    <w:rsid w:val="003E055C"/>
    <w:rsid w:val="003E2246"/>
    <w:rsid w:val="003E2EAE"/>
    <w:rsid w:val="003E303C"/>
    <w:rsid w:val="003E31BB"/>
    <w:rsid w:val="003E3456"/>
    <w:rsid w:val="003E430A"/>
    <w:rsid w:val="003E4550"/>
    <w:rsid w:val="003E4958"/>
    <w:rsid w:val="003E5030"/>
    <w:rsid w:val="003F04A5"/>
    <w:rsid w:val="003F1331"/>
    <w:rsid w:val="003F2E6E"/>
    <w:rsid w:val="003F3B61"/>
    <w:rsid w:val="003F3CEC"/>
    <w:rsid w:val="003F64A0"/>
    <w:rsid w:val="003F6532"/>
    <w:rsid w:val="003F65A2"/>
    <w:rsid w:val="003F65DE"/>
    <w:rsid w:val="003F7F05"/>
    <w:rsid w:val="003F7F4B"/>
    <w:rsid w:val="00402231"/>
    <w:rsid w:val="00404094"/>
    <w:rsid w:val="00406A45"/>
    <w:rsid w:val="00406AC4"/>
    <w:rsid w:val="00407F20"/>
    <w:rsid w:val="00410133"/>
    <w:rsid w:val="00411637"/>
    <w:rsid w:val="00413F4E"/>
    <w:rsid w:val="00414125"/>
    <w:rsid w:val="00414301"/>
    <w:rsid w:val="0041597B"/>
    <w:rsid w:val="00415C30"/>
    <w:rsid w:val="004166AB"/>
    <w:rsid w:val="00416760"/>
    <w:rsid w:val="0041687A"/>
    <w:rsid w:val="004176C5"/>
    <w:rsid w:val="00417A97"/>
    <w:rsid w:val="0042006F"/>
    <w:rsid w:val="004200B0"/>
    <w:rsid w:val="004209C9"/>
    <w:rsid w:val="00421A76"/>
    <w:rsid w:val="004233D5"/>
    <w:rsid w:val="0042517E"/>
    <w:rsid w:val="00430855"/>
    <w:rsid w:val="004308EE"/>
    <w:rsid w:val="00430B05"/>
    <w:rsid w:val="00431C3D"/>
    <w:rsid w:val="00432863"/>
    <w:rsid w:val="00432A2B"/>
    <w:rsid w:val="0043309D"/>
    <w:rsid w:val="00434443"/>
    <w:rsid w:val="0043474E"/>
    <w:rsid w:val="00434ACF"/>
    <w:rsid w:val="00434CA3"/>
    <w:rsid w:val="00435140"/>
    <w:rsid w:val="00435A3F"/>
    <w:rsid w:val="00443163"/>
    <w:rsid w:val="004443B2"/>
    <w:rsid w:val="00445535"/>
    <w:rsid w:val="0044674F"/>
    <w:rsid w:val="004501BB"/>
    <w:rsid w:val="004510CB"/>
    <w:rsid w:val="00451CF7"/>
    <w:rsid w:val="00452763"/>
    <w:rsid w:val="00454734"/>
    <w:rsid w:val="00454EB1"/>
    <w:rsid w:val="0045658F"/>
    <w:rsid w:val="004576D0"/>
    <w:rsid w:val="00460771"/>
    <w:rsid w:val="004632D6"/>
    <w:rsid w:val="004637EB"/>
    <w:rsid w:val="00463D8B"/>
    <w:rsid w:val="00464206"/>
    <w:rsid w:val="0046492E"/>
    <w:rsid w:val="00465EDC"/>
    <w:rsid w:val="00466601"/>
    <w:rsid w:val="00466A7E"/>
    <w:rsid w:val="0046709E"/>
    <w:rsid w:val="00467B7D"/>
    <w:rsid w:val="0047007F"/>
    <w:rsid w:val="00470EAA"/>
    <w:rsid w:val="00473811"/>
    <w:rsid w:val="0047439B"/>
    <w:rsid w:val="00475D4C"/>
    <w:rsid w:val="004776E9"/>
    <w:rsid w:val="004816FA"/>
    <w:rsid w:val="00482E86"/>
    <w:rsid w:val="004832C7"/>
    <w:rsid w:val="00483EF7"/>
    <w:rsid w:val="004841B2"/>
    <w:rsid w:val="00484B32"/>
    <w:rsid w:val="004851B8"/>
    <w:rsid w:val="00485E42"/>
    <w:rsid w:val="00486A06"/>
    <w:rsid w:val="0048771C"/>
    <w:rsid w:val="00487786"/>
    <w:rsid w:val="004918F5"/>
    <w:rsid w:val="00492498"/>
    <w:rsid w:val="00492DF3"/>
    <w:rsid w:val="00495679"/>
    <w:rsid w:val="00496C10"/>
    <w:rsid w:val="00496E5E"/>
    <w:rsid w:val="00497194"/>
    <w:rsid w:val="00497D83"/>
    <w:rsid w:val="004A1D71"/>
    <w:rsid w:val="004A31EC"/>
    <w:rsid w:val="004A4FC2"/>
    <w:rsid w:val="004A5829"/>
    <w:rsid w:val="004A5C80"/>
    <w:rsid w:val="004B03F2"/>
    <w:rsid w:val="004B0E97"/>
    <w:rsid w:val="004B1645"/>
    <w:rsid w:val="004B27EF"/>
    <w:rsid w:val="004B2B89"/>
    <w:rsid w:val="004B2D17"/>
    <w:rsid w:val="004B2D83"/>
    <w:rsid w:val="004B42BB"/>
    <w:rsid w:val="004B6F6A"/>
    <w:rsid w:val="004B6FBE"/>
    <w:rsid w:val="004B7917"/>
    <w:rsid w:val="004B7A88"/>
    <w:rsid w:val="004C1074"/>
    <w:rsid w:val="004C3711"/>
    <w:rsid w:val="004C7807"/>
    <w:rsid w:val="004D423F"/>
    <w:rsid w:val="004D48A7"/>
    <w:rsid w:val="004D5B25"/>
    <w:rsid w:val="004D75FB"/>
    <w:rsid w:val="004D760C"/>
    <w:rsid w:val="004E04C2"/>
    <w:rsid w:val="004E5B0C"/>
    <w:rsid w:val="004E7667"/>
    <w:rsid w:val="004F0F91"/>
    <w:rsid w:val="004F239A"/>
    <w:rsid w:val="004F301F"/>
    <w:rsid w:val="004F382B"/>
    <w:rsid w:val="004F3D73"/>
    <w:rsid w:val="004F4703"/>
    <w:rsid w:val="004F602B"/>
    <w:rsid w:val="004F68B5"/>
    <w:rsid w:val="004F6F32"/>
    <w:rsid w:val="004F7548"/>
    <w:rsid w:val="004F78D6"/>
    <w:rsid w:val="00500512"/>
    <w:rsid w:val="00500A3E"/>
    <w:rsid w:val="005011E6"/>
    <w:rsid w:val="00501C08"/>
    <w:rsid w:val="0050365E"/>
    <w:rsid w:val="00507B57"/>
    <w:rsid w:val="0051179F"/>
    <w:rsid w:val="00512365"/>
    <w:rsid w:val="00513441"/>
    <w:rsid w:val="00514C7F"/>
    <w:rsid w:val="00514FE2"/>
    <w:rsid w:val="00520472"/>
    <w:rsid w:val="005208AE"/>
    <w:rsid w:val="00523181"/>
    <w:rsid w:val="005249EF"/>
    <w:rsid w:val="0052533E"/>
    <w:rsid w:val="005261CF"/>
    <w:rsid w:val="00526A86"/>
    <w:rsid w:val="00526CFF"/>
    <w:rsid w:val="00527438"/>
    <w:rsid w:val="0053017E"/>
    <w:rsid w:val="00531453"/>
    <w:rsid w:val="00532BAE"/>
    <w:rsid w:val="00533E29"/>
    <w:rsid w:val="005340E1"/>
    <w:rsid w:val="00537AFF"/>
    <w:rsid w:val="00540CFA"/>
    <w:rsid w:val="00542407"/>
    <w:rsid w:val="00543422"/>
    <w:rsid w:val="005437C5"/>
    <w:rsid w:val="00546C94"/>
    <w:rsid w:val="00552A18"/>
    <w:rsid w:val="005530D0"/>
    <w:rsid w:val="005532CD"/>
    <w:rsid w:val="0055547E"/>
    <w:rsid w:val="0055612A"/>
    <w:rsid w:val="005606A5"/>
    <w:rsid w:val="00560917"/>
    <w:rsid w:val="00564EA2"/>
    <w:rsid w:val="00565724"/>
    <w:rsid w:val="0056675C"/>
    <w:rsid w:val="005667B1"/>
    <w:rsid w:val="005671DD"/>
    <w:rsid w:val="00567DF0"/>
    <w:rsid w:val="005707F8"/>
    <w:rsid w:val="00570B6D"/>
    <w:rsid w:val="00571152"/>
    <w:rsid w:val="00571626"/>
    <w:rsid w:val="00571849"/>
    <w:rsid w:val="00573E65"/>
    <w:rsid w:val="0057535C"/>
    <w:rsid w:val="00575DAB"/>
    <w:rsid w:val="0057633C"/>
    <w:rsid w:val="00577CEE"/>
    <w:rsid w:val="00582DC4"/>
    <w:rsid w:val="00585A4A"/>
    <w:rsid w:val="0058703A"/>
    <w:rsid w:val="005902BD"/>
    <w:rsid w:val="00592386"/>
    <w:rsid w:val="00593105"/>
    <w:rsid w:val="00593D6C"/>
    <w:rsid w:val="00594973"/>
    <w:rsid w:val="005952F5"/>
    <w:rsid w:val="005A1BA8"/>
    <w:rsid w:val="005A1D84"/>
    <w:rsid w:val="005A1DE8"/>
    <w:rsid w:val="005A245A"/>
    <w:rsid w:val="005A75D4"/>
    <w:rsid w:val="005B00F5"/>
    <w:rsid w:val="005B037D"/>
    <w:rsid w:val="005B03AE"/>
    <w:rsid w:val="005B0EE2"/>
    <w:rsid w:val="005B176B"/>
    <w:rsid w:val="005B2782"/>
    <w:rsid w:val="005B298F"/>
    <w:rsid w:val="005B2A73"/>
    <w:rsid w:val="005B4283"/>
    <w:rsid w:val="005B4AB2"/>
    <w:rsid w:val="005B4B1C"/>
    <w:rsid w:val="005B4E11"/>
    <w:rsid w:val="005B58C1"/>
    <w:rsid w:val="005B5B8C"/>
    <w:rsid w:val="005C1264"/>
    <w:rsid w:val="005C15A2"/>
    <w:rsid w:val="005C17A0"/>
    <w:rsid w:val="005C49EC"/>
    <w:rsid w:val="005C5A62"/>
    <w:rsid w:val="005C63E2"/>
    <w:rsid w:val="005D3B4C"/>
    <w:rsid w:val="005D3CCA"/>
    <w:rsid w:val="005D412E"/>
    <w:rsid w:val="005D715E"/>
    <w:rsid w:val="005D7214"/>
    <w:rsid w:val="005E0597"/>
    <w:rsid w:val="005E1406"/>
    <w:rsid w:val="005E1E0B"/>
    <w:rsid w:val="005E22D9"/>
    <w:rsid w:val="005E4BA2"/>
    <w:rsid w:val="005E51AD"/>
    <w:rsid w:val="005E51CB"/>
    <w:rsid w:val="005E734D"/>
    <w:rsid w:val="005E7B68"/>
    <w:rsid w:val="005F4B8A"/>
    <w:rsid w:val="005F52A3"/>
    <w:rsid w:val="005F5DA5"/>
    <w:rsid w:val="00600334"/>
    <w:rsid w:val="006012A5"/>
    <w:rsid w:val="00601E43"/>
    <w:rsid w:val="006021B7"/>
    <w:rsid w:val="00602E9A"/>
    <w:rsid w:val="00603B53"/>
    <w:rsid w:val="00604069"/>
    <w:rsid w:val="006060F9"/>
    <w:rsid w:val="006064E8"/>
    <w:rsid w:val="00606F73"/>
    <w:rsid w:val="006106A2"/>
    <w:rsid w:val="00614E93"/>
    <w:rsid w:val="00616405"/>
    <w:rsid w:val="0061664B"/>
    <w:rsid w:val="00616E3E"/>
    <w:rsid w:val="0061724D"/>
    <w:rsid w:val="0061790E"/>
    <w:rsid w:val="00620901"/>
    <w:rsid w:val="00621BA7"/>
    <w:rsid w:val="00622A9F"/>
    <w:rsid w:val="006230B5"/>
    <w:rsid w:val="006236D2"/>
    <w:rsid w:val="00623B8E"/>
    <w:rsid w:val="006243BA"/>
    <w:rsid w:val="0062445B"/>
    <w:rsid w:val="00625802"/>
    <w:rsid w:val="00630F79"/>
    <w:rsid w:val="006324F9"/>
    <w:rsid w:val="00632EB4"/>
    <w:rsid w:val="00633858"/>
    <w:rsid w:val="00633DEF"/>
    <w:rsid w:val="006344E9"/>
    <w:rsid w:val="006353D4"/>
    <w:rsid w:val="00635747"/>
    <w:rsid w:val="00635949"/>
    <w:rsid w:val="006406ED"/>
    <w:rsid w:val="00641146"/>
    <w:rsid w:val="006411CF"/>
    <w:rsid w:val="00641D64"/>
    <w:rsid w:val="00642A1C"/>
    <w:rsid w:val="006443D1"/>
    <w:rsid w:val="006518BE"/>
    <w:rsid w:val="006519A2"/>
    <w:rsid w:val="00651B82"/>
    <w:rsid w:val="00651CCD"/>
    <w:rsid w:val="0066182F"/>
    <w:rsid w:val="00661F6A"/>
    <w:rsid w:val="00662898"/>
    <w:rsid w:val="006635F2"/>
    <w:rsid w:val="00664151"/>
    <w:rsid w:val="006643CC"/>
    <w:rsid w:val="00667276"/>
    <w:rsid w:val="006672CF"/>
    <w:rsid w:val="00667949"/>
    <w:rsid w:val="006703C0"/>
    <w:rsid w:val="00671633"/>
    <w:rsid w:val="00676A43"/>
    <w:rsid w:val="00677902"/>
    <w:rsid w:val="00677AA7"/>
    <w:rsid w:val="00677B59"/>
    <w:rsid w:val="006836A5"/>
    <w:rsid w:val="006850C2"/>
    <w:rsid w:val="00685143"/>
    <w:rsid w:val="0069288C"/>
    <w:rsid w:val="0069308B"/>
    <w:rsid w:val="0069507C"/>
    <w:rsid w:val="006971E7"/>
    <w:rsid w:val="006A004B"/>
    <w:rsid w:val="006A0570"/>
    <w:rsid w:val="006A0D3C"/>
    <w:rsid w:val="006A1DF2"/>
    <w:rsid w:val="006A2906"/>
    <w:rsid w:val="006A2BB1"/>
    <w:rsid w:val="006A6FCE"/>
    <w:rsid w:val="006A7D94"/>
    <w:rsid w:val="006B1B70"/>
    <w:rsid w:val="006B2605"/>
    <w:rsid w:val="006B266A"/>
    <w:rsid w:val="006B2D57"/>
    <w:rsid w:val="006B35A8"/>
    <w:rsid w:val="006B63D0"/>
    <w:rsid w:val="006B7C79"/>
    <w:rsid w:val="006B7D92"/>
    <w:rsid w:val="006C00AC"/>
    <w:rsid w:val="006C0F2F"/>
    <w:rsid w:val="006C12F0"/>
    <w:rsid w:val="006C183F"/>
    <w:rsid w:val="006C2CC3"/>
    <w:rsid w:val="006C35D6"/>
    <w:rsid w:val="006C4B91"/>
    <w:rsid w:val="006C6060"/>
    <w:rsid w:val="006C6D9B"/>
    <w:rsid w:val="006C6F1D"/>
    <w:rsid w:val="006D0636"/>
    <w:rsid w:val="006D08AE"/>
    <w:rsid w:val="006D358A"/>
    <w:rsid w:val="006D3B7A"/>
    <w:rsid w:val="006D44E2"/>
    <w:rsid w:val="006D44F2"/>
    <w:rsid w:val="006E0659"/>
    <w:rsid w:val="006E0B9C"/>
    <w:rsid w:val="006E3036"/>
    <w:rsid w:val="006E3F1A"/>
    <w:rsid w:val="006E4D44"/>
    <w:rsid w:val="006E6AA4"/>
    <w:rsid w:val="006E7C66"/>
    <w:rsid w:val="006F1E87"/>
    <w:rsid w:val="006F2E3A"/>
    <w:rsid w:val="006F2FE0"/>
    <w:rsid w:val="006F368A"/>
    <w:rsid w:val="006F519F"/>
    <w:rsid w:val="006F5944"/>
    <w:rsid w:val="006F7B78"/>
    <w:rsid w:val="007027BC"/>
    <w:rsid w:val="00702C01"/>
    <w:rsid w:val="00703A09"/>
    <w:rsid w:val="00703A0C"/>
    <w:rsid w:val="007051DB"/>
    <w:rsid w:val="00706056"/>
    <w:rsid w:val="007072DC"/>
    <w:rsid w:val="00710286"/>
    <w:rsid w:val="007105BF"/>
    <w:rsid w:val="00711F54"/>
    <w:rsid w:val="00713008"/>
    <w:rsid w:val="00713542"/>
    <w:rsid w:val="007144CC"/>
    <w:rsid w:val="0071677D"/>
    <w:rsid w:val="00716E15"/>
    <w:rsid w:val="00717D0B"/>
    <w:rsid w:val="00726259"/>
    <w:rsid w:val="00727A57"/>
    <w:rsid w:val="00727CCE"/>
    <w:rsid w:val="00731C9B"/>
    <w:rsid w:val="007337B6"/>
    <w:rsid w:val="00734CA2"/>
    <w:rsid w:val="00735498"/>
    <w:rsid w:val="0073632D"/>
    <w:rsid w:val="00740213"/>
    <w:rsid w:val="007402CB"/>
    <w:rsid w:val="00740649"/>
    <w:rsid w:val="00740F4C"/>
    <w:rsid w:val="00742178"/>
    <w:rsid w:val="00742C1C"/>
    <w:rsid w:val="00743CCA"/>
    <w:rsid w:val="0074428A"/>
    <w:rsid w:val="007450E7"/>
    <w:rsid w:val="0074707F"/>
    <w:rsid w:val="00747D75"/>
    <w:rsid w:val="00751B39"/>
    <w:rsid w:val="00761B50"/>
    <w:rsid w:val="00761F52"/>
    <w:rsid w:val="00763B16"/>
    <w:rsid w:val="00764747"/>
    <w:rsid w:val="0076698C"/>
    <w:rsid w:val="007700B8"/>
    <w:rsid w:val="00770CA2"/>
    <w:rsid w:val="00770E59"/>
    <w:rsid w:val="007740B3"/>
    <w:rsid w:val="00775479"/>
    <w:rsid w:val="00775835"/>
    <w:rsid w:val="007758EC"/>
    <w:rsid w:val="00776713"/>
    <w:rsid w:val="00776B8A"/>
    <w:rsid w:val="00776E8D"/>
    <w:rsid w:val="00777BAC"/>
    <w:rsid w:val="00777DC8"/>
    <w:rsid w:val="00780D7C"/>
    <w:rsid w:val="0078114C"/>
    <w:rsid w:val="00781941"/>
    <w:rsid w:val="00781BF7"/>
    <w:rsid w:val="0078221B"/>
    <w:rsid w:val="00782EA5"/>
    <w:rsid w:val="00783A52"/>
    <w:rsid w:val="00784A73"/>
    <w:rsid w:val="00787210"/>
    <w:rsid w:val="0078745F"/>
    <w:rsid w:val="00790573"/>
    <w:rsid w:val="00791405"/>
    <w:rsid w:val="00791BC0"/>
    <w:rsid w:val="00792C9A"/>
    <w:rsid w:val="00793E76"/>
    <w:rsid w:val="00794C28"/>
    <w:rsid w:val="00796AA7"/>
    <w:rsid w:val="00797CD4"/>
    <w:rsid w:val="007A0434"/>
    <w:rsid w:val="007A0C6F"/>
    <w:rsid w:val="007A3854"/>
    <w:rsid w:val="007A69C9"/>
    <w:rsid w:val="007B0ADE"/>
    <w:rsid w:val="007B2447"/>
    <w:rsid w:val="007B6AE0"/>
    <w:rsid w:val="007C0DBC"/>
    <w:rsid w:val="007C1061"/>
    <w:rsid w:val="007C2478"/>
    <w:rsid w:val="007C645C"/>
    <w:rsid w:val="007C6AC5"/>
    <w:rsid w:val="007C6CBB"/>
    <w:rsid w:val="007C7BFD"/>
    <w:rsid w:val="007D1764"/>
    <w:rsid w:val="007D283A"/>
    <w:rsid w:val="007D3DB2"/>
    <w:rsid w:val="007D3F16"/>
    <w:rsid w:val="007D4CD6"/>
    <w:rsid w:val="007D5511"/>
    <w:rsid w:val="007E234E"/>
    <w:rsid w:val="007E5087"/>
    <w:rsid w:val="007E6D94"/>
    <w:rsid w:val="007E71B5"/>
    <w:rsid w:val="007E7416"/>
    <w:rsid w:val="007E786E"/>
    <w:rsid w:val="007F0708"/>
    <w:rsid w:val="007F20A5"/>
    <w:rsid w:val="007F4F5E"/>
    <w:rsid w:val="007F5564"/>
    <w:rsid w:val="007F647A"/>
    <w:rsid w:val="0080030B"/>
    <w:rsid w:val="00800F8C"/>
    <w:rsid w:val="0080179C"/>
    <w:rsid w:val="008018C5"/>
    <w:rsid w:val="00801B9C"/>
    <w:rsid w:val="00801F5F"/>
    <w:rsid w:val="008052B3"/>
    <w:rsid w:val="00805688"/>
    <w:rsid w:val="00806A27"/>
    <w:rsid w:val="00806ACD"/>
    <w:rsid w:val="00807C8C"/>
    <w:rsid w:val="00810473"/>
    <w:rsid w:val="0081133E"/>
    <w:rsid w:val="00812509"/>
    <w:rsid w:val="0081334E"/>
    <w:rsid w:val="00813A20"/>
    <w:rsid w:val="00813B43"/>
    <w:rsid w:val="00813C06"/>
    <w:rsid w:val="00817239"/>
    <w:rsid w:val="00817CC6"/>
    <w:rsid w:val="008205A2"/>
    <w:rsid w:val="00822626"/>
    <w:rsid w:val="00822774"/>
    <w:rsid w:val="0082441C"/>
    <w:rsid w:val="0082574B"/>
    <w:rsid w:val="008264C8"/>
    <w:rsid w:val="00826577"/>
    <w:rsid w:val="00827EFB"/>
    <w:rsid w:val="00830CC8"/>
    <w:rsid w:val="00830F40"/>
    <w:rsid w:val="00832EA9"/>
    <w:rsid w:val="008350E6"/>
    <w:rsid w:val="00835F7A"/>
    <w:rsid w:val="0083750C"/>
    <w:rsid w:val="008407D7"/>
    <w:rsid w:val="00840D13"/>
    <w:rsid w:val="00840D14"/>
    <w:rsid w:val="00843268"/>
    <w:rsid w:val="00843F6D"/>
    <w:rsid w:val="008457F2"/>
    <w:rsid w:val="0084651D"/>
    <w:rsid w:val="008502DC"/>
    <w:rsid w:val="0085184F"/>
    <w:rsid w:val="00854C42"/>
    <w:rsid w:val="00854D1E"/>
    <w:rsid w:val="00856352"/>
    <w:rsid w:val="008567F1"/>
    <w:rsid w:val="008569BE"/>
    <w:rsid w:val="00856BD7"/>
    <w:rsid w:val="00856CFA"/>
    <w:rsid w:val="00857776"/>
    <w:rsid w:val="00857909"/>
    <w:rsid w:val="0086027F"/>
    <w:rsid w:val="00860452"/>
    <w:rsid w:val="00862163"/>
    <w:rsid w:val="00862AD2"/>
    <w:rsid w:val="0086520D"/>
    <w:rsid w:val="0086531C"/>
    <w:rsid w:val="0086536D"/>
    <w:rsid w:val="00870043"/>
    <w:rsid w:val="00870BAC"/>
    <w:rsid w:val="00872D77"/>
    <w:rsid w:val="00875779"/>
    <w:rsid w:val="00876F24"/>
    <w:rsid w:val="008819D1"/>
    <w:rsid w:val="008824D2"/>
    <w:rsid w:val="008826FE"/>
    <w:rsid w:val="0088453C"/>
    <w:rsid w:val="008852F2"/>
    <w:rsid w:val="00890015"/>
    <w:rsid w:val="0089050F"/>
    <w:rsid w:val="00890F89"/>
    <w:rsid w:val="008927EF"/>
    <w:rsid w:val="00892863"/>
    <w:rsid w:val="00893509"/>
    <w:rsid w:val="008939D6"/>
    <w:rsid w:val="008A0558"/>
    <w:rsid w:val="008A10E0"/>
    <w:rsid w:val="008A13C5"/>
    <w:rsid w:val="008A219A"/>
    <w:rsid w:val="008A2390"/>
    <w:rsid w:val="008A516D"/>
    <w:rsid w:val="008A5D6C"/>
    <w:rsid w:val="008B0E3F"/>
    <w:rsid w:val="008B1B43"/>
    <w:rsid w:val="008B21BC"/>
    <w:rsid w:val="008B2536"/>
    <w:rsid w:val="008B2956"/>
    <w:rsid w:val="008B37DF"/>
    <w:rsid w:val="008B4EDE"/>
    <w:rsid w:val="008B5E2F"/>
    <w:rsid w:val="008B6301"/>
    <w:rsid w:val="008B684E"/>
    <w:rsid w:val="008B6A28"/>
    <w:rsid w:val="008C260C"/>
    <w:rsid w:val="008C29EF"/>
    <w:rsid w:val="008C4374"/>
    <w:rsid w:val="008C53DA"/>
    <w:rsid w:val="008C7C23"/>
    <w:rsid w:val="008D2117"/>
    <w:rsid w:val="008D3A2A"/>
    <w:rsid w:val="008D6853"/>
    <w:rsid w:val="008E24BB"/>
    <w:rsid w:val="008E389C"/>
    <w:rsid w:val="008E418A"/>
    <w:rsid w:val="008E51FC"/>
    <w:rsid w:val="008E6823"/>
    <w:rsid w:val="008E7F21"/>
    <w:rsid w:val="008F0796"/>
    <w:rsid w:val="008F1413"/>
    <w:rsid w:val="008F2833"/>
    <w:rsid w:val="008F290E"/>
    <w:rsid w:val="008F43CF"/>
    <w:rsid w:val="008F5E31"/>
    <w:rsid w:val="008F61F0"/>
    <w:rsid w:val="009001EE"/>
    <w:rsid w:val="00902346"/>
    <w:rsid w:val="00902E92"/>
    <w:rsid w:val="00904E49"/>
    <w:rsid w:val="00904F51"/>
    <w:rsid w:val="00906E47"/>
    <w:rsid w:val="009072CF"/>
    <w:rsid w:val="009078AB"/>
    <w:rsid w:val="00907CC9"/>
    <w:rsid w:val="00911212"/>
    <w:rsid w:val="009128FE"/>
    <w:rsid w:val="00912D66"/>
    <w:rsid w:val="009149FD"/>
    <w:rsid w:val="00914A6E"/>
    <w:rsid w:val="00914A92"/>
    <w:rsid w:val="00915CA2"/>
    <w:rsid w:val="00916212"/>
    <w:rsid w:val="00921276"/>
    <w:rsid w:val="00922D62"/>
    <w:rsid w:val="00925F29"/>
    <w:rsid w:val="00926629"/>
    <w:rsid w:val="00926E2A"/>
    <w:rsid w:val="00927BDA"/>
    <w:rsid w:val="0093090F"/>
    <w:rsid w:val="0093142B"/>
    <w:rsid w:val="00931FB7"/>
    <w:rsid w:val="00934621"/>
    <w:rsid w:val="00934AC8"/>
    <w:rsid w:val="00934B58"/>
    <w:rsid w:val="00934E82"/>
    <w:rsid w:val="00937F7B"/>
    <w:rsid w:val="00940E61"/>
    <w:rsid w:val="00941967"/>
    <w:rsid w:val="00942395"/>
    <w:rsid w:val="0094439A"/>
    <w:rsid w:val="00944789"/>
    <w:rsid w:val="009448CE"/>
    <w:rsid w:val="00945332"/>
    <w:rsid w:val="00945830"/>
    <w:rsid w:val="00951017"/>
    <w:rsid w:val="009525BC"/>
    <w:rsid w:val="00954FFF"/>
    <w:rsid w:val="00956522"/>
    <w:rsid w:val="009567AE"/>
    <w:rsid w:val="009601E4"/>
    <w:rsid w:val="00960591"/>
    <w:rsid w:val="00961CA1"/>
    <w:rsid w:val="00962255"/>
    <w:rsid w:val="00962658"/>
    <w:rsid w:val="00962FD8"/>
    <w:rsid w:val="00963847"/>
    <w:rsid w:val="00964B66"/>
    <w:rsid w:val="009656CE"/>
    <w:rsid w:val="009669D5"/>
    <w:rsid w:val="0097114A"/>
    <w:rsid w:val="00971C1B"/>
    <w:rsid w:val="00972A2C"/>
    <w:rsid w:val="00973BE0"/>
    <w:rsid w:val="00975AE1"/>
    <w:rsid w:val="00976BE5"/>
    <w:rsid w:val="00976C6F"/>
    <w:rsid w:val="00977A8D"/>
    <w:rsid w:val="0098047D"/>
    <w:rsid w:val="00980D13"/>
    <w:rsid w:val="009814A8"/>
    <w:rsid w:val="00985328"/>
    <w:rsid w:val="00986540"/>
    <w:rsid w:val="00987FB7"/>
    <w:rsid w:val="009900BD"/>
    <w:rsid w:val="009962E7"/>
    <w:rsid w:val="009A2133"/>
    <w:rsid w:val="009A461B"/>
    <w:rsid w:val="009A69EA"/>
    <w:rsid w:val="009A7E0F"/>
    <w:rsid w:val="009B010E"/>
    <w:rsid w:val="009B0887"/>
    <w:rsid w:val="009B1E5B"/>
    <w:rsid w:val="009B4E83"/>
    <w:rsid w:val="009B7039"/>
    <w:rsid w:val="009B7927"/>
    <w:rsid w:val="009C0FEB"/>
    <w:rsid w:val="009C1E99"/>
    <w:rsid w:val="009C2ECD"/>
    <w:rsid w:val="009C478A"/>
    <w:rsid w:val="009C57E1"/>
    <w:rsid w:val="009C5CAA"/>
    <w:rsid w:val="009C6F16"/>
    <w:rsid w:val="009D03CA"/>
    <w:rsid w:val="009D0D72"/>
    <w:rsid w:val="009D1097"/>
    <w:rsid w:val="009D2123"/>
    <w:rsid w:val="009D357A"/>
    <w:rsid w:val="009D43D6"/>
    <w:rsid w:val="009D442F"/>
    <w:rsid w:val="009D4CD4"/>
    <w:rsid w:val="009D6352"/>
    <w:rsid w:val="009D6481"/>
    <w:rsid w:val="009D72CA"/>
    <w:rsid w:val="009D7D07"/>
    <w:rsid w:val="009E09BD"/>
    <w:rsid w:val="009E27E3"/>
    <w:rsid w:val="009E2E45"/>
    <w:rsid w:val="009E368D"/>
    <w:rsid w:val="009E3AF3"/>
    <w:rsid w:val="009E6873"/>
    <w:rsid w:val="009E6954"/>
    <w:rsid w:val="009F04F2"/>
    <w:rsid w:val="009F23F3"/>
    <w:rsid w:val="009F2F23"/>
    <w:rsid w:val="009F5BFE"/>
    <w:rsid w:val="009F7388"/>
    <w:rsid w:val="00A006C7"/>
    <w:rsid w:val="00A0082D"/>
    <w:rsid w:val="00A01B2A"/>
    <w:rsid w:val="00A02C2E"/>
    <w:rsid w:val="00A03B96"/>
    <w:rsid w:val="00A04868"/>
    <w:rsid w:val="00A06A5E"/>
    <w:rsid w:val="00A07114"/>
    <w:rsid w:val="00A07ADA"/>
    <w:rsid w:val="00A07D4A"/>
    <w:rsid w:val="00A108A9"/>
    <w:rsid w:val="00A11605"/>
    <w:rsid w:val="00A1230F"/>
    <w:rsid w:val="00A12792"/>
    <w:rsid w:val="00A12BE8"/>
    <w:rsid w:val="00A12DAA"/>
    <w:rsid w:val="00A159ED"/>
    <w:rsid w:val="00A1618A"/>
    <w:rsid w:val="00A164C5"/>
    <w:rsid w:val="00A17983"/>
    <w:rsid w:val="00A17CA0"/>
    <w:rsid w:val="00A17FDF"/>
    <w:rsid w:val="00A208AE"/>
    <w:rsid w:val="00A24BC6"/>
    <w:rsid w:val="00A25498"/>
    <w:rsid w:val="00A25896"/>
    <w:rsid w:val="00A263FE"/>
    <w:rsid w:val="00A26788"/>
    <w:rsid w:val="00A27294"/>
    <w:rsid w:val="00A27418"/>
    <w:rsid w:val="00A31620"/>
    <w:rsid w:val="00A32B96"/>
    <w:rsid w:val="00A345C8"/>
    <w:rsid w:val="00A36FEB"/>
    <w:rsid w:val="00A416DB"/>
    <w:rsid w:val="00A4201D"/>
    <w:rsid w:val="00A438F5"/>
    <w:rsid w:val="00A44781"/>
    <w:rsid w:val="00A44796"/>
    <w:rsid w:val="00A45EAB"/>
    <w:rsid w:val="00A52224"/>
    <w:rsid w:val="00A52821"/>
    <w:rsid w:val="00A56E2B"/>
    <w:rsid w:val="00A56E92"/>
    <w:rsid w:val="00A56FB7"/>
    <w:rsid w:val="00A608E2"/>
    <w:rsid w:val="00A62F0E"/>
    <w:rsid w:val="00A65500"/>
    <w:rsid w:val="00A66E3B"/>
    <w:rsid w:val="00A67169"/>
    <w:rsid w:val="00A67252"/>
    <w:rsid w:val="00A67ABB"/>
    <w:rsid w:val="00A704E0"/>
    <w:rsid w:val="00A7114B"/>
    <w:rsid w:val="00A719FC"/>
    <w:rsid w:val="00A71FA7"/>
    <w:rsid w:val="00A731BE"/>
    <w:rsid w:val="00A73D2A"/>
    <w:rsid w:val="00A741EA"/>
    <w:rsid w:val="00A7553E"/>
    <w:rsid w:val="00A758CD"/>
    <w:rsid w:val="00A75DDE"/>
    <w:rsid w:val="00A80EE7"/>
    <w:rsid w:val="00A81D91"/>
    <w:rsid w:val="00A82DA2"/>
    <w:rsid w:val="00A83DDC"/>
    <w:rsid w:val="00A84758"/>
    <w:rsid w:val="00A85A59"/>
    <w:rsid w:val="00A87A07"/>
    <w:rsid w:val="00A91455"/>
    <w:rsid w:val="00A92FAD"/>
    <w:rsid w:val="00A9447A"/>
    <w:rsid w:val="00A94E53"/>
    <w:rsid w:val="00A96D76"/>
    <w:rsid w:val="00AA4DA5"/>
    <w:rsid w:val="00AA5942"/>
    <w:rsid w:val="00AA73C5"/>
    <w:rsid w:val="00AB118B"/>
    <w:rsid w:val="00AB165C"/>
    <w:rsid w:val="00AB1A60"/>
    <w:rsid w:val="00AB44BB"/>
    <w:rsid w:val="00AB6119"/>
    <w:rsid w:val="00AB73E0"/>
    <w:rsid w:val="00AB7D59"/>
    <w:rsid w:val="00AC07B7"/>
    <w:rsid w:val="00AC1B21"/>
    <w:rsid w:val="00AC5A11"/>
    <w:rsid w:val="00AC7B37"/>
    <w:rsid w:val="00AC7B65"/>
    <w:rsid w:val="00AD20F7"/>
    <w:rsid w:val="00AD217F"/>
    <w:rsid w:val="00AD255F"/>
    <w:rsid w:val="00AD5D41"/>
    <w:rsid w:val="00AD6FB5"/>
    <w:rsid w:val="00AE22AD"/>
    <w:rsid w:val="00AE4C20"/>
    <w:rsid w:val="00AF1F81"/>
    <w:rsid w:val="00AF2E8D"/>
    <w:rsid w:val="00AF3C45"/>
    <w:rsid w:val="00AF4923"/>
    <w:rsid w:val="00B02B19"/>
    <w:rsid w:val="00B02F8F"/>
    <w:rsid w:val="00B0577B"/>
    <w:rsid w:val="00B05F8D"/>
    <w:rsid w:val="00B11013"/>
    <w:rsid w:val="00B12530"/>
    <w:rsid w:val="00B14DA4"/>
    <w:rsid w:val="00B169C0"/>
    <w:rsid w:val="00B17DA6"/>
    <w:rsid w:val="00B21BBE"/>
    <w:rsid w:val="00B22D98"/>
    <w:rsid w:val="00B241ED"/>
    <w:rsid w:val="00B2497C"/>
    <w:rsid w:val="00B25836"/>
    <w:rsid w:val="00B26D4F"/>
    <w:rsid w:val="00B26EF7"/>
    <w:rsid w:val="00B315C7"/>
    <w:rsid w:val="00B31E52"/>
    <w:rsid w:val="00B321E2"/>
    <w:rsid w:val="00B355E6"/>
    <w:rsid w:val="00B35C0A"/>
    <w:rsid w:val="00B36363"/>
    <w:rsid w:val="00B40F76"/>
    <w:rsid w:val="00B4335E"/>
    <w:rsid w:val="00B45024"/>
    <w:rsid w:val="00B45D32"/>
    <w:rsid w:val="00B46044"/>
    <w:rsid w:val="00B50BF6"/>
    <w:rsid w:val="00B5188A"/>
    <w:rsid w:val="00B51D2F"/>
    <w:rsid w:val="00B520F3"/>
    <w:rsid w:val="00B53697"/>
    <w:rsid w:val="00B5637B"/>
    <w:rsid w:val="00B573FC"/>
    <w:rsid w:val="00B607A4"/>
    <w:rsid w:val="00B615D3"/>
    <w:rsid w:val="00B63CF0"/>
    <w:rsid w:val="00B64854"/>
    <w:rsid w:val="00B64B56"/>
    <w:rsid w:val="00B66046"/>
    <w:rsid w:val="00B66E56"/>
    <w:rsid w:val="00B67A73"/>
    <w:rsid w:val="00B7211C"/>
    <w:rsid w:val="00B73233"/>
    <w:rsid w:val="00B7496F"/>
    <w:rsid w:val="00B75BFD"/>
    <w:rsid w:val="00B76221"/>
    <w:rsid w:val="00B762A1"/>
    <w:rsid w:val="00B76E80"/>
    <w:rsid w:val="00B77B6B"/>
    <w:rsid w:val="00B81695"/>
    <w:rsid w:val="00B822F7"/>
    <w:rsid w:val="00B82449"/>
    <w:rsid w:val="00B84D1E"/>
    <w:rsid w:val="00B84DAE"/>
    <w:rsid w:val="00B85C45"/>
    <w:rsid w:val="00B916A0"/>
    <w:rsid w:val="00B91751"/>
    <w:rsid w:val="00B92737"/>
    <w:rsid w:val="00B93429"/>
    <w:rsid w:val="00B93462"/>
    <w:rsid w:val="00B93BFA"/>
    <w:rsid w:val="00B97692"/>
    <w:rsid w:val="00BA0FA8"/>
    <w:rsid w:val="00BA1EE6"/>
    <w:rsid w:val="00BA2CC8"/>
    <w:rsid w:val="00BA4062"/>
    <w:rsid w:val="00BA54B1"/>
    <w:rsid w:val="00BA5C0E"/>
    <w:rsid w:val="00BA7EF3"/>
    <w:rsid w:val="00BB1498"/>
    <w:rsid w:val="00BB544A"/>
    <w:rsid w:val="00BB730B"/>
    <w:rsid w:val="00BB7A69"/>
    <w:rsid w:val="00BC1503"/>
    <w:rsid w:val="00BC365D"/>
    <w:rsid w:val="00BD0778"/>
    <w:rsid w:val="00BD08FA"/>
    <w:rsid w:val="00BD18CE"/>
    <w:rsid w:val="00BD3503"/>
    <w:rsid w:val="00BD39E8"/>
    <w:rsid w:val="00BD5E18"/>
    <w:rsid w:val="00BD5F53"/>
    <w:rsid w:val="00BD5FC0"/>
    <w:rsid w:val="00BD661A"/>
    <w:rsid w:val="00BE3A6E"/>
    <w:rsid w:val="00BE3BD3"/>
    <w:rsid w:val="00BE4D74"/>
    <w:rsid w:val="00BE4F08"/>
    <w:rsid w:val="00BE5DFA"/>
    <w:rsid w:val="00BE70C7"/>
    <w:rsid w:val="00BE7F1B"/>
    <w:rsid w:val="00BF252B"/>
    <w:rsid w:val="00BF3735"/>
    <w:rsid w:val="00BF3998"/>
    <w:rsid w:val="00BF3B0F"/>
    <w:rsid w:val="00BF3FCE"/>
    <w:rsid w:val="00BF405D"/>
    <w:rsid w:val="00BF59FC"/>
    <w:rsid w:val="00BF6D97"/>
    <w:rsid w:val="00C008BB"/>
    <w:rsid w:val="00C02896"/>
    <w:rsid w:val="00C02C0A"/>
    <w:rsid w:val="00C030B2"/>
    <w:rsid w:val="00C06264"/>
    <w:rsid w:val="00C06AB2"/>
    <w:rsid w:val="00C107CD"/>
    <w:rsid w:val="00C12051"/>
    <w:rsid w:val="00C1359E"/>
    <w:rsid w:val="00C14BC7"/>
    <w:rsid w:val="00C15388"/>
    <w:rsid w:val="00C1608B"/>
    <w:rsid w:val="00C16944"/>
    <w:rsid w:val="00C169EA"/>
    <w:rsid w:val="00C16B35"/>
    <w:rsid w:val="00C17290"/>
    <w:rsid w:val="00C20568"/>
    <w:rsid w:val="00C20F48"/>
    <w:rsid w:val="00C21564"/>
    <w:rsid w:val="00C215CC"/>
    <w:rsid w:val="00C2529A"/>
    <w:rsid w:val="00C25A50"/>
    <w:rsid w:val="00C25ACF"/>
    <w:rsid w:val="00C25D39"/>
    <w:rsid w:val="00C25D55"/>
    <w:rsid w:val="00C2650E"/>
    <w:rsid w:val="00C30816"/>
    <w:rsid w:val="00C321E8"/>
    <w:rsid w:val="00C335A2"/>
    <w:rsid w:val="00C359F4"/>
    <w:rsid w:val="00C35B3D"/>
    <w:rsid w:val="00C35FE5"/>
    <w:rsid w:val="00C3780D"/>
    <w:rsid w:val="00C40779"/>
    <w:rsid w:val="00C4258C"/>
    <w:rsid w:val="00C431C0"/>
    <w:rsid w:val="00C43325"/>
    <w:rsid w:val="00C43377"/>
    <w:rsid w:val="00C44239"/>
    <w:rsid w:val="00C4439F"/>
    <w:rsid w:val="00C4484E"/>
    <w:rsid w:val="00C451B2"/>
    <w:rsid w:val="00C45981"/>
    <w:rsid w:val="00C46121"/>
    <w:rsid w:val="00C468A9"/>
    <w:rsid w:val="00C47D51"/>
    <w:rsid w:val="00C50202"/>
    <w:rsid w:val="00C50337"/>
    <w:rsid w:val="00C51371"/>
    <w:rsid w:val="00C51D85"/>
    <w:rsid w:val="00C52B0C"/>
    <w:rsid w:val="00C53396"/>
    <w:rsid w:val="00C54718"/>
    <w:rsid w:val="00C5477E"/>
    <w:rsid w:val="00C54E2B"/>
    <w:rsid w:val="00C54F2E"/>
    <w:rsid w:val="00C6094B"/>
    <w:rsid w:val="00C61000"/>
    <w:rsid w:val="00C63508"/>
    <w:rsid w:val="00C63AD0"/>
    <w:rsid w:val="00C63AD9"/>
    <w:rsid w:val="00C64BA6"/>
    <w:rsid w:val="00C65F11"/>
    <w:rsid w:val="00C709EF"/>
    <w:rsid w:val="00C71C28"/>
    <w:rsid w:val="00C71E80"/>
    <w:rsid w:val="00C7424D"/>
    <w:rsid w:val="00C74537"/>
    <w:rsid w:val="00C76440"/>
    <w:rsid w:val="00C77088"/>
    <w:rsid w:val="00C807A7"/>
    <w:rsid w:val="00C82335"/>
    <w:rsid w:val="00C8380F"/>
    <w:rsid w:val="00C8527E"/>
    <w:rsid w:val="00C85AC1"/>
    <w:rsid w:val="00C85D06"/>
    <w:rsid w:val="00C862A4"/>
    <w:rsid w:val="00C8682A"/>
    <w:rsid w:val="00C868C6"/>
    <w:rsid w:val="00C92371"/>
    <w:rsid w:val="00C92C38"/>
    <w:rsid w:val="00C9312C"/>
    <w:rsid w:val="00C939C2"/>
    <w:rsid w:val="00C95B4D"/>
    <w:rsid w:val="00C97516"/>
    <w:rsid w:val="00C97BFE"/>
    <w:rsid w:val="00CA175E"/>
    <w:rsid w:val="00CA3C44"/>
    <w:rsid w:val="00CA4C1A"/>
    <w:rsid w:val="00CA7C6A"/>
    <w:rsid w:val="00CB0A86"/>
    <w:rsid w:val="00CB444C"/>
    <w:rsid w:val="00CB5245"/>
    <w:rsid w:val="00CB71D0"/>
    <w:rsid w:val="00CB7321"/>
    <w:rsid w:val="00CB7965"/>
    <w:rsid w:val="00CB7E9F"/>
    <w:rsid w:val="00CC0CFD"/>
    <w:rsid w:val="00CC1660"/>
    <w:rsid w:val="00CC1B92"/>
    <w:rsid w:val="00CC1C58"/>
    <w:rsid w:val="00CC2F29"/>
    <w:rsid w:val="00CC4350"/>
    <w:rsid w:val="00CC546D"/>
    <w:rsid w:val="00CC6F47"/>
    <w:rsid w:val="00CD3436"/>
    <w:rsid w:val="00CD3CFC"/>
    <w:rsid w:val="00CD4809"/>
    <w:rsid w:val="00CD4FA8"/>
    <w:rsid w:val="00CD7FBA"/>
    <w:rsid w:val="00CE4F2B"/>
    <w:rsid w:val="00CE6396"/>
    <w:rsid w:val="00CE7365"/>
    <w:rsid w:val="00CE7956"/>
    <w:rsid w:val="00CE7DF5"/>
    <w:rsid w:val="00CF0155"/>
    <w:rsid w:val="00CF2E5F"/>
    <w:rsid w:val="00CF5B80"/>
    <w:rsid w:val="00CF5BEC"/>
    <w:rsid w:val="00CF6F76"/>
    <w:rsid w:val="00CF744A"/>
    <w:rsid w:val="00CF7C87"/>
    <w:rsid w:val="00D02480"/>
    <w:rsid w:val="00D03059"/>
    <w:rsid w:val="00D058EE"/>
    <w:rsid w:val="00D05A4D"/>
    <w:rsid w:val="00D10EB7"/>
    <w:rsid w:val="00D113C0"/>
    <w:rsid w:val="00D1159B"/>
    <w:rsid w:val="00D1301D"/>
    <w:rsid w:val="00D13144"/>
    <w:rsid w:val="00D16451"/>
    <w:rsid w:val="00D17347"/>
    <w:rsid w:val="00D179D0"/>
    <w:rsid w:val="00D2034E"/>
    <w:rsid w:val="00D238B7"/>
    <w:rsid w:val="00D23F20"/>
    <w:rsid w:val="00D24F00"/>
    <w:rsid w:val="00D250FF"/>
    <w:rsid w:val="00D2727F"/>
    <w:rsid w:val="00D27BBD"/>
    <w:rsid w:val="00D30B18"/>
    <w:rsid w:val="00D33404"/>
    <w:rsid w:val="00D34AE6"/>
    <w:rsid w:val="00D34F07"/>
    <w:rsid w:val="00D362DA"/>
    <w:rsid w:val="00D37195"/>
    <w:rsid w:val="00D3720F"/>
    <w:rsid w:val="00D40B4F"/>
    <w:rsid w:val="00D41C5B"/>
    <w:rsid w:val="00D432E0"/>
    <w:rsid w:val="00D43931"/>
    <w:rsid w:val="00D44AB3"/>
    <w:rsid w:val="00D45C14"/>
    <w:rsid w:val="00D507BE"/>
    <w:rsid w:val="00D5195F"/>
    <w:rsid w:val="00D51CB6"/>
    <w:rsid w:val="00D523EC"/>
    <w:rsid w:val="00D527E7"/>
    <w:rsid w:val="00D529C4"/>
    <w:rsid w:val="00D541F7"/>
    <w:rsid w:val="00D55CDA"/>
    <w:rsid w:val="00D565A7"/>
    <w:rsid w:val="00D56AE7"/>
    <w:rsid w:val="00D56C5F"/>
    <w:rsid w:val="00D60160"/>
    <w:rsid w:val="00D6129F"/>
    <w:rsid w:val="00D6146A"/>
    <w:rsid w:val="00D62FCF"/>
    <w:rsid w:val="00D63ABC"/>
    <w:rsid w:val="00D63F27"/>
    <w:rsid w:val="00D64030"/>
    <w:rsid w:val="00D65FE0"/>
    <w:rsid w:val="00D6744A"/>
    <w:rsid w:val="00D6755D"/>
    <w:rsid w:val="00D67914"/>
    <w:rsid w:val="00D70B6B"/>
    <w:rsid w:val="00D715FB"/>
    <w:rsid w:val="00D73AAC"/>
    <w:rsid w:val="00D75EC8"/>
    <w:rsid w:val="00D76F2D"/>
    <w:rsid w:val="00D76FAD"/>
    <w:rsid w:val="00D81510"/>
    <w:rsid w:val="00D82302"/>
    <w:rsid w:val="00D85CB1"/>
    <w:rsid w:val="00D8696F"/>
    <w:rsid w:val="00D90373"/>
    <w:rsid w:val="00D952B5"/>
    <w:rsid w:val="00D95669"/>
    <w:rsid w:val="00D95DC8"/>
    <w:rsid w:val="00DA11AD"/>
    <w:rsid w:val="00DA376B"/>
    <w:rsid w:val="00DA4A18"/>
    <w:rsid w:val="00DA5158"/>
    <w:rsid w:val="00DA69D8"/>
    <w:rsid w:val="00DB0530"/>
    <w:rsid w:val="00DB0A26"/>
    <w:rsid w:val="00DB5831"/>
    <w:rsid w:val="00DB58A7"/>
    <w:rsid w:val="00DB5E7D"/>
    <w:rsid w:val="00DB64F8"/>
    <w:rsid w:val="00DC25FB"/>
    <w:rsid w:val="00DC2D4A"/>
    <w:rsid w:val="00DC328F"/>
    <w:rsid w:val="00DC6A68"/>
    <w:rsid w:val="00DC6D65"/>
    <w:rsid w:val="00DD1D3B"/>
    <w:rsid w:val="00DD3598"/>
    <w:rsid w:val="00DD3E43"/>
    <w:rsid w:val="00DD6251"/>
    <w:rsid w:val="00DE10B9"/>
    <w:rsid w:val="00DE1C37"/>
    <w:rsid w:val="00DE2AD4"/>
    <w:rsid w:val="00DE3E96"/>
    <w:rsid w:val="00DE5CD4"/>
    <w:rsid w:val="00DE6116"/>
    <w:rsid w:val="00DE6E54"/>
    <w:rsid w:val="00DF1299"/>
    <w:rsid w:val="00DF1831"/>
    <w:rsid w:val="00DF26D9"/>
    <w:rsid w:val="00DF3FD2"/>
    <w:rsid w:val="00DF4A16"/>
    <w:rsid w:val="00DF5C01"/>
    <w:rsid w:val="00DF68B9"/>
    <w:rsid w:val="00DF7439"/>
    <w:rsid w:val="00DF7E83"/>
    <w:rsid w:val="00E01BCB"/>
    <w:rsid w:val="00E02288"/>
    <w:rsid w:val="00E0310D"/>
    <w:rsid w:val="00E03918"/>
    <w:rsid w:val="00E03D85"/>
    <w:rsid w:val="00E04B20"/>
    <w:rsid w:val="00E05886"/>
    <w:rsid w:val="00E065E1"/>
    <w:rsid w:val="00E10345"/>
    <w:rsid w:val="00E12132"/>
    <w:rsid w:val="00E123DD"/>
    <w:rsid w:val="00E13639"/>
    <w:rsid w:val="00E13933"/>
    <w:rsid w:val="00E143DD"/>
    <w:rsid w:val="00E1450F"/>
    <w:rsid w:val="00E14F13"/>
    <w:rsid w:val="00E15572"/>
    <w:rsid w:val="00E160D4"/>
    <w:rsid w:val="00E175A5"/>
    <w:rsid w:val="00E17ADF"/>
    <w:rsid w:val="00E215AA"/>
    <w:rsid w:val="00E223BB"/>
    <w:rsid w:val="00E224E8"/>
    <w:rsid w:val="00E246FB"/>
    <w:rsid w:val="00E25F7F"/>
    <w:rsid w:val="00E265E0"/>
    <w:rsid w:val="00E31223"/>
    <w:rsid w:val="00E3123F"/>
    <w:rsid w:val="00E32EE1"/>
    <w:rsid w:val="00E35590"/>
    <w:rsid w:val="00E37F87"/>
    <w:rsid w:val="00E413B3"/>
    <w:rsid w:val="00E41502"/>
    <w:rsid w:val="00E421A3"/>
    <w:rsid w:val="00E430BF"/>
    <w:rsid w:val="00E431EC"/>
    <w:rsid w:val="00E47F7E"/>
    <w:rsid w:val="00E47FEE"/>
    <w:rsid w:val="00E50A0D"/>
    <w:rsid w:val="00E533B3"/>
    <w:rsid w:val="00E534FF"/>
    <w:rsid w:val="00E53DC0"/>
    <w:rsid w:val="00E543F0"/>
    <w:rsid w:val="00E55EDB"/>
    <w:rsid w:val="00E5652E"/>
    <w:rsid w:val="00E607B9"/>
    <w:rsid w:val="00E62050"/>
    <w:rsid w:val="00E62A3D"/>
    <w:rsid w:val="00E63178"/>
    <w:rsid w:val="00E63B87"/>
    <w:rsid w:val="00E642CE"/>
    <w:rsid w:val="00E649BB"/>
    <w:rsid w:val="00E65F3A"/>
    <w:rsid w:val="00E66A83"/>
    <w:rsid w:val="00E670EE"/>
    <w:rsid w:val="00E67396"/>
    <w:rsid w:val="00E67C13"/>
    <w:rsid w:val="00E67E2D"/>
    <w:rsid w:val="00E71ED1"/>
    <w:rsid w:val="00E726B4"/>
    <w:rsid w:val="00E729F9"/>
    <w:rsid w:val="00E733CC"/>
    <w:rsid w:val="00E80701"/>
    <w:rsid w:val="00E80CD0"/>
    <w:rsid w:val="00E81E72"/>
    <w:rsid w:val="00E8260C"/>
    <w:rsid w:val="00E8309E"/>
    <w:rsid w:val="00E83E42"/>
    <w:rsid w:val="00E843BB"/>
    <w:rsid w:val="00E85464"/>
    <w:rsid w:val="00E922B2"/>
    <w:rsid w:val="00E92683"/>
    <w:rsid w:val="00E929C1"/>
    <w:rsid w:val="00E92E3C"/>
    <w:rsid w:val="00E93CAC"/>
    <w:rsid w:val="00E946B0"/>
    <w:rsid w:val="00E959F6"/>
    <w:rsid w:val="00EA124C"/>
    <w:rsid w:val="00EA1519"/>
    <w:rsid w:val="00EA1F13"/>
    <w:rsid w:val="00EA2366"/>
    <w:rsid w:val="00EA35AE"/>
    <w:rsid w:val="00EA3BB5"/>
    <w:rsid w:val="00EA7194"/>
    <w:rsid w:val="00EB01F0"/>
    <w:rsid w:val="00EB03A8"/>
    <w:rsid w:val="00EB1E81"/>
    <w:rsid w:val="00EB37BC"/>
    <w:rsid w:val="00EB67C9"/>
    <w:rsid w:val="00EB68C3"/>
    <w:rsid w:val="00EB6F36"/>
    <w:rsid w:val="00EB722A"/>
    <w:rsid w:val="00EB7610"/>
    <w:rsid w:val="00EC0F25"/>
    <w:rsid w:val="00EC12F4"/>
    <w:rsid w:val="00EC29CC"/>
    <w:rsid w:val="00EC2A88"/>
    <w:rsid w:val="00EC2F9A"/>
    <w:rsid w:val="00EC3AF9"/>
    <w:rsid w:val="00EC4154"/>
    <w:rsid w:val="00ED04FC"/>
    <w:rsid w:val="00ED2389"/>
    <w:rsid w:val="00ED274B"/>
    <w:rsid w:val="00ED53A6"/>
    <w:rsid w:val="00ED7B8B"/>
    <w:rsid w:val="00EE0874"/>
    <w:rsid w:val="00EE30C7"/>
    <w:rsid w:val="00EF1179"/>
    <w:rsid w:val="00EF2590"/>
    <w:rsid w:val="00EF27EC"/>
    <w:rsid w:val="00EF3313"/>
    <w:rsid w:val="00EF363B"/>
    <w:rsid w:val="00EF3786"/>
    <w:rsid w:val="00EF3B82"/>
    <w:rsid w:val="00EF5026"/>
    <w:rsid w:val="00EF56E4"/>
    <w:rsid w:val="00EF7634"/>
    <w:rsid w:val="00F00823"/>
    <w:rsid w:val="00F00F65"/>
    <w:rsid w:val="00F00FF1"/>
    <w:rsid w:val="00F015FD"/>
    <w:rsid w:val="00F01D69"/>
    <w:rsid w:val="00F0486A"/>
    <w:rsid w:val="00F05ED8"/>
    <w:rsid w:val="00F06EC3"/>
    <w:rsid w:val="00F078D2"/>
    <w:rsid w:val="00F10397"/>
    <w:rsid w:val="00F178FF"/>
    <w:rsid w:val="00F179C5"/>
    <w:rsid w:val="00F210F4"/>
    <w:rsid w:val="00F21FF5"/>
    <w:rsid w:val="00F22955"/>
    <w:rsid w:val="00F2307A"/>
    <w:rsid w:val="00F25741"/>
    <w:rsid w:val="00F2733B"/>
    <w:rsid w:val="00F349C4"/>
    <w:rsid w:val="00F36137"/>
    <w:rsid w:val="00F36E9E"/>
    <w:rsid w:val="00F36EDF"/>
    <w:rsid w:val="00F3715D"/>
    <w:rsid w:val="00F374CB"/>
    <w:rsid w:val="00F379D7"/>
    <w:rsid w:val="00F40D88"/>
    <w:rsid w:val="00F40E1D"/>
    <w:rsid w:val="00F446BB"/>
    <w:rsid w:val="00F46FBA"/>
    <w:rsid w:val="00F5161F"/>
    <w:rsid w:val="00F5256F"/>
    <w:rsid w:val="00F53111"/>
    <w:rsid w:val="00F56225"/>
    <w:rsid w:val="00F572FE"/>
    <w:rsid w:val="00F60617"/>
    <w:rsid w:val="00F60B7A"/>
    <w:rsid w:val="00F61D24"/>
    <w:rsid w:val="00F711A3"/>
    <w:rsid w:val="00F73DEE"/>
    <w:rsid w:val="00F749A6"/>
    <w:rsid w:val="00F76C0A"/>
    <w:rsid w:val="00F76DAA"/>
    <w:rsid w:val="00F84342"/>
    <w:rsid w:val="00F84979"/>
    <w:rsid w:val="00F84B2F"/>
    <w:rsid w:val="00F85341"/>
    <w:rsid w:val="00F85FAE"/>
    <w:rsid w:val="00F8647F"/>
    <w:rsid w:val="00F86C6A"/>
    <w:rsid w:val="00F86CFC"/>
    <w:rsid w:val="00F87AC8"/>
    <w:rsid w:val="00F87C3B"/>
    <w:rsid w:val="00F87C72"/>
    <w:rsid w:val="00F90FAB"/>
    <w:rsid w:val="00F92200"/>
    <w:rsid w:val="00F930E6"/>
    <w:rsid w:val="00F933E5"/>
    <w:rsid w:val="00F93FE0"/>
    <w:rsid w:val="00F95CC8"/>
    <w:rsid w:val="00F95E2D"/>
    <w:rsid w:val="00FA0C27"/>
    <w:rsid w:val="00FA2DCE"/>
    <w:rsid w:val="00FA3026"/>
    <w:rsid w:val="00FA525F"/>
    <w:rsid w:val="00FA5F41"/>
    <w:rsid w:val="00FA635A"/>
    <w:rsid w:val="00FB16A0"/>
    <w:rsid w:val="00FB17A2"/>
    <w:rsid w:val="00FB1835"/>
    <w:rsid w:val="00FB2649"/>
    <w:rsid w:val="00FB3091"/>
    <w:rsid w:val="00FB3E07"/>
    <w:rsid w:val="00FB4996"/>
    <w:rsid w:val="00FB7550"/>
    <w:rsid w:val="00FC0A67"/>
    <w:rsid w:val="00FC0ED9"/>
    <w:rsid w:val="00FC2D96"/>
    <w:rsid w:val="00FC32E2"/>
    <w:rsid w:val="00FC44EF"/>
    <w:rsid w:val="00FC79A8"/>
    <w:rsid w:val="00FC7A33"/>
    <w:rsid w:val="00FC7EDF"/>
    <w:rsid w:val="00FD0487"/>
    <w:rsid w:val="00FD44E2"/>
    <w:rsid w:val="00FD5B16"/>
    <w:rsid w:val="00FD5C18"/>
    <w:rsid w:val="00FD5C79"/>
    <w:rsid w:val="00FE02D4"/>
    <w:rsid w:val="00FE13D7"/>
    <w:rsid w:val="00FE19C4"/>
    <w:rsid w:val="00FE3020"/>
    <w:rsid w:val="00FE3DA6"/>
    <w:rsid w:val="00FE3F4B"/>
    <w:rsid w:val="00FE4A75"/>
    <w:rsid w:val="00FE52A7"/>
    <w:rsid w:val="00FE66D6"/>
    <w:rsid w:val="00FE7531"/>
    <w:rsid w:val="00FF0B27"/>
    <w:rsid w:val="00FF0C0A"/>
    <w:rsid w:val="00FF175A"/>
    <w:rsid w:val="00FF3BC9"/>
    <w:rsid w:val="00FF4754"/>
    <w:rsid w:val="00FF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5C8"/>
    <w:rPr>
      <w:sz w:val="24"/>
      <w:szCs w:val="24"/>
    </w:rPr>
  </w:style>
  <w:style w:type="paragraph" w:styleId="1">
    <w:name w:val="heading 1"/>
    <w:basedOn w:val="a"/>
    <w:next w:val="a"/>
    <w:link w:val="10"/>
    <w:qFormat/>
    <w:rsid w:val="00C63AD9"/>
    <w:pPr>
      <w:keepNext/>
      <w:outlineLvl w:val="0"/>
    </w:pPr>
    <w:rPr>
      <w:sz w:val="28"/>
      <w:lang w:val="x-none" w:eastAsia="x-none"/>
    </w:rPr>
  </w:style>
  <w:style w:type="paragraph" w:styleId="2">
    <w:name w:val="heading 2"/>
    <w:basedOn w:val="a"/>
    <w:next w:val="a"/>
    <w:qFormat/>
    <w:rsid w:val="00C63AD9"/>
    <w:pPr>
      <w:keepNext/>
      <w:jc w:val="center"/>
      <w:outlineLvl w:val="1"/>
    </w:pPr>
    <w:rPr>
      <w:b/>
      <w:bCs/>
      <w:sz w:val="28"/>
    </w:rPr>
  </w:style>
  <w:style w:type="paragraph" w:styleId="3">
    <w:name w:val="heading 3"/>
    <w:basedOn w:val="a"/>
    <w:next w:val="a"/>
    <w:link w:val="30"/>
    <w:qFormat/>
    <w:rsid w:val="006012A5"/>
    <w:pPr>
      <w:keepNext/>
      <w:tabs>
        <w:tab w:val="left" w:pos="6960"/>
      </w:tabs>
      <w:jc w:val="both"/>
      <w:outlineLvl w:val="2"/>
    </w:pPr>
    <w:rPr>
      <w:sz w:val="28"/>
      <w:lang w:val="x-none" w:eastAsia="x-none"/>
    </w:rPr>
  </w:style>
  <w:style w:type="paragraph" w:styleId="4">
    <w:name w:val="heading 4"/>
    <w:basedOn w:val="a"/>
    <w:next w:val="a"/>
    <w:link w:val="40"/>
    <w:qFormat/>
    <w:rsid w:val="00C63AD9"/>
    <w:pPr>
      <w:keepNext/>
      <w:spacing w:line="360" w:lineRule="auto"/>
      <w:jc w:val="both"/>
      <w:outlineLvl w:val="3"/>
    </w:pPr>
    <w:rPr>
      <w:b/>
      <w:sz w:val="28"/>
      <w:lang w:val="x-none" w:eastAsia="x-none"/>
    </w:rPr>
  </w:style>
  <w:style w:type="paragraph" w:styleId="5">
    <w:name w:val="heading 5"/>
    <w:basedOn w:val="a"/>
    <w:next w:val="a"/>
    <w:link w:val="50"/>
    <w:qFormat/>
    <w:rsid w:val="006A2906"/>
    <w:pPr>
      <w:keepNext/>
      <w:spacing w:line="360" w:lineRule="auto"/>
      <w:ind w:left="357" w:hanging="17"/>
      <w:jc w:val="both"/>
      <w:outlineLvl w:val="4"/>
    </w:pPr>
    <w:rPr>
      <w:sz w:val="28"/>
      <w:lang w:val="x-none" w:eastAsia="x-none"/>
    </w:rPr>
  </w:style>
  <w:style w:type="paragraph" w:styleId="6">
    <w:name w:val="heading 6"/>
    <w:basedOn w:val="a"/>
    <w:next w:val="a"/>
    <w:link w:val="60"/>
    <w:uiPriority w:val="9"/>
    <w:unhideWhenUsed/>
    <w:qFormat/>
    <w:rsid w:val="00594973"/>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6A2906"/>
    <w:pPr>
      <w:spacing w:before="240" w:after="60" w:line="360" w:lineRule="auto"/>
      <w:ind w:left="357" w:hanging="357"/>
      <w:jc w:val="both"/>
      <w:outlineLvl w:val="7"/>
    </w:pPr>
    <w:rPr>
      <w:i/>
      <w:iCs/>
      <w:lang w:val="x-none" w:eastAsia="x-none"/>
    </w:rPr>
  </w:style>
  <w:style w:type="paragraph" w:styleId="9">
    <w:name w:val="heading 9"/>
    <w:basedOn w:val="a"/>
    <w:next w:val="a"/>
    <w:link w:val="90"/>
    <w:qFormat/>
    <w:rsid w:val="006A2906"/>
    <w:pPr>
      <w:spacing w:before="240" w:after="60" w:line="360" w:lineRule="auto"/>
      <w:ind w:left="357" w:hanging="357"/>
      <w:jc w:val="both"/>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AD9"/>
    <w:pPr>
      <w:jc w:val="both"/>
    </w:pPr>
    <w:rPr>
      <w:sz w:val="28"/>
      <w:lang w:val="x-none" w:eastAsia="x-none"/>
    </w:rPr>
  </w:style>
  <w:style w:type="paragraph" w:styleId="a5">
    <w:name w:val="Body Text Indent"/>
    <w:basedOn w:val="a"/>
    <w:link w:val="a6"/>
    <w:rsid w:val="00C63AD9"/>
    <w:pPr>
      <w:ind w:left="360"/>
      <w:jc w:val="both"/>
    </w:pPr>
    <w:rPr>
      <w:sz w:val="28"/>
      <w:lang w:val="x-none" w:eastAsia="x-none"/>
    </w:rPr>
  </w:style>
  <w:style w:type="table" w:styleId="a7">
    <w:name w:val="Table Grid"/>
    <w:basedOn w:val="a1"/>
    <w:rsid w:val="00711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5161F"/>
    <w:pPr>
      <w:spacing w:after="120" w:line="480" w:lineRule="auto"/>
    </w:pPr>
  </w:style>
  <w:style w:type="paragraph" w:styleId="31">
    <w:name w:val="Body Text 3"/>
    <w:basedOn w:val="a"/>
    <w:link w:val="32"/>
    <w:rsid w:val="002F6585"/>
    <w:pPr>
      <w:spacing w:after="120"/>
    </w:pPr>
    <w:rPr>
      <w:sz w:val="16"/>
      <w:szCs w:val="16"/>
      <w:lang w:val="x-none" w:eastAsia="x-none"/>
    </w:rPr>
  </w:style>
  <w:style w:type="paragraph" w:customStyle="1" w:styleId="11">
    <w:name w:val="Обычный1"/>
    <w:rsid w:val="006C2CC3"/>
    <w:pPr>
      <w:widowControl w:val="0"/>
      <w:spacing w:after="220"/>
      <w:ind w:left="40"/>
      <w:jc w:val="center"/>
    </w:pPr>
    <w:rPr>
      <w:b/>
      <w:snapToGrid w:val="0"/>
      <w:sz w:val="28"/>
    </w:rPr>
  </w:style>
  <w:style w:type="paragraph" w:styleId="a8">
    <w:name w:val="Balloon Text"/>
    <w:basedOn w:val="a"/>
    <w:link w:val="a9"/>
    <w:rsid w:val="00A108A9"/>
    <w:rPr>
      <w:rFonts w:ascii="Tahoma" w:hAnsi="Tahoma"/>
      <w:sz w:val="16"/>
      <w:szCs w:val="16"/>
      <w:lang w:val="x-none" w:eastAsia="x-none"/>
    </w:rPr>
  </w:style>
  <w:style w:type="paragraph" w:styleId="21">
    <w:name w:val="Body Text Indent 2"/>
    <w:basedOn w:val="a"/>
    <w:rsid w:val="006012A5"/>
    <w:pPr>
      <w:ind w:firstLine="708"/>
      <w:jc w:val="center"/>
    </w:pPr>
    <w:rPr>
      <w:b/>
      <w:bCs/>
      <w:sz w:val="28"/>
    </w:rPr>
  </w:style>
  <w:style w:type="paragraph" w:styleId="aa">
    <w:name w:val="Title"/>
    <w:basedOn w:val="a"/>
    <w:qFormat/>
    <w:rsid w:val="006012A5"/>
    <w:pPr>
      <w:jc w:val="center"/>
    </w:pPr>
    <w:rPr>
      <w:b/>
      <w:bCs/>
      <w:sz w:val="28"/>
    </w:rPr>
  </w:style>
  <w:style w:type="paragraph" w:customStyle="1" w:styleId="ab">
    <w:name w:val="Знак"/>
    <w:basedOn w:val="a"/>
    <w:rsid w:val="00875779"/>
    <w:pPr>
      <w:spacing w:after="160" w:line="240" w:lineRule="exact"/>
    </w:pPr>
    <w:rPr>
      <w:rFonts w:ascii="Verdana" w:hAnsi="Verdana" w:cs="Verdana"/>
      <w:sz w:val="20"/>
      <w:szCs w:val="20"/>
      <w:lang w:val="en-US" w:eastAsia="en-US"/>
    </w:rPr>
  </w:style>
  <w:style w:type="character" w:customStyle="1" w:styleId="32">
    <w:name w:val="Основной текст 3 Знак"/>
    <w:link w:val="31"/>
    <w:rsid w:val="00E8260C"/>
    <w:rPr>
      <w:sz w:val="16"/>
      <w:szCs w:val="16"/>
    </w:rPr>
  </w:style>
  <w:style w:type="paragraph" w:styleId="ac">
    <w:name w:val="List Paragraph"/>
    <w:basedOn w:val="a"/>
    <w:uiPriority w:val="34"/>
    <w:qFormat/>
    <w:rsid w:val="006243BA"/>
    <w:pPr>
      <w:spacing w:after="200" w:line="276" w:lineRule="auto"/>
      <w:ind w:left="720"/>
      <w:contextualSpacing/>
    </w:pPr>
    <w:rPr>
      <w:rFonts w:ascii="Calibri" w:hAnsi="Calibri"/>
      <w:sz w:val="22"/>
      <w:szCs w:val="22"/>
    </w:rPr>
  </w:style>
  <w:style w:type="character" w:customStyle="1" w:styleId="ad">
    <w:name w:val="Гипертекстовая ссылка"/>
    <w:uiPriority w:val="99"/>
    <w:rsid w:val="00FF0B27"/>
    <w:rPr>
      <w:color w:val="008000"/>
    </w:rPr>
  </w:style>
  <w:style w:type="character" w:styleId="ae">
    <w:name w:val="Hyperlink"/>
    <w:rsid w:val="00FF0B27"/>
    <w:rPr>
      <w:color w:val="0000FF"/>
      <w:u w:val="single"/>
    </w:rPr>
  </w:style>
  <w:style w:type="character" w:styleId="af">
    <w:name w:val="FollowedHyperlink"/>
    <w:rsid w:val="00FF0B27"/>
    <w:rPr>
      <w:color w:val="800080"/>
      <w:u w:val="single"/>
    </w:rPr>
  </w:style>
  <w:style w:type="paragraph" w:styleId="af0">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1"/>
    <w:qFormat/>
    <w:rsid w:val="002663BD"/>
    <w:pPr>
      <w:spacing w:before="100" w:beforeAutospacing="1" w:after="100" w:afterAutospacing="1"/>
    </w:pPr>
    <w:rPr>
      <w:lang w:val="x-none" w:eastAsia="x-none"/>
    </w:rPr>
  </w:style>
  <w:style w:type="character" w:styleId="af2">
    <w:name w:val="Strong"/>
    <w:uiPriority w:val="22"/>
    <w:qFormat/>
    <w:rsid w:val="002663BD"/>
    <w:rPr>
      <w:b/>
      <w:bCs/>
    </w:rPr>
  </w:style>
  <w:style w:type="paragraph" w:customStyle="1" w:styleId="81">
    <w:name w:val="Знак8"/>
    <w:basedOn w:val="a"/>
    <w:rsid w:val="00DE5CD4"/>
    <w:pPr>
      <w:spacing w:after="160" w:line="240" w:lineRule="exact"/>
    </w:pPr>
    <w:rPr>
      <w:rFonts w:ascii="Verdana" w:hAnsi="Verdana" w:cs="Verdana"/>
      <w:sz w:val="20"/>
      <w:szCs w:val="20"/>
      <w:lang w:val="en-US" w:eastAsia="en-US"/>
    </w:rPr>
  </w:style>
  <w:style w:type="character" w:customStyle="1" w:styleId="41">
    <w:name w:val="Основной текст (4)_"/>
    <w:link w:val="42"/>
    <w:uiPriority w:val="99"/>
    <w:rsid w:val="00D17347"/>
    <w:rPr>
      <w:b/>
      <w:bCs/>
      <w:sz w:val="22"/>
      <w:szCs w:val="22"/>
      <w:shd w:val="clear" w:color="auto" w:fill="FFFFFF"/>
    </w:rPr>
  </w:style>
  <w:style w:type="paragraph" w:customStyle="1" w:styleId="42">
    <w:name w:val="Основной текст (4)"/>
    <w:basedOn w:val="a"/>
    <w:link w:val="41"/>
    <w:uiPriority w:val="99"/>
    <w:rsid w:val="00D17347"/>
    <w:pPr>
      <w:shd w:val="clear" w:color="auto" w:fill="FFFFFF"/>
      <w:spacing w:after="240" w:line="274" w:lineRule="exact"/>
      <w:ind w:firstLine="640"/>
      <w:jc w:val="both"/>
    </w:pPr>
    <w:rPr>
      <w:b/>
      <w:bCs/>
      <w:sz w:val="22"/>
      <w:szCs w:val="22"/>
      <w:lang w:val="x-none" w:eastAsia="x-none"/>
    </w:rPr>
  </w:style>
  <w:style w:type="character" w:customStyle="1" w:styleId="22">
    <w:name w:val="Основной текст (2)_"/>
    <w:link w:val="23"/>
    <w:rsid w:val="001B1CE1"/>
    <w:rPr>
      <w:b/>
      <w:bCs/>
      <w:sz w:val="27"/>
      <w:szCs w:val="27"/>
      <w:shd w:val="clear" w:color="auto" w:fill="FFFFFF"/>
    </w:rPr>
  </w:style>
  <w:style w:type="character" w:customStyle="1" w:styleId="3pt">
    <w:name w:val="Основной текст + Интервал 3 pt"/>
    <w:rsid w:val="001B1CE1"/>
    <w:rPr>
      <w:rFonts w:ascii="Times New Roman" w:hAnsi="Times New Roman" w:cs="Times New Roman"/>
      <w:spacing w:val="70"/>
      <w:sz w:val="27"/>
      <w:szCs w:val="27"/>
    </w:rPr>
  </w:style>
  <w:style w:type="character" w:customStyle="1" w:styleId="af3">
    <w:name w:val="Основной текст + Полужирный"/>
    <w:uiPriority w:val="99"/>
    <w:rsid w:val="001B1CE1"/>
    <w:rPr>
      <w:rFonts w:ascii="Times New Roman" w:hAnsi="Times New Roman" w:cs="Times New Roman"/>
      <w:b/>
      <w:bCs/>
      <w:spacing w:val="0"/>
      <w:sz w:val="27"/>
      <w:szCs w:val="27"/>
    </w:rPr>
  </w:style>
  <w:style w:type="paragraph" w:customStyle="1" w:styleId="23">
    <w:name w:val="Основной текст (2)"/>
    <w:basedOn w:val="a"/>
    <w:link w:val="22"/>
    <w:rsid w:val="001B1CE1"/>
    <w:pPr>
      <w:shd w:val="clear" w:color="auto" w:fill="FFFFFF"/>
      <w:spacing w:line="322" w:lineRule="exact"/>
    </w:pPr>
    <w:rPr>
      <w:b/>
      <w:bCs/>
      <w:sz w:val="27"/>
      <w:szCs w:val="27"/>
      <w:lang w:val="x-none" w:eastAsia="x-none"/>
    </w:rPr>
  </w:style>
  <w:style w:type="character" w:customStyle="1" w:styleId="60">
    <w:name w:val="Заголовок 6 Знак"/>
    <w:link w:val="6"/>
    <w:uiPriority w:val="9"/>
    <w:rsid w:val="00594973"/>
    <w:rPr>
      <w:rFonts w:ascii="Calibri" w:eastAsia="Times New Roman" w:hAnsi="Calibri" w:cs="Times New Roman"/>
      <w:b/>
      <w:bCs/>
      <w:sz w:val="22"/>
      <w:szCs w:val="22"/>
    </w:rPr>
  </w:style>
  <w:style w:type="paragraph" w:styleId="33">
    <w:name w:val="Body Text Indent 3"/>
    <w:basedOn w:val="a"/>
    <w:link w:val="34"/>
    <w:rsid w:val="00594973"/>
    <w:pPr>
      <w:spacing w:after="120"/>
      <w:ind w:left="283"/>
    </w:pPr>
    <w:rPr>
      <w:sz w:val="16"/>
      <w:szCs w:val="16"/>
      <w:lang w:val="x-none" w:eastAsia="x-none"/>
    </w:rPr>
  </w:style>
  <w:style w:type="character" w:customStyle="1" w:styleId="34">
    <w:name w:val="Основной текст с отступом 3 Знак"/>
    <w:link w:val="33"/>
    <w:rsid w:val="00594973"/>
    <w:rPr>
      <w:sz w:val="16"/>
      <w:szCs w:val="16"/>
    </w:rPr>
  </w:style>
  <w:style w:type="character" w:customStyle="1" w:styleId="a4">
    <w:name w:val="Основной текст Знак"/>
    <w:link w:val="a3"/>
    <w:rsid w:val="00C35B3D"/>
    <w:rPr>
      <w:sz w:val="28"/>
      <w:szCs w:val="24"/>
    </w:rPr>
  </w:style>
  <w:style w:type="paragraph" w:customStyle="1" w:styleId="310">
    <w:name w:val="Основной текст с отступом 31"/>
    <w:basedOn w:val="a"/>
    <w:rsid w:val="00C35B3D"/>
    <w:pPr>
      <w:suppressAutoHyphens/>
      <w:ind w:firstLine="708"/>
      <w:jc w:val="both"/>
    </w:pPr>
    <w:rPr>
      <w:lang w:eastAsia="ar-SA"/>
    </w:rPr>
  </w:style>
  <w:style w:type="character" w:customStyle="1" w:styleId="a6">
    <w:name w:val="Основной текст с отступом Знак"/>
    <w:link w:val="a5"/>
    <w:rsid w:val="00DD1D3B"/>
    <w:rPr>
      <w:sz w:val="28"/>
      <w:szCs w:val="24"/>
    </w:rPr>
  </w:style>
  <w:style w:type="character" w:customStyle="1" w:styleId="af4">
    <w:name w:val="Основной текст_"/>
    <w:link w:val="12"/>
    <w:rsid w:val="00FE3DA6"/>
    <w:rPr>
      <w:sz w:val="26"/>
      <w:szCs w:val="26"/>
      <w:shd w:val="clear" w:color="auto" w:fill="FFFFFF"/>
    </w:rPr>
  </w:style>
  <w:style w:type="character" w:customStyle="1" w:styleId="0pt">
    <w:name w:val="Основной текст + Интервал 0 pt"/>
    <w:rsid w:val="00FE3DA6"/>
    <w:rPr>
      <w:rFonts w:ascii="Times New Roman" w:eastAsia="Times New Roman" w:hAnsi="Times New Roman" w:cs="Times New Roman"/>
      <w:b w:val="0"/>
      <w:bCs w:val="0"/>
      <w:i w:val="0"/>
      <w:iCs w:val="0"/>
      <w:smallCaps w:val="0"/>
      <w:strike w:val="0"/>
      <w:spacing w:val="10"/>
      <w:sz w:val="26"/>
      <w:szCs w:val="26"/>
    </w:rPr>
  </w:style>
  <w:style w:type="paragraph" w:customStyle="1" w:styleId="12">
    <w:name w:val="Основной текст1"/>
    <w:basedOn w:val="a"/>
    <w:link w:val="af4"/>
    <w:rsid w:val="00FE3DA6"/>
    <w:pPr>
      <w:shd w:val="clear" w:color="auto" w:fill="FFFFFF"/>
      <w:spacing w:line="0" w:lineRule="atLeast"/>
    </w:pPr>
    <w:rPr>
      <w:sz w:val="26"/>
      <w:szCs w:val="26"/>
      <w:lang w:val="x-none" w:eastAsia="x-none"/>
    </w:rPr>
  </w:style>
  <w:style w:type="paragraph" w:customStyle="1" w:styleId="stylet1">
    <w:name w:val="stylet1"/>
    <w:basedOn w:val="a"/>
    <w:rsid w:val="00C35FE5"/>
    <w:pPr>
      <w:spacing w:before="100" w:beforeAutospacing="1" w:after="100" w:afterAutospacing="1"/>
    </w:pPr>
  </w:style>
  <w:style w:type="character" w:customStyle="1" w:styleId="35">
    <w:name w:val="Основной текст (3)_"/>
    <w:link w:val="36"/>
    <w:uiPriority w:val="99"/>
    <w:rsid w:val="00890015"/>
    <w:rPr>
      <w:sz w:val="25"/>
      <w:szCs w:val="25"/>
      <w:shd w:val="clear" w:color="auto" w:fill="FFFFFF"/>
    </w:rPr>
  </w:style>
  <w:style w:type="paragraph" w:customStyle="1" w:styleId="36">
    <w:name w:val="Основной текст (3)"/>
    <w:basedOn w:val="a"/>
    <w:link w:val="35"/>
    <w:uiPriority w:val="99"/>
    <w:rsid w:val="00890015"/>
    <w:pPr>
      <w:shd w:val="clear" w:color="auto" w:fill="FFFFFF"/>
      <w:spacing w:before="360" w:after="240" w:line="326" w:lineRule="exact"/>
      <w:jc w:val="both"/>
    </w:pPr>
    <w:rPr>
      <w:sz w:val="25"/>
      <w:szCs w:val="25"/>
      <w:lang w:val="x-none" w:eastAsia="x-none"/>
    </w:rPr>
  </w:style>
  <w:style w:type="paragraph" w:customStyle="1" w:styleId="Style1">
    <w:name w:val="Style1"/>
    <w:basedOn w:val="a"/>
    <w:uiPriority w:val="99"/>
    <w:rsid w:val="0000555D"/>
    <w:pPr>
      <w:widowControl w:val="0"/>
      <w:autoSpaceDE w:val="0"/>
      <w:autoSpaceDN w:val="0"/>
      <w:adjustRightInd w:val="0"/>
      <w:spacing w:line="240" w:lineRule="exact"/>
      <w:jc w:val="both"/>
    </w:pPr>
  </w:style>
  <w:style w:type="character" w:customStyle="1" w:styleId="FontStyle11">
    <w:name w:val="Font Style11"/>
    <w:uiPriority w:val="99"/>
    <w:rsid w:val="0000555D"/>
    <w:rPr>
      <w:rFonts w:ascii="Times New Roman" w:hAnsi="Times New Roman" w:cs="Times New Roman"/>
      <w:sz w:val="20"/>
      <w:szCs w:val="20"/>
    </w:rPr>
  </w:style>
  <w:style w:type="paragraph" w:styleId="af5">
    <w:name w:val="header"/>
    <w:basedOn w:val="a"/>
    <w:link w:val="af6"/>
    <w:uiPriority w:val="99"/>
    <w:rsid w:val="00EF2590"/>
    <w:pPr>
      <w:tabs>
        <w:tab w:val="center" w:pos="4677"/>
        <w:tab w:val="right" w:pos="9355"/>
      </w:tabs>
    </w:pPr>
    <w:rPr>
      <w:lang w:val="x-none" w:eastAsia="x-none"/>
    </w:rPr>
  </w:style>
  <w:style w:type="character" w:customStyle="1" w:styleId="af6">
    <w:name w:val="Верхний колонтитул Знак"/>
    <w:link w:val="af5"/>
    <w:uiPriority w:val="99"/>
    <w:rsid w:val="00EF2590"/>
    <w:rPr>
      <w:sz w:val="24"/>
      <w:szCs w:val="24"/>
    </w:rPr>
  </w:style>
  <w:style w:type="paragraph" w:styleId="af7">
    <w:name w:val="footer"/>
    <w:basedOn w:val="a"/>
    <w:link w:val="af8"/>
    <w:rsid w:val="00EF2590"/>
    <w:pPr>
      <w:tabs>
        <w:tab w:val="center" w:pos="4677"/>
        <w:tab w:val="right" w:pos="9355"/>
      </w:tabs>
    </w:pPr>
    <w:rPr>
      <w:lang w:val="x-none" w:eastAsia="x-none"/>
    </w:rPr>
  </w:style>
  <w:style w:type="character" w:customStyle="1" w:styleId="af8">
    <w:name w:val="Нижний колонтитул Знак"/>
    <w:link w:val="af7"/>
    <w:rsid w:val="00EF2590"/>
    <w:rPr>
      <w:sz w:val="24"/>
      <w:szCs w:val="24"/>
    </w:rPr>
  </w:style>
  <w:style w:type="paragraph" w:styleId="af9">
    <w:name w:val="No Spacing"/>
    <w:uiPriority w:val="1"/>
    <w:qFormat/>
    <w:rsid w:val="005E4BA2"/>
    <w:pPr>
      <w:ind w:firstLine="709"/>
      <w:jc w:val="both"/>
    </w:pPr>
    <w:rPr>
      <w:sz w:val="24"/>
      <w:szCs w:val="24"/>
    </w:rPr>
  </w:style>
  <w:style w:type="paragraph" w:customStyle="1" w:styleId="ConsPlusNormal">
    <w:name w:val="ConsPlusNormal"/>
    <w:uiPriority w:val="99"/>
    <w:rsid w:val="002B1979"/>
    <w:pPr>
      <w:widowControl w:val="0"/>
      <w:autoSpaceDE w:val="0"/>
      <w:autoSpaceDN w:val="0"/>
      <w:adjustRightInd w:val="0"/>
      <w:ind w:firstLine="720"/>
    </w:pPr>
    <w:rPr>
      <w:rFonts w:ascii="Arial" w:hAnsi="Arial" w:cs="Arial"/>
      <w:sz w:val="26"/>
      <w:szCs w:val="26"/>
    </w:rPr>
  </w:style>
  <w:style w:type="paragraph" w:customStyle="1" w:styleId="ConsPlusTitle">
    <w:name w:val="ConsPlusTitle"/>
    <w:rsid w:val="009567AE"/>
    <w:pPr>
      <w:widowControl w:val="0"/>
      <w:autoSpaceDE w:val="0"/>
      <w:autoSpaceDN w:val="0"/>
      <w:adjustRightInd w:val="0"/>
    </w:pPr>
    <w:rPr>
      <w:rFonts w:ascii="Arial" w:hAnsi="Arial" w:cs="Arial"/>
      <w:b/>
      <w:bCs/>
    </w:rPr>
  </w:style>
  <w:style w:type="paragraph" w:customStyle="1" w:styleId="13">
    <w:name w:val="марк список 1"/>
    <w:basedOn w:val="a"/>
    <w:uiPriority w:val="99"/>
    <w:rsid w:val="00134DF4"/>
    <w:pPr>
      <w:suppressAutoHyphens/>
      <w:spacing w:before="120" w:after="120"/>
      <w:jc w:val="both"/>
    </w:pPr>
    <w:rPr>
      <w:rFonts w:eastAsia="Calibri"/>
      <w:lang w:eastAsia="ar-SA"/>
    </w:rPr>
  </w:style>
  <w:style w:type="paragraph" w:customStyle="1" w:styleId="14">
    <w:name w:val="нум список 1"/>
    <w:basedOn w:val="13"/>
    <w:uiPriority w:val="99"/>
    <w:rsid w:val="00134DF4"/>
  </w:style>
  <w:style w:type="paragraph" w:customStyle="1" w:styleId="61">
    <w:name w:val="Основной текст6"/>
    <w:basedOn w:val="a"/>
    <w:rsid w:val="00134DF4"/>
    <w:pPr>
      <w:shd w:val="clear" w:color="auto" w:fill="FFFFFF"/>
      <w:suppressAutoHyphens/>
      <w:spacing w:after="540" w:line="326" w:lineRule="exact"/>
    </w:pPr>
    <w:rPr>
      <w:rFonts w:eastAsia="Calibri"/>
      <w:sz w:val="28"/>
      <w:szCs w:val="28"/>
      <w:shd w:val="clear" w:color="auto" w:fill="FFFFFF"/>
      <w:lang w:eastAsia="ar-SA"/>
    </w:rPr>
  </w:style>
  <w:style w:type="character" w:customStyle="1" w:styleId="24">
    <w:name w:val="Основной текст2"/>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37">
    <w:name w:val="Основной текст3"/>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43">
    <w:name w:val="Основной текст4"/>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51">
    <w:name w:val="Основной текст5"/>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120">
    <w:name w:val="Основной текст + 12"/>
    <w:aliases w:val="5 pt"/>
    <w:rsid w:val="00DB58A7"/>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afa">
    <w:name w:val="Нормальный (таблица)"/>
    <w:basedOn w:val="a"/>
    <w:next w:val="a"/>
    <w:uiPriority w:val="99"/>
    <w:rsid w:val="00FC7A33"/>
    <w:pPr>
      <w:widowControl w:val="0"/>
      <w:autoSpaceDE w:val="0"/>
      <w:autoSpaceDN w:val="0"/>
      <w:adjustRightInd w:val="0"/>
      <w:jc w:val="both"/>
    </w:pPr>
    <w:rPr>
      <w:rFonts w:ascii="Arial" w:hAnsi="Arial" w:cs="Arial"/>
    </w:rPr>
  </w:style>
  <w:style w:type="paragraph" w:customStyle="1" w:styleId="afb">
    <w:name w:val="Прижатый влево"/>
    <w:basedOn w:val="a"/>
    <w:next w:val="a"/>
    <w:uiPriority w:val="99"/>
    <w:rsid w:val="00FC7A33"/>
    <w:pPr>
      <w:widowControl w:val="0"/>
      <w:autoSpaceDE w:val="0"/>
      <w:autoSpaceDN w:val="0"/>
      <w:adjustRightInd w:val="0"/>
    </w:pPr>
    <w:rPr>
      <w:rFonts w:ascii="Arial" w:hAnsi="Arial" w:cs="Arial"/>
    </w:rPr>
  </w:style>
  <w:style w:type="character" w:customStyle="1" w:styleId="3pt1">
    <w:name w:val="Основной текст + Интервал 3 pt1"/>
    <w:uiPriority w:val="99"/>
    <w:rsid w:val="00061577"/>
    <w:rPr>
      <w:rFonts w:ascii="Times New Roman" w:hAnsi="Times New Roman" w:cs="Times New Roman"/>
      <w:spacing w:val="70"/>
      <w:sz w:val="25"/>
      <w:szCs w:val="25"/>
    </w:rPr>
  </w:style>
  <w:style w:type="character" w:customStyle="1" w:styleId="25">
    <w:name w:val="Подпись к таблице (2)_"/>
    <w:link w:val="26"/>
    <w:uiPriority w:val="99"/>
    <w:rsid w:val="00061577"/>
    <w:rPr>
      <w:sz w:val="25"/>
      <w:szCs w:val="25"/>
      <w:shd w:val="clear" w:color="auto" w:fill="FFFFFF"/>
    </w:rPr>
  </w:style>
  <w:style w:type="character" w:customStyle="1" w:styleId="afc">
    <w:name w:val="Подпись к таблице_"/>
    <w:link w:val="afd"/>
    <w:uiPriority w:val="99"/>
    <w:rsid w:val="00061577"/>
    <w:rPr>
      <w:b/>
      <w:bCs/>
      <w:i/>
      <w:iCs/>
      <w:sz w:val="22"/>
      <w:szCs w:val="22"/>
      <w:shd w:val="clear" w:color="auto" w:fill="FFFFFF"/>
    </w:rPr>
  </w:style>
  <w:style w:type="character" w:customStyle="1" w:styleId="37pt">
    <w:name w:val="Основной текст (3) + 7 pt"/>
    <w:uiPriority w:val="99"/>
    <w:rsid w:val="00061577"/>
    <w:rPr>
      <w:rFonts w:ascii="Lucida Sans Unicode" w:hAnsi="Lucida Sans Unicode" w:cs="Lucida Sans Unicode"/>
      <w:spacing w:val="0"/>
      <w:sz w:val="14"/>
      <w:szCs w:val="14"/>
      <w:shd w:val="clear" w:color="auto" w:fill="FFFFFF"/>
    </w:rPr>
  </w:style>
  <w:style w:type="paragraph" w:customStyle="1" w:styleId="26">
    <w:name w:val="Подпись к таблице (2)"/>
    <w:basedOn w:val="a"/>
    <w:link w:val="25"/>
    <w:uiPriority w:val="99"/>
    <w:rsid w:val="00061577"/>
    <w:pPr>
      <w:shd w:val="clear" w:color="auto" w:fill="FFFFFF"/>
      <w:spacing w:after="60" w:line="240" w:lineRule="atLeast"/>
    </w:pPr>
    <w:rPr>
      <w:sz w:val="25"/>
      <w:szCs w:val="25"/>
      <w:lang w:val="x-none" w:eastAsia="x-none"/>
    </w:rPr>
  </w:style>
  <w:style w:type="paragraph" w:customStyle="1" w:styleId="afd">
    <w:name w:val="Подпись к таблице"/>
    <w:basedOn w:val="a"/>
    <w:link w:val="afc"/>
    <w:uiPriority w:val="99"/>
    <w:rsid w:val="00061577"/>
    <w:pPr>
      <w:shd w:val="clear" w:color="auto" w:fill="FFFFFF"/>
      <w:spacing w:before="60" w:after="60" w:line="240" w:lineRule="atLeast"/>
    </w:pPr>
    <w:rPr>
      <w:b/>
      <w:bCs/>
      <w:i/>
      <w:iCs/>
      <w:sz w:val="22"/>
      <w:szCs w:val="22"/>
      <w:lang w:val="x-none" w:eastAsia="x-none"/>
    </w:rPr>
  </w:style>
  <w:style w:type="paragraph" w:customStyle="1" w:styleId="ConsTitle">
    <w:name w:val="ConsTitle"/>
    <w:qFormat/>
    <w:rsid w:val="006A2906"/>
    <w:pPr>
      <w:autoSpaceDE w:val="0"/>
      <w:autoSpaceDN w:val="0"/>
      <w:adjustRightInd w:val="0"/>
      <w:ind w:right="19772"/>
    </w:pPr>
    <w:rPr>
      <w:rFonts w:ascii="Arial" w:hAnsi="Arial" w:cs="Arial"/>
      <w:b/>
      <w:bCs/>
    </w:rPr>
  </w:style>
  <w:style w:type="character" w:customStyle="1" w:styleId="50">
    <w:name w:val="Заголовок 5 Знак"/>
    <w:link w:val="5"/>
    <w:rsid w:val="006A2906"/>
    <w:rPr>
      <w:sz w:val="28"/>
      <w:szCs w:val="24"/>
    </w:rPr>
  </w:style>
  <w:style w:type="character" w:customStyle="1" w:styleId="80">
    <w:name w:val="Заголовок 8 Знак"/>
    <w:link w:val="8"/>
    <w:rsid w:val="006A2906"/>
    <w:rPr>
      <w:i/>
      <w:iCs/>
      <w:sz w:val="24"/>
      <w:szCs w:val="24"/>
    </w:rPr>
  </w:style>
  <w:style w:type="character" w:customStyle="1" w:styleId="90">
    <w:name w:val="Заголовок 9 Знак"/>
    <w:link w:val="9"/>
    <w:rsid w:val="006A2906"/>
    <w:rPr>
      <w:rFonts w:ascii="Arial" w:hAnsi="Arial" w:cs="Arial"/>
      <w:sz w:val="22"/>
      <w:szCs w:val="22"/>
    </w:rPr>
  </w:style>
  <w:style w:type="paragraph" w:customStyle="1" w:styleId="FR3">
    <w:name w:val="FR3"/>
    <w:rsid w:val="006A2906"/>
    <w:pPr>
      <w:widowControl w:val="0"/>
      <w:autoSpaceDE w:val="0"/>
      <w:autoSpaceDN w:val="0"/>
      <w:spacing w:line="360" w:lineRule="auto"/>
      <w:ind w:left="357" w:hanging="357"/>
      <w:jc w:val="both"/>
    </w:pPr>
    <w:rPr>
      <w:rFonts w:ascii="Courier New" w:hAnsi="Courier New" w:cs="Courier New"/>
      <w:sz w:val="16"/>
      <w:szCs w:val="16"/>
    </w:rPr>
  </w:style>
  <w:style w:type="paragraph" w:styleId="afe">
    <w:name w:val="footnote text"/>
    <w:basedOn w:val="a"/>
    <w:link w:val="aff"/>
    <w:rsid w:val="006A2906"/>
    <w:pPr>
      <w:spacing w:line="360" w:lineRule="auto"/>
      <w:ind w:left="357" w:hanging="357"/>
      <w:jc w:val="both"/>
    </w:pPr>
    <w:rPr>
      <w:sz w:val="20"/>
      <w:szCs w:val="20"/>
    </w:rPr>
  </w:style>
  <w:style w:type="character" w:customStyle="1" w:styleId="aff">
    <w:name w:val="Текст сноски Знак"/>
    <w:basedOn w:val="a0"/>
    <w:link w:val="afe"/>
    <w:rsid w:val="006A2906"/>
  </w:style>
  <w:style w:type="character" w:styleId="aff0">
    <w:name w:val="footnote reference"/>
    <w:rsid w:val="006A2906"/>
    <w:rPr>
      <w:vertAlign w:val="superscript"/>
    </w:rPr>
  </w:style>
  <w:style w:type="character" w:customStyle="1" w:styleId="30">
    <w:name w:val="Заголовок 3 Знак"/>
    <w:link w:val="3"/>
    <w:rsid w:val="006A2906"/>
    <w:rPr>
      <w:sz w:val="28"/>
      <w:szCs w:val="24"/>
    </w:rPr>
  </w:style>
  <w:style w:type="paragraph" w:customStyle="1" w:styleId="ConsPlusNonformat">
    <w:name w:val="ConsPlusNonformat"/>
    <w:rsid w:val="006A2906"/>
    <w:pPr>
      <w:widowControl w:val="0"/>
      <w:autoSpaceDE w:val="0"/>
      <w:autoSpaceDN w:val="0"/>
      <w:adjustRightInd w:val="0"/>
      <w:spacing w:line="360" w:lineRule="auto"/>
      <w:ind w:left="357" w:hanging="357"/>
      <w:jc w:val="both"/>
    </w:pPr>
    <w:rPr>
      <w:rFonts w:ascii="Courier New" w:hAnsi="Courier New" w:cs="Courier New"/>
    </w:rPr>
  </w:style>
  <w:style w:type="paragraph" w:customStyle="1" w:styleId="demo">
    <w:name w:val="demo"/>
    <w:basedOn w:val="a"/>
    <w:rsid w:val="006A2906"/>
    <w:pPr>
      <w:spacing w:line="360" w:lineRule="auto"/>
      <w:ind w:left="100" w:right="60" w:hanging="357"/>
      <w:jc w:val="both"/>
    </w:pPr>
    <w:rPr>
      <w:rFonts w:ascii="Arial" w:hAnsi="Arial" w:cs="Arial"/>
      <w:color w:val="333333"/>
      <w:sz w:val="26"/>
      <w:szCs w:val="26"/>
    </w:rPr>
  </w:style>
  <w:style w:type="paragraph" w:customStyle="1" w:styleId="ConsPlusCell">
    <w:name w:val="ConsPlusCell"/>
    <w:rsid w:val="006A2906"/>
    <w:pPr>
      <w:widowControl w:val="0"/>
      <w:autoSpaceDE w:val="0"/>
      <w:autoSpaceDN w:val="0"/>
      <w:adjustRightInd w:val="0"/>
      <w:spacing w:line="360" w:lineRule="auto"/>
      <w:ind w:left="357" w:hanging="357"/>
      <w:jc w:val="both"/>
    </w:pPr>
    <w:rPr>
      <w:rFonts w:ascii="Arial" w:hAnsi="Arial" w:cs="Arial"/>
    </w:rPr>
  </w:style>
  <w:style w:type="paragraph" w:customStyle="1" w:styleId="aff1">
    <w:name w:val="Знак Знак Знак Знак"/>
    <w:basedOn w:val="a"/>
    <w:rsid w:val="006A2906"/>
    <w:pPr>
      <w:spacing w:after="160" w:line="240" w:lineRule="exact"/>
      <w:ind w:left="357" w:hanging="357"/>
      <w:jc w:val="both"/>
    </w:pPr>
    <w:rPr>
      <w:rFonts w:ascii="Verdana" w:hAnsi="Verdana" w:cs="Verdana"/>
      <w:sz w:val="20"/>
      <w:szCs w:val="20"/>
      <w:lang w:val="en-US" w:eastAsia="en-US"/>
    </w:rPr>
  </w:style>
  <w:style w:type="character" w:customStyle="1" w:styleId="ConsNormal">
    <w:name w:val="ConsNormal Знак"/>
    <w:link w:val="ConsNormal0"/>
    <w:locked/>
    <w:rsid w:val="006A2906"/>
    <w:rPr>
      <w:rFonts w:ascii="Arial" w:hAnsi="Arial" w:cs="Arial"/>
      <w:lang w:val="ru-RU" w:eastAsia="ru-RU" w:bidi="ar-SA"/>
    </w:rPr>
  </w:style>
  <w:style w:type="paragraph" w:customStyle="1" w:styleId="ConsNormal0">
    <w:name w:val="ConsNormal"/>
    <w:link w:val="ConsNormal"/>
    <w:rsid w:val="006A2906"/>
    <w:pPr>
      <w:widowControl w:val="0"/>
      <w:spacing w:line="360" w:lineRule="auto"/>
      <w:ind w:left="357" w:firstLine="720"/>
      <w:jc w:val="both"/>
    </w:pPr>
    <w:rPr>
      <w:rFonts w:ascii="Arial" w:hAnsi="Arial" w:cs="Arial"/>
    </w:rPr>
  </w:style>
  <w:style w:type="paragraph" w:customStyle="1" w:styleId="CharCharCharCharCharCharCharCharCharChar">
    <w:name w:val="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numbering" w:customStyle="1" w:styleId="15">
    <w:name w:val="Нет списка1"/>
    <w:next w:val="a2"/>
    <w:semiHidden/>
    <w:rsid w:val="006A2906"/>
  </w:style>
  <w:style w:type="paragraph" w:styleId="aff2">
    <w:name w:val="Block Text"/>
    <w:basedOn w:val="a"/>
    <w:rsid w:val="006A2906"/>
    <w:pPr>
      <w:ind w:left="-171" w:right="-508" w:firstLine="741"/>
      <w:jc w:val="both"/>
    </w:pPr>
    <w:rPr>
      <w:color w:val="000000"/>
    </w:rPr>
  </w:style>
  <w:style w:type="character" w:customStyle="1" w:styleId="maintext">
    <w:name w:val="maintext"/>
    <w:rsid w:val="006A2906"/>
  </w:style>
  <w:style w:type="character" w:styleId="aff3">
    <w:name w:val="page number"/>
    <w:rsid w:val="006A2906"/>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table" w:customStyle="1" w:styleId="16">
    <w:name w:val="Сетка таблицы1"/>
    <w:basedOn w:val="a1"/>
    <w:next w:val="a7"/>
    <w:rsid w:val="006A290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A2906"/>
    <w:rPr>
      <w:b/>
      <w:sz w:val="28"/>
      <w:szCs w:val="24"/>
    </w:rPr>
  </w:style>
  <w:style w:type="numbering" w:customStyle="1" w:styleId="27">
    <w:name w:val="Нет списка2"/>
    <w:next w:val="a2"/>
    <w:semiHidden/>
    <w:rsid w:val="006A2906"/>
  </w:style>
  <w:style w:type="numbering" w:customStyle="1" w:styleId="38">
    <w:name w:val="Нет списка3"/>
    <w:next w:val="a2"/>
    <w:semiHidden/>
    <w:rsid w:val="006A2906"/>
  </w:style>
  <w:style w:type="character" w:customStyle="1" w:styleId="10">
    <w:name w:val="Заголовок 1 Знак"/>
    <w:link w:val="1"/>
    <w:rsid w:val="006A2906"/>
    <w:rPr>
      <w:sz w:val="28"/>
      <w:szCs w:val="24"/>
    </w:rPr>
  </w:style>
  <w:style w:type="paragraph" w:customStyle="1" w:styleId="CharCharCharCharCharCharCharCharCharChar0">
    <w:name w:val="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paragraph" w:customStyle="1" w:styleId="CharCharCharCharCharCharCharCharCharCharCharChar0">
    <w:name w:val="Char Char Знак Знак 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w:basedOn w:val="a"/>
    <w:rsid w:val="006A2906"/>
    <w:pPr>
      <w:spacing w:after="160" w:line="240" w:lineRule="exact"/>
    </w:pPr>
    <w:rPr>
      <w:rFonts w:ascii="Verdana" w:hAnsi="Verdana"/>
      <w:sz w:val="20"/>
      <w:szCs w:val="20"/>
      <w:lang w:val="en-US" w:eastAsia="en-US"/>
    </w:rPr>
  </w:style>
  <w:style w:type="paragraph" w:customStyle="1" w:styleId="western">
    <w:name w:val="western"/>
    <w:basedOn w:val="a"/>
    <w:rsid w:val="006A2906"/>
    <w:pPr>
      <w:spacing w:before="100" w:beforeAutospacing="1" w:after="115"/>
    </w:pPr>
    <w:rPr>
      <w:color w:val="000000"/>
    </w:rPr>
  </w:style>
  <w:style w:type="character" w:customStyle="1" w:styleId="highlight">
    <w:name w:val="highlight"/>
    <w:rsid w:val="006A2906"/>
  </w:style>
  <w:style w:type="numbering" w:customStyle="1" w:styleId="110">
    <w:name w:val="Нет списка11"/>
    <w:next w:val="a2"/>
    <w:semiHidden/>
    <w:unhideWhenUsed/>
    <w:rsid w:val="006A2906"/>
  </w:style>
  <w:style w:type="paragraph" w:customStyle="1" w:styleId="ConsNonformat">
    <w:name w:val="ConsNonformat"/>
    <w:rsid w:val="006A2906"/>
    <w:pPr>
      <w:widowControl w:val="0"/>
      <w:autoSpaceDE w:val="0"/>
      <w:autoSpaceDN w:val="0"/>
      <w:adjustRightInd w:val="0"/>
      <w:ind w:right="19772"/>
    </w:pPr>
    <w:rPr>
      <w:rFonts w:ascii="Courier New" w:hAnsi="Courier New" w:cs="Courier New"/>
    </w:rPr>
  </w:style>
  <w:style w:type="character" w:customStyle="1" w:styleId="17">
    <w:name w:val="Текст сноски Знак1"/>
    <w:semiHidden/>
    <w:locked/>
    <w:rsid w:val="006A2906"/>
    <w:rPr>
      <w:rFonts w:ascii="Arial" w:hAnsi="Arial" w:cs="Arial"/>
      <w:color w:val="000000"/>
    </w:rPr>
  </w:style>
  <w:style w:type="table" w:customStyle="1" w:styleId="111">
    <w:name w:val="Сетка таблицы11"/>
    <w:basedOn w:val="a1"/>
    <w:next w:val="a7"/>
    <w:rsid w:val="006A29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6A2906"/>
  </w:style>
  <w:style w:type="numbering" w:customStyle="1" w:styleId="52">
    <w:name w:val="Нет списка5"/>
    <w:next w:val="a2"/>
    <w:semiHidden/>
    <w:rsid w:val="006A2906"/>
  </w:style>
  <w:style w:type="numbering" w:customStyle="1" w:styleId="62">
    <w:name w:val="Нет списка6"/>
    <w:next w:val="a2"/>
    <w:semiHidden/>
    <w:rsid w:val="006A2906"/>
  </w:style>
  <w:style w:type="paragraph" w:customStyle="1" w:styleId="aff5">
    <w:name w:val="Таблицы (моноширинный)"/>
    <w:basedOn w:val="a"/>
    <w:next w:val="a"/>
    <w:rsid w:val="006A2906"/>
    <w:pPr>
      <w:widowControl w:val="0"/>
      <w:autoSpaceDE w:val="0"/>
      <w:autoSpaceDN w:val="0"/>
      <w:adjustRightInd w:val="0"/>
      <w:jc w:val="both"/>
    </w:pPr>
    <w:rPr>
      <w:rFonts w:ascii="Courier New" w:hAnsi="Courier New" w:cs="Courier New"/>
      <w:sz w:val="20"/>
      <w:szCs w:val="20"/>
    </w:rPr>
  </w:style>
  <w:style w:type="numbering" w:customStyle="1" w:styleId="7">
    <w:name w:val="Нет списка7"/>
    <w:next w:val="a2"/>
    <w:semiHidden/>
    <w:rsid w:val="006A2906"/>
  </w:style>
  <w:style w:type="character" w:styleId="aff6">
    <w:name w:val="annotation reference"/>
    <w:rsid w:val="006A2906"/>
    <w:rPr>
      <w:sz w:val="16"/>
      <w:szCs w:val="16"/>
    </w:rPr>
  </w:style>
  <w:style w:type="paragraph" w:styleId="aff7">
    <w:name w:val="annotation text"/>
    <w:basedOn w:val="a"/>
    <w:link w:val="aff8"/>
    <w:rsid w:val="006A2906"/>
    <w:rPr>
      <w:sz w:val="20"/>
      <w:szCs w:val="20"/>
    </w:rPr>
  </w:style>
  <w:style w:type="character" w:customStyle="1" w:styleId="aff8">
    <w:name w:val="Текст примечания Знак"/>
    <w:basedOn w:val="a0"/>
    <w:link w:val="aff7"/>
    <w:rsid w:val="006A2906"/>
  </w:style>
  <w:style w:type="paragraph" w:styleId="aff9">
    <w:name w:val="annotation subject"/>
    <w:basedOn w:val="aff7"/>
    <w:next w:val="aff7"/>
    <w:link w:val="affa"/>
    <w:rsid w:val="006A2906"/>
    <w:rPr>
      <w:b/>
      <w:bCs/>
      <w:lang w:val="x-none" w:eastAsia="x-none"/>
    </w:rPr>
  </w:style>
  <w:style w:type="character" w:customStyle="1" w:styleId="affa">
    <w:name w:val="Тема примечания Знак"/>
    <w:link w:val="aff9"/>
    <w:rsid w:val="006A2906"/>
    <w:rPr>
      <w:b/>
      <w:bCs/>
    </w:rPr>
  </w:style>
  <w:style w:type="character" w:customStyle="1" w:styleId="a9">
    <w:name w:val="Текст выноски Знак"/>
    <w:link w:val="a8"/>
    <w:rsid w:val="006A2906"/>
    <w:rPr>
      <w:rFonts w:ascii="Tahoma" w:hAnsi="Tahoma" w:cs="Tahoma"/>
      <w:sz w:val="16"/>
      <w:szCs w:val="16"/>
    </w:rPr>
  </w:style>
  <w:style w:type="numbering" w:customStyle="1" w:styleId="82">
    <w:name w:val="Нет списка8"/>
    <w:next w:val="a2"/>
    <w:semiHidden/>
    <w:rsid w:val="006A2906"/>
  </w:style>
  <w:style w:type="paragraph" w:customStyle="1" w:styleId="Heading">
    <w:name w:val="Heading"/>
    <w:rsid w:val="006A2906"/>
    <w:pPr>
      <w:widowControl w:val="0"/>
      <w:autoSpaceDE w:val="0"/>
      <w:autoSpaceDN w:val="0"/>
      <w:adjustRightInd w:val="0"/>
    </w:pPr>
    <w:rPr>
      <w:rFonts w:ascii="Arial" w:hAnsi="Arial" w:cs="Arial"/>
      <w:b/>
      <w:bCs/>
      <w:sz w:val="22"/>
      <w:szCs w:val="22"/>
    </w:rPr>
  </w:style>
  <w:style w:type="paragraph" w:customStyle="1" w:styleId="311">
    <w:name w:val="Основной текст 31"/>
    <w:basedOn w:val="a"/>
    <w:rsid w:val="006A2906"/>
    <w:pPr>
      <w:suppressAutoHyphens/>
      <w:jc w:val="center"/>
    </w:pPr>
    <w:rPr>
      <w:b/>
      <w:bCs/>
      <w:sz w:val="28"/>
      <w:szCs w:val="28"/>
      <w:lang w:eastAsia="ar-SA"/>
    </w:rPr>
  </w:style>
  <w:style w:type="paragraph" w:customStyle="1" w:styleId="18">
    <w:name w:val="Знак Знак Знак Знак1"/>
    <w:basedOn w:val="a"/>
    <w:rsid w:val="006A2906"/>
    <w:pPr>
      <w:spacing w:before="100" w:beforeAutospacing="1" w:after="100" w:afterAutospacing="1"/>
      <w:jc w:val="both"/>
    </w:pPr>
    <w:rPr>
      <w:rFonts w:ascii="Tahoma" w:hAnsi="Tahoma" w:cs="Tahoma"/>
      <w:sz w:val="20"/>
      <w:szCs w:val="20"/>
      <w:lang w:val="en-US" w:eastAsia="en-US"/>
    </w:rPr>
  </w:style>
  <w:style w:type="paragraph" w:customStyle="1" w:styleId="stylet3">
    <w:name w:val="stylet3"/>
    <w:basedOn w:val="a"/>
    <w:rsid w:val="006A2906"/>
    <w:pPr>
      <w:spacing w:before="100" w:beforeAutospacing="1" w:after="100" w:afterAutospacing="1"/>
    </w:pPr>
  </w:style>
  <w:style w:type="paragraph" w:customStyle="1" w:styleId="stylet2">
    <w:name w:val="stylet2"/>
    <w:basedOn w:val="a"/>
    <w:rsid w:val="006A2906"/>
    <w:pPr>
      <w:spacing w:before="100" w:beforeAutospacing="1" w:after="100" w:afterAutospacing="1"/>
    </w:pPr>
  </w:style>
  <w:style w:type="character" w:customStyle="1" w:styleId="af1">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0"/>
    <w:locked/>
    <w:rsid w:val="006A2906"/>
    <w:rPr>
      <w:sz w:val="24"/>
      <w:szCs w:val="24"/>
    </w:rPr>
  </w:style>
  <w:style w:type="paragraph" w:customStyle="1" w:styleId="FR2">
    <w:name w:val="FR2"/>
    <w:rsid w:val="006A2906"/>
    <w:pPr>
      <w:widowControl w:val="0"/>
      <w:autoSpaceDE w:val="0"/>
      <w:autoSpaceDN w:val="0"/>
      <w:adjustRightInd w:val="0"/>
      <w:spacing w:line="300" w:lineRule="auto"/>
      <w:ind w:left="1320" w:right="1200"/>
      <w:jc w:val="center"/>
    </w:pPr>
    <w:rPr>
      <w:b/>
      <w:bCs/>
      <w:sz w:val="28"/>
      <w:szCs w:val="28"/>
    </w:rPr>
  </w:style>
  <w:style w:type="paragraph" w:styleId="HTML">
    <w:name w:val="HTML Address"/>
    <w:basedOn w:val="a"/>
    <w:link w:val="HTML0"/>
    <w:uiPriority w:val="99"/>
    <w:unhideWhenUsed/>
    <w:rsid w:val="006A2906"/>
    <w:rPr>
      <w:i/>
      <w:iCs/>
      <w:lang w:val="x-none" w:eastAsia="x-none"/>
    </w:rPr>
  </w:style>
  <w:style w:type="character" w:customStyle="1" w:styleId="HTML0">
    <w:name w:val="Адрес HTML Знак"/>
    <w:link w:val="HTML"/>
    <w:uiPriority w:val="99"/>
    <w:rsid w:val="006A2906"/>
    <w:rPr>
      <w:i/>
      <w:iCs/>
      <w:sz w:val="24"/>
      <w:szCs w:val="24"/>
    </w:rPr>
  </w:style>
  <w:style w:type="paragraph" w:customStyle="1" w:styleId="affb">
    <w:name w:val="Содержимое таблицы"/>
    <w:basedOn w:val="a"/>
    <w:rsid w:val="0011269A"/>
    <w:pPr>
      <w:suppressLineNumbers/>
      <w:suppressAutoHyphens/>
    </w:pPr>
    <w:rPr>
      <w:sz w:val="20"/>
      <w:szCs w:val="20"/>
      <w:lang w:eastAsia="ar-SA"/>
    </w:rPr>
  </w:style>
  <w:style w:type="paragraph" w:customStyle="1" w:styleId="affc">
    <w:name w:val="Знак"/>
    <w:basedOn w:val="a"/>
    <w:rsid w:val="00E55EDB"/>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5C8"/>
    <w:rPr>
      <w:sz w:val="24"/>
      <w:szCs w:val="24"/>
    </w:rPr>
  </w:style>
  <w:style w:type="paragraph" w:styleId="1">
    <w:name w:val="heading 1"/>
    <w:basedOn w:val="a"/>
    <w:next w:val="a"/>
    <w:link w:val="10"/>
    <w:qFormat/>
    <w:rsid w:val="00C63AD9"/>
    <w:pPr>
      <w:keepNext/>
      <w:outlineLvl w:val="0"/>
    </w:pPr>
    <w:rPr>
      <w:sz w:val="28"/>
      <w:lang w:val="x-none" w:eastAsia="x-none"/>
    </w:rPr>
  </w:style>
  <w:style w:type="paragraph" w:styleId="2">
    <w:name w:val="heading 2"/>
    <w:basedOn w:val="a"/>
    <w:next w:val="a"/>
    <w:qFormat/>
    <w:rsid w:val="00C63AD9"/>
    <w:pPr>
      <w:keepNext/>
      <w:jc w:val="center"/>
      <w:outlineLvl w:val="1"/>
    </w:pPr>
    <w:rPr>
      <w:b/>
      <w:bCs/>
      <w:sz w:val="28"/>
    </w:rPr>
  </w:style>
  <w:style w:type="paragraph" w:styleId="3">
    <w:name w:val="heading 3"/>
    <w:basedOn w:val="a"/>
    <w:next w:val="a"/>
    <w:link w:val="30"/>
    <w:qFormat/>
    <w:rsid w:val="006012A5"/>
    <w:pPr>
      <w:keepNext/>
      <w:tabs>
        <w:tab w:val="left" w:pos="6960"/>
      </w:tabs>
      <w:jc w:val="both"/>
      <w:outlineLvl w:val="2"/>
    </w:pPr>
    <w:rPr>
      <w:sz w:val="28"/>
      <w:lang w:val="x-none" w:eastAsia="x-none"/>
    </w:rPr>
  </w:style>
  <w:style w:type="paragraph" w:styleId="4">
    <w:name w:val="heading 4"/>
    <w:basedOn w:val="a"/>
    <w:next w:val="a"/>
    <w:link w:val="40"/>
    <w:qFormat/>
    <w:rsid w:val="00C63AD9"/>
    <w:pPr>
      <w:keepNext/>
      <w:spacing w:line="360" w:lineRule="auto"/>
      <w:jc w:val="both"/>
      <w:outlineLvl w:val="3"/>
    </w:pPr>
    <w:rPr>
      <w:b/>
      <w:sz w:val="28"/>
      <w:lang w:val="x-none" w:eastAsia="x-none"/>
    </w:rPr>
  </w:style>
  <w:style w:type="paragraph" w:styleId="5">
    <w:name w:val="heading 5"/>
    <w:basedOn w:val="a"/>
    <w:next w:val="a"/>
    <w:link w:val="50"/>
    <w:qFormat/>
    <w:rsid w:val="006A2906"/>
    <w:pPr>
      <w:keepNext/>
      <w:spacing w:line="360" w:lineRule="auto"/>
      <w:ind w:left="357" w:hanging="17"/>
      <w:jc w:val="both"/>
      <w:outlineLvl w:val="4"/>
    </w:pPr>
    <w:rPr>
      <w:sz w:val="28"/>
      <w:lang w:val="x-none" w:eastAsia="x-none"/>
    </w:rPr>
  </w:style>
  <w:style w:type="paragraph" w:styleId="6">
    <w:name w:val="heading 6"/>
    <w:basedOn w:val="a"/>
    <w:next w:val="a"/>
    <w:link w:val="60"/>
    <w:uiPriority w:val="9"/>
    <w:unhideWhenUsed/>
    <w:qFormat/>
    <w:rsid w:val="00594973"/>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6A2906"/>
    <w:pPr>
      <w:spacing w:before="240" w:after="60" w:line="360" w:lineRule="auto"/>
      <w:ind w:left="357" w:hanging="357"/>
      <w:jc w:val="both"/>
      <w:outlineLvl w:val="7"/>
    </w:pPr>
    <w:rPr>
      <w:i/>
      <w:iCs/>
      <w:lang w:val="x-none" w:eastAsia="x-none"/>
    </w:rPr>
  </w:style>
  <w:style w:type="paragraph" w:styleId="9">
    <w:name w:val="heading 9"/>
    <w:basedOn w:val="a"/>
    <w:next w:val="a"/>
    <w:link w:val="90"/>
    <w:qFormat/>
    <w:rsid w:val="006A2906"/>
    <w:pPr>
      <w:spacing w:before="240" w:after="60" w:line="360" w:lineRule="auto"/>
      <w:ind w:left="357" w:hanging="357"/>
      <w:jc w:val="both"/>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AD9"/>
    <w:pPr>
      <w:jc w:val="both"/>
    </w:pPr>
    <w:rPr>
      <w:sz w:val="28"/>
      <w:lang w:val="x-none" w:eastAsia="x-none"/>
    </w:rPr>
  </w:style>
  <w:style w:type="paragraph" w:styleId="a5">
    <w:name w:val="Body Text Indent"/>
    <w:basedOn w:val="a"/>
    <w:link w:val="a6"/>
    <w:rsid w:val="00C63AD9"/>
    <w:pPr>
      <w:ind w:left="360"/>
      <w:jc w:val="both"/>
    </w:pPr>
    <w:rPr>
      <w:sz w:val="28"/>
      <w:lang w:val="x-none" w:eastAsia="x-none"/>
    </w:rPr>
  </w:style>
  <w:style w:type="table" w:styleId="a7">
    <w:name w:val="Table Grid"/>
    <w:basedOn w:val="a1"/>
    <w:rsid w:val="00711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5161F"/>
    <w:pPr>
      <w:spacing w:after="120" w:line="480" w:lineRule="auto"/>
    </w:pPr>
  </w:style>
  <w:style w:type="paragraph" w:styleId="31">
    <w:name w:val="Body Text 3"/>
    <w:basedOn w:val="a"/>
    <w:link w:val="32"/>
    <w:rsid w:val="002F6585"/>
    <w:pPr>
      <w:spacing w:after="120"/>
    </w:pPr>
    <w:rPr>
      <w:sz w:val="16"/>
      <w:szCs w:val="16"/>
      <w:lang w:val="x-none" w:eastAsia="x-none"/>
    </w:rPr>
  </w:style>
  <w:style w:type="paragraph" w:customStyle="1" w:styleId="11">
    <w:name w:val="Обычный1"/>
    <w:rsid w:val="006C2CC3"/>
    <w:pPr>
      <w:widowControl w:val="0"/>
      <w:spacing w:after="220"/>
      <w:ind w:left="40"/>
      <w:jc w:val="center"/>
    </w:pPr>
    <w:rPr>
      <w:b/>
      <w:snapToGrid w:val="0"/>
      <w:sz w:val="28"/>
    </w:rPr>
  </w:style>
  <w:style w:type="paragraph" w:styleId="a8">
    <w:name w:val="Balloon Text"/>
    <w:basedOn w:val="a"/>
    <w:link w:val="a9"/>
    <w:rsid w:val="00A108A9"/>
    <w:rPr>
      <w:rFonts w:ascii="Tahoma" w:hAnsi="Tahoma"/>
      <w:sz w:val="16"/>
      <w:szCs w:val="16"/>
      <w:lang w:val="x-none" w:eastAsia="x-none"/>
    </w:rPr>
  </w:style>
  <w:style w:type="paragraph" w:styleId="21">
    <w:name w:val="Body Text Indent 2"/>
    <w:basedOn w:val="a"/>
    <w:rsid w:val="006012A5"/>
    <w:pPr>
      <w:ind w:firstLine="708"/>
      <w:jc w:val="center"/>
    </w:pPr>
    <w:rPr>
      <w:b/>
      <w:bCs/>
      <w:sz w:val="28"/>
    </w:rPr>
  </w:style>
  <w:style w:type="paragraph" w:styleId="aa">
    <w:name w:val="Title"/>
    <w:basedOn w:val="a"/>
    <w:qFormat/>
    <w:rsid w:val="006012A5"/>
    <w:pPr>
      <w:jc w:val="center"/>
    </w:pPr>
    <w:rPr>
      <w:b/>
      <w:bCs/>
      <w:sz w:val="28"/>
    </w:rPr>
  </w:style>
  <w:style w:type="paragraph" w:customStyle="1" w:styleId="ab">
    <w:name w:val="Знак"/>
    <w:basedOn w:val="a"/>
    <w:rsid w:val="00875779"/>
    <w:pPr>
      <w:spacing w:after="160" w:line="240" w:lineRule="exact"/>
    </w:pPr>
    <w:rPr>
      <w:rFonts w:ascii="Verdana" w:hAnsi="Verdana" w:cs="Verdana"/>
      <w:sz w:val="20"/>
      <w:szCs w:val="20"/>
      <w:lang w:val="en-US" w:eastAsia="en-US"/>
    </w:rPr>
  </w:style>
  <w:style w:type="character" w:customStyle="1" w:styleId="32">
    <w:name w:val="Основной текст 3 Знак"/>
    <w:link w:val="31"/>
    <w:rsid w:val="00E8260C"/>
    <w:rPr>
      <w:sz w:val="16"/>
      <w:szCs w:val="16"/>
    </w:rPr>
  </w:style>
  <w:style w:type="paragraph" w:styleId="ac">
    <w:name w:val="List Paragraph"/>
    <w:basedOn w:val="a"/>
    <w:uiPriority w:val="34"/>
    <w:qFormat/>
    <w:rsid w:val="006243BA"/>
    <w:pPr>
      <w:spacing w:after="200" w:line="276" w:lineRule="auto"/>
      <w:ind w:left="720"/>
      <w:contextualSpacing/>
    </w:pPr>
    <w:rPr>
      <w:rFonts w:ascii="Calibri" w:hAnsi="Calibri"/>
      <w:sz w:val="22"/>
      <w:szCs w:val="22"/>
    </w:rPr>
  </w:style>
  <w:style w:type="character" w:customStyle="1" w:styleId="ad">
    <w:name w:val="Гипертекстовая ссылка"/>
    <w:uiPriority w:val="99"/>
    <w:rsid w:val="00FF0B27"/>
    <w:rPr>
      <w:color w:val="008000"/>
    </w:rPr>
  </w:style>
  <w:style w:type="character" w:styleId="ae">
    <w:name w:val="Hyperlink"/>
    <w:rsid w:val="00FF0B27"/>
    <w:rPr>
      <w:color w:val="0000FF"/>
      <w:u w:val="single"/>
    </w:rPr>
  </w:style>
  <w:style w:type="character" w:styleId="af">
    <w:name w:val="FollowedHyperlink"/>
    <w:rsid w:val="00FF0B27"/>
    <w:rPr>
      <w:color w:val="800080"/>
      <w:u w:val="single"/>
    </w:rPr>
  </w:style>
  <w:style w:type="paragraph" w:styleId="af0">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1"/>
    <w:qFormat/>
    <w:rsid w:val="002663BD"/>
    <w:pPr>
      <w:spacing w:before="100" w:beforeAutospacing="1" w:after="100" w:afterAutospacing="1"/>
    </w:pPr>
    <w:rPr>
      <w:lang w:val="x-none" w:eastAsia="x-none"/>
    </w:rPr>
  </w:style>
  <w:style w:type="character" w:styleId="af2">
    <w:name w:val="Strong"/>
    <w:uiPriority w:val="22"/>
    <w:qFormat/>
    <w:rsid w:val="002663BD"/>
    <w:rPr>
      <w:b/>
      <w:bCs/>
    </w:rPr>
  </w:style>
  <w:style w:type="paragraph" w:customStyle="1" w:styleId="81">
    <w:name w:val="Знак8"/>
    <w:basedOn w:val="a"/>
    <w:rsid w:val="00DE5CD4"/>
    <w:pPr>
      <w:spacing w:after="160" w:line="240" w:lineRule="exact"/>
    </w:pPr>
    <w:rPr>
      <w:rFonts w:ascii="Verdana" w:hAnsi="Verdana" w:cs="Verdana"/>
      <w:sz w:val="20"/>
      <w:szCs w:val="20"/>
      <w:lang w:val="en-US" w:eastAsia="en-US"/>
    </w:rPr>
  </w:style>
  <w:style w:type="character" w:customStyle="1" w:styleId="41">
    <w:name w:val="Основной текст (4)_"/>
    <w:link w:val="42"/>
    <w:uiPriority w:val="99"/>
    <w:rsid w:val="00D17347"/>
    <w:rPr>
      <w:b/>
      <w:bCs/>
      <w:sz w:val="22"/>
      <w:szCs w:val="22"/>
      <w:shd w:val="clear" w:color="auto" w:fill="FFFFFF"/>
    </w:rPr>
  </w:style>
  <w:style w:type="paragraph" w:customStyle="1" w:styleId="42">
    <w:name w:val="Основной текст (4)"/>
    <w:basedOn w:val="a"/>
    <w:link w:val="41"/>
    <w:uiPriority w:val="99"/>
    <w:rsid w:val="00D17347"/>
    <w:pPr>
      <w:shd w:val="clear" w:color="auto" w:fill="FFFFFF"/>
      <w:spacing w:after="240" w:line="274" w:lineRule="exact"/>
      <w:ind w:firstLine="640"/>
      <w:jc w:val="both"/>
    </w:pPr>
    <w:rPr>
      <w:b/>
      <w:bCs/>
      <w:sz w:val="22"/>
      <w:szCs w:val="22"/>
      <w:lang w:val="x-none" w:eastAsia="x-none"/>
    </w:rPr>
  </w:style>
  <w:style w:type="character" w:customStyle="1" w:styleId="22">
    <w:name w:val="Основной текст (2)_"/>
    <w:link w:val="23"/>
    <w:rsid w:val="001B1CE1"/>
    <w:rPr>
      <w:b/>
      <w:bCs/>
      <w:sz w:val="27"/>
      <w:szCs w:val="27"/>
      <w:shd w:val="clear" w:color="auto" w:fill="FFFFFF"/>
    </w:rPr>
  </w:style>
  <w:style w:type="character" w:customStyle="1" w:styleId="3pt">
    <w:name w:val="Основной текст + Интервал 3 pt"/>
    <w:rsid w:val="001B1CE1"/>
    <w:rPr>
      <w:rFonts w:ascii="Times New Roman" w:hAnsi="Times New Roman" w:cs="Times New Roman"/>
      <w:spacing w:val="70"/>
      <w:sz w:val="27"/>
      <w:szCs w:val="27"/>
    </w:rPr>
  </w:style>
  <w:style w:type="character" w:customStyle="1" w:styleId="af3">
    <w:name w:val="Основной текст + Полужирный"/>
    <w:uiPriority w:val="99"/>
    <w:rsid w:val="001B1CE1"/>
    <w:rPr>
      <w:rFonts w:ascii="Times New Roman" w:hAnsi="Times New Roman" w:cs="Times New Roman"/>
      <w:b/>
      <w:bCs/>
      <w:spacing w:val="0"/>
      <w:sz w:val="27"/>
      <w:szCs w:val="27"/>
    </w:rPr>
  </w:style>
  <w:style w:type="paragraph" w:customStyle="1" w:styleId="23">
    <w:name w:val="Основной текст (2)"/>
    <w:basedOn w:val="a"/>
    <w:link w:val="22"/>
    <w:rsid w:val="001B1CE1"/>
    <w:pPr>
      <w:shd w:val="clear" w:color="auto" w:fill="FFFFFF"/>
      <w:spacing w:line="322" w:lineRule="exact"/>
    </w:pPr>
    <w:rPr>
      <w:b/>
      <w:bCs/>
      <w:sz w:val="27"/>
      <w:szCs w:val="27"/>
      <w:lang w:val="x-none" w:eastAsia="x-none"/>
    </w:rPr>
  </w:style>
  <w:style w:type="character" w:customStyle="1" w:styleId="60">
    <w:name w:val="Заголовок 6 Знак"/>
    <w:link w:val="6"/>
    <w:uiPriority w:val="9"/>
    <w:rsid w:val="00594973"/>
    <w:rPr>
      <w:rFonts w:ascii="Calibri" w:eastAsia="Times New Roman" w:hAnsi="Calibri" w:cs="Times New Roman"/>
      <w:b/>
      <w:bCs/>
      <w:sz w:val="22"/>
      <w:szCs w:val="22"/>
    </w:rPr>
  </w:style>
  <w:style w:type="paragraph" w:styleId="33">
    <w:name w:val="Body Text Indent 3"/>
    <w:basedOn w:val="a"/>
    <w:link w:val="34"/>
    <w:rsid w:val="00594973"/>
    <w:pPr>
      <w:spacing w:after="120"/>
      <w:ind w:left="283"/>
    </w:pPr>
    <w:rPr>
      <w:sz w:val="16"/>
      <w:szCs w:val="16"/>
      <w:lang w:val="x-none" w:eastAsia="x-none"/>
    </w:rPr>
  </w:style>
  <w:style w:type="character" w:customStyle="1" w:styleId="34">
    <w:name w:val="Основной текст с отступом 3 Знак"/>
    <w:link w:val="33"/>
    <w:rsid w:val="00594973"/>
    <w:rPr>
      <w:sz w:val="16"/>
      <w:szCs w:val="16"/>
    </w:rPr>
  </w:style>
  <w:style w:type="character" w:customStyle="1" w:styleId="a4">
    <w:name w:val="Основной текст Знак"/>
    <w:link w:val="a3"/>
    <w:rsid w:val="00C35B3D"/>
    <w:rPr>
      <w:sz w:val="28"/>
      <w:szCs w:val="24"/>
    </w:rPr>
  </w:style>
  <w:style w:type="paragraph" w:customStyle="1" w:styleId="310">
    <w:name w:val="Основной текст с отступом 31"/>
    <w:basedOn w:val="a"/>
    <w:rsid w:val="00C35B3D"/>
    <w:pPr>
      <w:suppressAutoHyphens/>
      <w:ind w:firstLine="708"/>
      <w:jc w:val="both"/>
    </w:pPr>
    <w:rPr>
      <w:lang w:eastAsia="ar-SA"/>
    </w:rPr>
  </w:style>
  <w:style w:type="character" w:customStyle="1" w:styleId="a6">
    <w:name w:val="Основной текст с отступом Знак"/>
    <w:link w:val="a5"/>
    <w:rsid w:val="00DD1D3B"/>
    <w:rPr>
      <w:sz w:val="28"/>
      <w:szCs w:val="24"/>
    </w:rPr>
  </w:style>
  <w:style w:type="character" w:customStyle="1" w:styleId="af4">
    <w:name w:val="Основной текст_"/>
    <w:link w:val="12"/>
    <w:rsid w:val="00FE3DA6"/>
    <w:rPr>
      <w:sz w:val="26"/>
      <w:szCs w:val="26"/>
      <w:shd w:val="clear" w:color="auto" w:fill="FFFFFF"/>
    </w:rPr>
  </w:style>
  <w:style w:type="character" w:customStyle="1" w:styleId="0pt">
    <w:name w:val="Основной текст + Интервал 0 pt"/>
    <w:rsid w:val="00FE3DA6"/>
    <w:rPr>
      <w:rFonts w:ascii="Times New Roman" w:eastAsia="Times New Roman" w:hAnsi="Times New Roman" w:cs="Times New Roman"/>
      <w:b w:val="0"/>
      <w:bCs w:val="0"/>
      <w:i w:val="0"/>
      <w:iCs w:val="0"/>
      <w:smallCaps w:val="0"/>
      <w:strike w:val="0"/>
      <w:spacing w:val="10"/>
      <w:sz w:val="26"/>
      <w:szCs w:val="26"/>
    </w:rPr>
  </w:style>
  <w:style w:type="paragraph" w:customStyle="1" w:styleId="12">
    <w:name w:val="Основной текст1"/>
    <w:basedOn w:val="a"/>
    <w:link w:val="af4"/>
    <w:rsid w:val="00FE3DA6"/>
    <w:pPr>
      <w:shd w:val="clear" w:color="auto" w:fill="FFFFFF"/>
      <w:spacing w:line="0" w:lineRule="atLeast"/>
    </w:pPr>
    <w:rPr>
      <w:sz w:val="26"/>
      <w:szCs w:val="26"/>
      <w:lang w:val="x-none" w:eastAsia="x-none"/>
    </w:rPr>
  </w:style>
  <w:style w:type="paragraph" w:customStyle="1" w:styleId="stylet1">
    <w:name w:val="stylet1"/>
    <w:basedOn w:val="a"/>
    <w:rsid w:val="00C35FE5"/>
    <w:pPr>
      <w:spacing w:before="100" w:beforeAutospacing="1" w:after="100" w:afterAutospacing="1"/>
    </w:pPr>
  </w:style>
  <w:style w:type="character" w:customStyle="1" w:styleId="35">
    <w:name w:val="Основной текст (3)_"/>
    <w:link w:val="36"/>
    <w:uiPriority w:val="99"/>
    <w:rsid w:val="00890015"/>
    <w:rPr>
      <w:sz w:val="25"/>
      <w:szCs w:val="25"/>
      <w:shd w:val="clear" w:color="auto" w:fill="FFFFFF"/>
    </w:rPr>
  </w:style>
  <w:style w:type="paragraph" w:customStyle="1" w:styleId="36">
    <w:name w:val="Основной текст (3)"/>
    <w:basedOn w:val="a"/>
    <w:link w:val="35"/>
    <w:uiPriority w:val="99"/>
    <w:rsid w:val="00890015"/>
    <w:pPr>
      <w:shd w:val="clear" w:color="auto" w:fill="FFFFFF"/>
      <w:spacing w:before="360" w:after="240" w:line="326" w:lineRule="exact"/>
      <w:jc w:val="both"/>
    </w:pPr>
    <w:rPr>
      <w:sz w:val="25"/>
      <w:szCs w:val="25"/>
      <w:lang w:val="x-none" w:eastAsia="x-none"/>
    </w:rPr>
  </w:style>
  <w:style w:type="paragraph" w:customStyle="1" w:styleId="Style1">
    <w:name w:val="Style1"/>
    <w:basedOn w:val="a"/>
    <w:uiPriority w:val="99"/>
    <w:rsid w:val="0000555D"/>
    <w:pPr>
      <w:widowControl w:val="0"/>
      <w:autoSpaceDE w:val="0"/>
      <w:autoSpaceDN w:val="0"/>
      <w:adjustRightInd w:val="0"/>
      <w:spacing w:line="240" w:lineRule="exact"/>
      <w:jc w:val="both"/>
    </w:pPr>
  </w:style>
  <w:style w:type="character" w:customStyle="1" w:styleId="FontStyle11">
    <w:name w:val="Font Style11"/>
    <w:uiPriority w:val="99"/>
    <w:rsid w:val="0000555D"/>
    <w:rPr>
      <w:rFonts w:ascii="Times New Roman" w:hAnsi="Times New Roman" w:cs="Times New Roman"/>
      <w:sz w:val="20"/>
      <w:szCs w:val="20"/>
    </w:rPr>
  </w:style>
  <w:style w:type="paragraph" w:styleId="af5">
    <w:name w:val="header"/>
    <w:basedOn w:val="a"/>
    <w:link w:val="af6"/>
    <w:uiPriority w:val="99"/>
    <w:rsid w:val="00EF2590"/>
    <w:pPr>
      <w:tabs>
        <w:tab w:val="center" w:pos="4677"/>
        <w:tab w:val="right" w:pos="9355"/>
      </w:tabs>
    </w:pPr>
    <w:rPr>
      <w:lang w:val="x-none" w:eastAsia="x-none"/>
    </w:rPr>
  </w:style>
  <w:style w:type="character" w:customStyle="1" w:styleId="af6">
    <w:name w:val="Верхний колонтитул Знак"/>
    <w:link w:val="af5"/>
    <w:uiPriority w:val="99"/>
    <w:rsid w:val="00EF2590"/>
    <w:rPr>
      <w:sz w:val="24"/>
      <w:szCs w:val="24"/>
    </w:rPr>
  </w:style>
  <w:style w:type="paragraph" w:styleId="af7">
    <w:name w:val="footer"/>
    <w:basedOn w:val="a"/>
    <w:link w:val="af8"/>
    <w:rsid w:val="00EF2590"/>
    <w:pPr>
      <w:tabs>
        <w:tab w:val="center" w:pos="4677"/>
        <w:tab w:val="right" w:pos="9355"/>
      </w:tabs>
    </w:pPr>
    <w:rPr>
      <w:lang w:val="x-none" w:eastAsia="x-none"/>
    </w:rPr>
  </w:style>
  <w:style w:type="character" w:customStyle="1" w:styleId="af8">
    <w:name w:val="Нижний колонтитул Знак"/>
    <w:link w:val="af7"/>
    <w:rsid w:val="00EF2590"/>
    <w:rPr>
      <w:sz w:val="24"/>
      <w:szCs w:val="24"/>
    </w:rPr>
  </w:style>
  <w:style w:type="paragraph" w:styleId="af9">
    <w:name w:val="No Spacing"/>
    <w:uiPriority w:val="1"/>
    <w:qFormat/>
    <w:rsid w:val="005E4BA2"/>
    <w:pPr>
      <w:ind w:firstLine="709"/>
      <w:jc w:val="both"/>
    </w:pPr>
    <w:rPr>
      <w:sz w:val="24"/>
      <w:szCs w:val="24"/>
    </w:rPr>
  </w:style>
  <w:style w:type="paragraph" w:customStyle="1" w:styleId="ConsPlusNormal">
    <w:name w:val="ConsPlusNormal"/>
    <w:uiPriority w:val="99"/>
    <w:rsid w:val="002B1979"/>
    <w:pPr>
      <w:widowControl w:val="0"/>
      <w:autoSpaceDE w:val="0"/>
      <w:autoSpaceDN w:val="0"/>
      <w:adjustRightInd w:val="0"/>
      <w:ind w:firstLine="720"/>
    </w:pPr>
    <w:rPr>
      <w:rFonts w:ascii="Arial" w:hAnsi="Arial" w:cs="Arial"/>
      <w:sz w:val="26"/>
      <w:szCs w:val="26"/>
    </w:rPr>
  </w:style>
  <w:style w:type="paragraph" w:customStyle="1" w:styleId="ConsPlusTitle">
    <w:name w:val="ConsPlusTitle"/>
    <w:rsid w:val="009567AE"/>
    <w:pPr>
      <w:widowControl w:val="0"/>
      <w:autoSpaceDE w:val="0"/>
      <w:autoSpaceDN w:val="0"/>
      <w:adjustRightInd w:val="0"/>
    </w:pPr>
    <w:rPr>
      <w:rFonts w:ascii="Arial" w:hAnsi="Arial" w:cs="Arial"/>
      <w:b/>
      <w:bCs/>
    </w:rPr>
  </w:style>
  <w:style w:type="paragraph" w:customStyle="1" w:styleId="13">
    <w:name w:val="марк список 1"/>
    <w:basedOn w:val="a"/>
    <w:uiPriority w:val="99"/>
    <w:rsid w:val="00134DF4"/>
    <w:pPr>
      <w:suppressAutoHyphens/>
      <w:spacing w:before="120" w:after="120"/>
      <w:jc w:val="both"/>
    </w:pPr>
    <w:rPr>
      <w:rFonts w:eastAsia="Calibri"/>
      <w:lang w:eastAsia="ar-SA"/>
    </w:rPr>
  </w:style>
  <w:style w:type="paragraph" w:customStyle="1" w:styleId="14">
    <w:name w:val="нум список 1"/>
    <w:basedOn w:val="13"/>
    <w:uiPriority w:val="99"/>
    <w:rsid w:val="00134DF4"/>
  </w:style>
  <w:style w:type="paragraph" w:customStyle="1" w:styleId="61">
    <w:name w:val="Основной текст6"/>
    <w:basedOn w:val="a"/>
    <w:rsid w:val="00134DF4"/>
    <w:pPr>
      <w:shd w:val="clear" w:color="auto" w:fill="FFFFFF"/>
      <w:suppressAutoHyphens/>
      <w:spacing w:after="540" w:line="326" w:lineRule="exact"/>
    </w:pPr>
    <w:rPr>
      <w:rFonts w:eastAsia="Calibri"/>
      <w:sz w:val="28"/>
      <w:szCs w:val="28"/>
      <w:shd w:val="clear" w:color="auto" w:fill="FFFFFF"/>
      <w:lang w:eastAsia="ar-SA"/>
    </w:rPr>
  </w:style>
  <w:style w:type="character" w:customStyle="1" w:styleId="24">
    <w:name w:val="Основной текст2"/>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37">
    <w:name w:val="Основной текст3"/>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43">
    <w:name w:val="Основной текст4"/>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51">
    <w:name w:val="Основной текст5"/>
    <w:rsid w:val="00DB58A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120">
    <w:name w:val="Основной текст + 12"/>
    <w:aliases w:val="5 pt"/>
    <w:rsid w:val="00DB58A7"/>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afa">
    <w:name w:val="Нормальный (таблица)"/>
    <w:basedOn w:val="a"/>
    <w:next w:val="a"/>
    <w:uiPriority w:val="99"/>
    <w:rsid w:val="00FC7A33"/>
    <w:pPr>
      <w:widowControl w:val="0"/>
      <w:autoSpaceDE w:val="0"/>
      <w:autoSpaceDN w:val="0"/>
      <w:adjustRightInd w:val="0"/>
      <w:jc w:val="both"/>
    </w:pPr>
    <w:rPr>
      <w:rFonts w:ascii="Arial" w:hAnsi="Arial" w:cs="Arial"/>
    </w:rPr>
  </w:style>
  <w:style w:type="paragraph" w:customStyle="1" w:styleId="afb">
    <w:name w:val="Прижатый влево"/>
    <w:basedOn w:val="a"/>
    <w:next w:val="a"/>
    <w:uiPriority w:val="99"/>
    <w:rsid w:val="00FC7A33"/>
    <w:pPr>
      <w:widowControl w:val="0"/>
      <w:autoSpaceDE w:val="0"/>
      <w:autoSpaceDN w:val="0"/>
      <w:adjustRightInd w:val="0"/>
    </w:pPr>
    <w:rPr>
      <w:rFonts w:ascii="Arial" w:hAnsi="Arial" w:cs="Arial"/>
    </w:rPr>
  </w:style>
  <w:style w:type="character" w:customStyle="1" w:styleId="3pt1">
    <w:name w:val="Основной текст + Интервал 3 pt1"/>
    <w:uiPriority w:val="99"/>
    <w:rsid w:val="00061577"/>
    <w:rPr>
      <w:rFonts w:ascii="Times New Roman" w:hAnsi="Times New Roman" w:cs="Times New Roman"/>
      <w:spacing w:val="70"/>
      <w:sz w:val="25"/>
      <w:szCs w:val="25"/>
    </w:rPr>
  </w:style>
  <w:style w:type="character" w:customStyle="1" w:styleId="25">
    <w:name w:val="Подпись к таблице (2)_"/>
    <w:link w:val="26"/>
    <w:uiPriority w:val="99"/>
    <w:rsid w:val="00061577"/>
    <w:rPr>
      <w:sz w:val="25"/>
      <w:szCs w:val="25"/>
      <w:shd w:val="clear" w:color="auto" w:fill="FFFFFF"/>
    </w:rPr>
  </w:style>
  <w:style w:type="character" w:customStyle="1" w:styleId="afc">
    <w:name w:val="Подпись к таблице_"/>
    <w:link w:val="afd"/>
    <w:uiPriority w:val="99"/>
    <w:rsid w:val="00061577"/>
    <w:rPr>
      <w:b/>
      <w:bCs/>
      <w:i/>
      <w:iCs/>
      <w:sz w:val="22"/>
      <w:szCs w:val="22"/>
      <w:shd w:val="clear" w:color="auto" w:fill="FFFFFF"/>
    </w:rPr>
  </w:style>
  <w:style w:type="character" w:customStyle="1" w:styleId="37pt">
    <w:name w:val="Основной текст (3) + 7 pt"/>
    <w:uiPriority w:val="99"/>
    <w:rsid w:val="00061577"/>
    <w:rPr>
      <w:rFonts w:ascii="Lucida Sans Unicode" w:hAnsi="Lucida Sans Unicode" w:cs="Lucida Sans Unicode"/>
      <w:spacing w:val="0"/>
      <w:sz w:val="14"/>
      <w:szCs w:val="14"/>
      <w:shd w:val="clear" w:color="auto" w:fill="FFFFFF"/>
    </w:rPr>
  </w:style>
  <w:style w:type="paragraph" w:customStyle="1" w:styleId="26">
    <w:name w:val="Подпись к таблице (2)"/>
    <w:basedOn w:val="a"/>
    <w:link w:val="25"/>
    <w:uiPriority w:val="99"/>
    <w:rsid w:val="00061577"/>
    <w:pPr>
      <w:shd w:val="clear" w:color="auto" w:fill="FFFFFF"/>
      <w:spacing w:after="60" w:line="240" w:lineRule="atLeast"/>
    </w:pPr>
    <w:rPr>
      <w:sz w:val="25"/>
      <w:szCs w:val="25"/>
      <w:lang w:val="x-none" w:eastAsia="x-none"/>
    </w:rPr>
  </w:style>
  <w:style w:type="paragraph" w:customStyle="1" w:styleId="afd">
    <w:name w:val="Подпись к таблице"/>
    <w:basedOn w:val="a"/>
    <w:link w:val="afc"/>
    <w:uiPriority w:val="99"/>
    <w:rsid w:val="00061577"/>
    <w:pPr>
      <w:shd w:val="clear" w:color="auto" w:fill="FFFFFF"/>
      <w:spacing w:before="60" w:after="60" w:line="240" w:lineRule="atLeast"/>
    </w:pPr>
    <w:rPr>
      <w:b/>
      <w:bCs/>
      <w:i/>
      <w:iCs/>
      <w:sz w:val="22"/>
      <w:szCs w:val="22"/>
      <w:lang w:val="x-none" w:eastAsia="x-none"/>
    </w:rPr>
  </w:style>
  <w:style w:type="paragraph" w:customStyle="1" w:styleId="ConsTitle">
    <w:name w:val="ConsTitle"/>
    <w:qFormat/>
    <w:rsid w:val="006A2906"/>
    <w:pPr>
      <w:autoSpaceDE w:val="0"/>
      <w:autoSpaceDN w:val="0"/>
      <w:adjustRightInd w:val="0"/>
      <w:ind w:right="19772"/>
    </w:pPr>
    <w:rPr>
      <w:rFonts w:ascii="Arial" w:hAnsi="Arial" w:cs="Arial"/>
      <w:b/>
      <w:bCs/>
    </w:rPr>
  </w:style>
  <w:style w:type="character" w:customStyle="1" w:styleId="50">
    <w:name w:val="Заголовок 5 Знак"/>
    <w:link w:val="5"/>
    <w:rsid w:val="006A2906"/>
    <w:rPr>
      <w:sz w:val="28"/>
      <w:szCs w:val="24"/>
    </w:rPr>
  </w:style>
  <w:style w:type="character" w:customStyle="1" w:styleId="80">
    <w:name w:val="Заголовок 8 Знак"/>
    <w:link w:val="8"/>
    <w:rsid w:val="006A2906"/>
    <w:rPr>
      <w:i/>
      <w:iCs/>
      <w:sz w:val="24"/>
      <w:szCs w:val="24"/>
    </w:rPr>
  </w:style>
  <w:style w:type="character" w:customStyle="1" w:styleId="90">
    <w:name w:val="Заголовок 9 Знак"/>
    <w:link w:val="9"/>
    <w:rsid w:val="006A2906"/>
    <w:rPr>
      <w:rFonts w:ascii="Arial" w:hAnsi="Arial" w:cs="Arial"/>
      <w:sz w:val="22"/>
      <w:szCs w:val="22"/>
    </w:rPr>
  </w:style>
  <w:style w:type="paragraph" w:customStyle="1" w:styleId="FR3">
    <w:name w:val="FR3"/>
    <w:rsid w:val="006A2906"/>
    <w:pPr>
      <w:widowControl w:val="0"/>
      <w:autoSpaceDE w:val="0"/>
      <w:autoSpaceDN w:val="0"/>
      <w:spacing w:line="360" w:lineRule="auto"/>
      <w:ind w:left="357" w:hanging="357"/>
      <w:jc w:val="both"/>
    </w:pPr>
    <w:rPr>
      <w:rFonts w:ascii="Courier New" w:hAnsi="Courier New" w:cs="Courier New"/>
      <w:sz w:val="16"/>
      <w:szCs w:val="16"/>
    </w:rPr>
  </w:style>
  <w:style w:type="paragraph" w:styleId="afe">
    <w:name w:val="footnote text"/>
    <w:basedOn w:val="a"/>
    <w:link w:val="aff"/>
    <w:rsid w:val="006A2906"/>
    <w:pPr>
      <w:spacing w:line="360" w:lineRule="auto"/>
      <w:ind w:left="357" w:hanging="357"/>
      <w:jc w:val="both"/>
    </w:pPr>
    <w:rPr>
      <w:sz w:val="20"/>
      <w:szCs w:val="20"/>
    </w:rPr>
  </w:style>
  <w:style w:type="character" w:customStyle="1" w:styleId="aff">
    <w:name w:val="Текст сноски Знак"/>
    <w:basedOn w:val="a0"/>
    <w:link w:val="afe"/>
    <w:rsid w:val="006A2906"/>
  </w:style>
  <w:style w:type="character" w:styleId="aff0">
    <w:name w:val="footnote reference"/>
    <w:rsid w:val="006A2906"/>
    <w:rPr>
      <w:vertAlign w:val="superscript"/>
    </w:rPr>
  </w:style>
  <w:style w:type="character" w:customStyle="1" w:styleId="30">
    <w:name w:val="Заголовок 3 Знак"/>
    <w:link w:val="3"/>
    <w:rsid w:val="006A2906"/>
    <w:rPr>
      <w:sz w:val="28"/>
      <w:szCs w:val="24"/>
    </w:rPr>
  </w:style>
  <w:style w:type="paragraph" w:customStyle="1" w:styleId="ConsPlusNonformat">
    <w:name w:val="ConsPlusNonformat"/>
    <w:rsid w:val="006A2906"/>
    <w:pPr>
      <w:widowControl w:val="0"/>
      <w:autoSpaceDE w:val="0"/>
      <w:autoSpaceDN w:val="0"/>
      <w:adjustRightInd w:val="0"/>
      <w:spacing w:line="360" w:lineRule="auto"/>
      <w:ind w:left="357" w:hanging="357"/>
      <w:jc w:val="both"/>
    </w:pPr>
    <w:rPr>
      <w:rFonts w:ascii="Courier New" w:hAnsi="Courier New" w:cs="Courier New"/>
    </w:rPr>
  </w:style>
  <w:style w:type="paragraph" w:customStyle="1" w:styleId="demo">
    <w:name w:val="demo"/>
    <w:basedOn w:val="a"/>
    <w:rsid w:val="006A2906"/>
    <w:pPr>
      <w:spacing w:line="360" w:lineRule="auto"/>
      <w:ind w:left="100" w:right="60" w:hanging="357"/>
      <w:jc w:val="both"/>
    </w:pPr>
    <w:rPr>
      <w:rFonts w:ascii="Arial" w:hAnsi="Arial" w:cs="Arial"/>
      <w:color w:val="333333"/>
      <w:sz w:val="26"/>
      <w:szCs w:val="26"/>
    </w:rPr>
  </w:style>
  <w:style w:type="paragraph" w:customStyle="1" w:styleId="ConsPlusCell">
    <w:name w:val="ConsPlusCell"/>
    <w:rsid w:val="006A2906"/>
    <w:pPr>
      <w:widowControl w:val="0"/>
      <w:autoSpaceDE w:val="0"/>
      <w:autoSpaceDN w:val="0"/>
      <w:adjustRightInd w:val="0"/>
      <w:spacing w:line="360" w:lineRule="auto"/>
      <w:ind w:left="357" w:hanging="357"/>
      <w:jc w:val="both"/>
    </w:pPr>
    <w:rPr>
      <w:rFonts w:ascii="Arial" w:hAnsi="Arial" w:cs="Arial"/>
    </w:rPr>
  </w:style>
  <w:style w:type="paragraph" w:customStyle="1" w:styleId="aff1">
    <w:name w:val="Знак Знак Знак Знак"/>
    <w:basedOn w:val="a"/>
    <w:rsid w:val="006A2906"/>
    <w:pPr>
      <w:spacing w:after="160" w:line="240" w:lineRule="exact"/>
      <w:ind w:left="357" w:hanging="357"/>
      <w:jc w:val="both"/>
    </w:pPr>
    <w:rPr>
      <w:rFonts w:ascii="Verdana" w:hAnsi="Verdana" w:cs="Verdana"/>
      <w:sz w:val="20"/>
      <w:szCs w:val="20"/>
      <w:lang w:val="en-US" w:eastAsia="en-US"/>
    </w:rPr>
  </w:style>
  <w:style w:type="character" w:customStyle="1" w:styleId="ConsNormal">
    <w:name w:val="ConsNormal Знак"/>
    <w:link w:val="ConsNormal0"/>
    <w:locked/>
    <w:rsid w:val="006A2906"/>
    <w:rPr>
      <w:rFonts w:ascii="Arial" w:hAnsi="Arial" w:cs="Arial"/>
      <w:lang w:val="ru-RU" w:eastAsia="ru-RU" w:bidi="ar-SA"/>
    </w:rPr>
  </w:style>
  <w:style w:type="paragraph" w:customStyle="1" w:styleId="ConsNormal0">
    <w:name w:val="ConsNormal"/>
    <w:link w:val="ConsNormal"/>
    <w:rsid w:val="006A2906"/>
    <w:pPr>
      <w:widowControl w:val="0"/>
      <w:spacing w:line="360" w:lineRule="auto"/>
      <w:ind w:left="357" w:firstLine="720"/>
      <w:jc w:val="both"/>
    </w:pPr>
    <w:rPr>
      <w:rFonts w:ascii="Arial" w:hAnsi="Arial" w:cs="Arial"/>
    </w:rPr>
  </w:style>
  <w:style w:type="paragraph" w:customStyle="1" w:styleId="CharCharCharCharCharCharCharCharCharChar">
    <w:name w:val="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numbering" w:customStyle="1" w:styleId="15">
    <w:name w:val="Нет списка1"/>
    <w:next w:val="a2"/>
    <w:semiHidden/>
    <w:rsid w:val="006A2906"/>
  </w:style>
  <w:style w:type="paragraph" w:styleId="aff2">
    <w:name w:val="Block Text"/>
    <w:basedOn w:val="a"/>
    <w:rsid w:val="006A2906"/>
    <w:pPr>
      <w:ind w:left="-171" w:right="-508" w:firstLine="741"/>
      <w:jc w:val="both"/>
    </w:pPr>
    <w:rPr>
      <w:color w:val="000000"/>
    </w:rPr>
  </w:style>
  <w:style w:type="character" w:customStyle="1" w:styleId="maintext">
    <w:name w:val="maintext"/>
    <w:rsid w:val="006A2906"/>
  </w:style>
  <w:style w:type="character" w:styleId="aff3">
    <w:name w:val="page number"/>
    <w:rsid w:val="006A2906"/>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table" w:customStyle="1" w:styleId="16">
    <w:name w:val="Сетка таблицы1"/>
    <w:basedOn w:val="a1"/>
    <w:next w:val="a7"/>
    <w:rsid w:val="006A290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A2906"/>
    <w:rPr>
      <w:b/>
      <w:sz w:val="28"/>
      <w:szCs w:val="24"/>
    </w:rPr>
  </w:style>
  <w:style w:type="numbering" w:customStyle="1" w:styleId="27">
    <w:name w:val="Нет списка2"/>
    <w:next w:val="a2"/>
    <w:semiHidden/>
    <w:rsid w:val="006A2906"/>
  </w:style>
  <w:style w:type="numbering" w:customStyle="1" w:styleId="38">
    <w:name w:val="Нет списка3"/>
    <w:next w:val="a2"/>
    <w:semiHidden/>
    <w:rsid w:val="006A2906"/>
  </w:style>
  <w:style w:type="character" w:customStyle="1" w:styleId="10">
    <w:name w:val="Заголовок 1 Знак"/>
    <w:link w:val="1"/>
    <w:rsid w:val="006A2906"/>
    <w:rPr>
      <w:sz w:val="28"/>
      <w:szCs w:val="24"/>
    </w:rPr>
  </w:style>
  <w:style w:type="paragraph" w:customStyle="1" w:styleId="CharCharCharCharCharCharCharCharCharChar0">
    <w:name w:val="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paragraph" w:customStyle="1" w:styleId="CharCharCharCharCharCharCharCharCharCharCharChar0">
    <w:name w:val="Char Char Знак Знак Char Char Знак Знак Char Char Знак Знак Char Char Знак Знак Char Char Знак Знак Char Char"/>
    <w:basedOn w:val="a"/>
    <w:rsid w:val="006A2906"/>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w:basedOn w:val="a"/>
    <w:rsid w:val="006A2906"/>
    <w:pPr>
      <w:spacing w:after="160" w:line="240" w:lineRule="exact"/>
    </w:pPr>
    <w:rPr>
      <w:rFonts w:ascii="Verdana" w:hAnsi="Verdana"/>
      <w:sz w:val="20"/>
      <w:szCs w:val="20"/>
      <w:lang w:val="en-US" w:eastAsia="en-US"/>
    </w:rPr>
  </w:style>
  <w:style w:type="paragraph" w:customStyle="1" w:styleId="western">
    <w:name w:val="western"/>
    <w:basedOn w:val="a"/>
    <w:rsid w:val="006A2906"/>
    <w:pPr>
      <w:spacing w:before="100" w:beforeAutospacing="1" w:after="115"/>
    </w:pPr>
    <w:rPr>
      <w:color w:val="000000"/>
    </w:rPr>
  </w:style>
  <w:style w:type="character" w:customStyle="1" w:styleId="highlight">
    <w:name w:val="highlight"/>
    <w:rsid w:val="006A2906"/>
  </w:style>
  <w:style w:type="numbering" w:customStyle="1" w:styleId="110">
    <w:name w:val="Нет списка11"/>
    <w:next w:val="a2"/>
    <w:semiHidden/>
    <w:unhideWhenUsed/>
    <w:rsid w:val="006A2906"/>
  </w:style>
  <w:style w:type="paragraph" w:customStyle="1" w:styleId="ConsNonformat">
    <w:name w:val="ConsNonformat"/>
    <w:rsid w:val="006A2906"/>
    <w:pPr>
      <w:widowControl w:val="0"/>
      <w:autoSpaceDE w:val="0"/>
      <w:autoSpaceDN w:val="0"/>
      <w:adjustRightInd w:val="0"/>
      <w:ind w:right="19772"/>
    </w:pPr>
    <w:rPr>
      <w:rFonts w:ascii="Courier New" w:hAnsi="Courier New" w:cs="Courier New"/>
    </w:rPr>
  </w:style>
  <w:style w:type="character" w:customStyle="1" w:styleId="17">
    <w:name w:val="Текст сноски Знак1"/>
    <w:semiHidden/>
    <w:locked/>
    <w:rsid w:val="006A2906"/>
    <w:rPr>
      <w:rFonts w:ascii="Arial" w:hAnsi="Arial" w:cs="Arial"/>
      <w:color w:val="000000"/>
    </w:rPr>
  </w:style>
  <w:style w:type="table" w:customStyle="1" w:styleId="111">
    <w:name w:val="Сетка таблицы11"/>
    <w:basedOn w:val="a1"/>
    <w:next w:val="a7"/>
    <w:rsid w:val="006A29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6A2906"/>
  </w:style>
  <w:style w:type="numbering" w:customStyle="1" w:styleId="52">
    <w:name w:val="Нет списка5"/>
    <w:next w:val="a2"/>
    <w:semiHidden/>
    <w:rsid w:val="006A2906"/>
  </w:style>
  <w:style w:type="numbering" w:customStyle="1" w:styleId="62">
    <w:name w:val="Нет списка6"/>
    <w:next w:val="a2"/>
    <w:semiHidden/>
    <w:rsid w:val="006A2906"/>
  </w:style>
  <w:style w:type="paragraph" w:customStyle="1" w:styleId="aff5">
    <w:name w:val="Таблицы (моноширинный)"/>
    <w:basedOn w:val="a"/>
    <w:next w:val="a"/>
    <w:rsid w:val="006A2906"/>
    <w:pPr>
      <w:widowControl w:val="0"/>
      <w:autoSpaceDE w:val="0"/>
      <w:autoSpaceDN w:val="0"/>
      <w:adjustRightInd w:val="0"/>
      <w:jc w:val="both"/>
    </w:pPr>
    <w:rPr>
      <w:rFonts w:ascii="Courier New" w:hAnsi="Courier New" w:cs="Courier New"/>
      <w:sz w:val="20"/>
      <w:szCs w:val="20"/>
    </w:rPr>
  </w:style>
  <w:style w:type="numbering" w:customStyle="1" w:styleId="7">
    <w:name w:val="Нет списка7"/>
    <w:next w:val="a2"/>
    <w:semiHidden/>
    <w:rsid w:val="006A2906"/>
  </w:style>
  <w:style w:type="character" w:styleId="aff6">
    <w:name w:val="annotation reference"/>
    <w:rsid w:val="006A2906"/>
    <w:rPr>
      <w:sz w:val="16"/>
      <w:szCs w:val="16"/>
    </w:rPr>
  </w:style>
  <w:style w:type="paragraph" w:styleId="aff7">
    <w:name w:val="annotation text"/>
    <w:basedOn w:val="a"/>
    <w:link w:val="aff8"/>
    <w:rsid w:val="006A2906"/>
    <w:rPr>
      <w:sz w:val="20"/>
      <w:szCs w:val="20"/>
    </w:rPr>
  </w:style>
  <w:style w:type="character" w:customStyle="1" w:styleId="aff8">
    <w:name w:val="Текст примечания Знак"/>
    <w:basedOn w:val="a0"/>
    <w:link w:val="aff7"/>
    <w:rsid w:val="006A2906"/>
  </w:style>
  <w:style w:type="paragraph" w:styleId="aff9">
    <w:name w:val="annotation subject"/>
    <w:basedOn w:val="aff7"/>
    <w:next w:val="aff7"/>
    <w:link w:val="affa"/>
    <w:rsid w:val="006A2906"/>
    <w:rPr>
      <w:b/>
      <w:bCs/>
      <w:lang w:val="x-none" w:eastAsia="x-none"/>
    </w:rPr>
  </w:style>
  <w:style w:type="character" w:customStyle="1" w:styleId="affa">
    <w:name w:val="Тема примечания Знак"/>
    <w:link w:val="aff9"/>
    <w:rsid w:val="006A2906"/>
    <w:rPr>
      <w:b/>
      <w:bCs/>
    </w:rPr>
  </w:style>
  <w:style w:type="character" w:customStyle="1" w:styleId="a9">
    <w:name w:val="Текст выноски Знак"/>
    <w:link w:val="a8"/>
    <w:rsid w:val="006A2906"/>
    <w:rPr>
      <w:rFonts w:ascii="Tahoma" w:hAnsi="Tahoma" w:cs="Tahoma"/>
      <w:sz w:val="16"/>
      <w:szCs w:val="16"/>
    </w:rPr>
  </w:style>
  <w:style w:type="numbering" w:customStyle="1" w:styleId="82">
    <w:name w:val="Нет списка8"/>
    <w:next w:val="a2"/>
    <w:semiHidden/>
    <w:rsid w:val="006A2906"/>
  </w:style>
  <w:style w:type="paragraph" w:customStyle="1" w:styleId="Heading">
    <w:name w:val="Heading"/>
    <w:rsid w:val="006A2906"/>
    <w:pPr>
      <w:widowControl w:val="0"/>
      <w:autoSpaceDE w:val="0"/>
      <w:autoSpaceDN w:val="0"/>
      <w:adjustRightInd w:val="0"/>
    </w:pPr>
    <w:rPr>
      <w:rFonts w:ascii="Arial" w:hAnsi="Arial" w:cs="Arial"/>
      <w:b/>
      <w:bCs/>
      <w:sz w:val="22"/>
      <w:szCs w:val="22"/>
    </w:rPr>
  </w:style>
  <w:style w:type="paragraph" w:customStyle="1" w:styleId="311">
    <w:name w:val="Основной текст 31"/>
    <w:basedOn w:val="a"/>
    <w:rsid w:val="006A2906"/>
    <w:pPr>
      <w:suppressAutoHyphens/>
      <w:jc w:val="center"/>
    </w:pPr>
    <w:rPr>
      <w:b/>
      <w:bCs/>
      <w:sz w:val="28"/>
      <w:szCs w:val="28"/>
      <w:lang w:eastAsia="ar-SA"/>
    </w:rPr>
  </w:style>
  <w:style w:type="paragraph" w:customStyle="1" w:styleId="18">
    <w:name w:val="Знак Знак Знак Знак1"/>
    <w:basedOn w:val="a"/>
    <w:rsid w:val="006A2906"/>
    <w:pPr>
      <w:spacing w:before="100" w:beforeAutospacing="1" w:after="100" w:afterAutospacing="1"/>
      <w:jc w:val="both"/>
    </w:pPr>
    <w:rPr>
      <w:rFonts w:ascii="Tahoma" w:hAnsi="Tahoma" w:cs="Tahoma"/>
      <w:sz w:val="20"/>
      <w:szCs w:val="20"/>
      <w:lang w:val="en-US" w:eastAsia="en-US"/>
    </w:rPr>
  </w:style>
  <w:style w:type="paragraph" w:customStyle="1" w:styleId="stylet3">
    <w:name w:val="stylet3"/>
    <w:basedOn w:val="a"/>
    <w:rsid w:val="006A2906"/>
    <w:pPr>
      <w:spacing w:before="100" w:beforeAutospacing="1" w:after="100" w:afterAutospacing="1"/>
    </w:pPr>
  </w:style>
  <w:style w:type="paragraph" w:customStyle="1" w:styleId="stylet2">
    <w:name w:val="stylet2"/>
    <w:basedOn w:val="a"/>
    <w:rsid w:val="006A2906"/>
    <w:pPr>
      <w:spacing w:before="100" w:beforeAutospacing="1" w:after="100" w:afterAutospacing="1"/>
    </w:pPr>
  </w:style>
  <w:style w:type="character" w:customStyle="1" w:styleId="af1">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0"/>
    <w:locked/>
    <w:rsid w:val="006A2906"/>
    <w:rPr>
      <w:sz w:val="24"/>
      <w:szCs w:val="24"/>
    </w:rPr>
  </w:style>
  <w:style w:type="paragraph" w:customStyle="1" w:styleId="FR2">
    <w:name w:val="FR2"/>
    <w:rsid w:val="006A2906"/>
    <w:pPr>
      <w:widowControl w:val="0"/>
      <w:autoSpaceDE w:val="0"/>
      <w:autoSpaceDN w:val="0"/>
      <w:adjustRightInd w:val="0"/>
      <w:spacing w:line="300" w:lineRule="auto"/>
      <w:ind w:left="1320" w:right="1200"/>
      <w:jc w:val="center"/>
    </w:pPr>
    <w:rPr>
      <w:b/>
      <w:bCs/>
      <w:sz w:val="28"/>
      <w:szCs w:val="28"/>
    </w:rPr>
  </w:style>
  <w:style w:type="paragraph" w:styleId="HTML">
    <w:name w:val="HTML Address"/>
    <w:basedOn w:val="a"/>
    <w:link w:val="HTML0"/>
    <w:uiPriority w:val="99"/>
    <w:unhideWhenUsed/>
    <w:rsid w:val="006A2906"/>
    <w:rPr>
      <w:i/>
      <w:iCs/>
      <w:lang w:val="x-none" w:eastAsia="x-none"/>
    </w:rPr>
  </w:style>
  <w:style w:type="character" w:customStyle="1" w:styleId="HTML0">
    <w:name w:val="Адрес HTML Знак"/>
    <w:link w:val="HTML"/>
    <w:uiPriority w:val="99"/>
    <w:rsid w:val="006A2906"/>
    <w:rPr>
      <w:i/>
      <w:iCs/>
      <w:sz w:val="24"/>
      <w:szCs w:val="24"/>
    </w:rPr>
  </w:style>
  <w:style w:type="paragraph" w:customStyle="1" w:styleId="affb">
    <w:name w:val="Содержимое таблицы"/>
    <w:basedOn w:val="a"/>
    <w:rsid w:val="0011269A"/>
    <w:pPr>
      <w:suppressLineNumbers/>
      <w:suppressAutoHyphens/>
    </w:pPr>
    <w:rPr>
      <w:sz w:val="20"/>
      <w:szCs w:val="20"/>
      <w:lang w:eastAsia="ar-SA"/>
    </w:rPr>
  </w:style>
  <w:style w:type="paragraph" w:customStyle="1" w:styleId="affc">
    <w:name w:val="Знак"/>
    <w:basedOn w:val="a"/>
    <w:rsid w:val="00E55ED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549">
      <w:bodyDiv w:val="1"/>
      <w:marLeft w:val="0"/>
      <w:marRight w:val="0"/>
      <w:marTop w:val="0"/>
      <w:marBottom w:val="0"/>
      <w:divBdr>
        <w:top w:val="none" w:sz="0" w:space="0" w:color="auto"/>
        <w:left w:val="none" w:sz="0" w:space="0" w:color="auto"/>
        <w:bottom w:val="none" w:sz="0" w:space="0" w:color="auto"/>
        <w:right w:val="none" w:sz="0" w:space="0" w:color="auto"/>
      </w:divBdr>
    </w:div>
    <w:div w:id="194582606">
      <w:bodyDiv w:val="1"/>
      <w:marLeft w:val="0"/>
      <w:marRight w:val="0"/>
      <w:marTop w:val="0"/>
      <w:marBottom w:val="0"/>
      <w:divBdr>
        <w:top w:val="none" w:sz="0" w:space="0" w:color="auto"/>
        <w:left w:val="none" w:sz="0" w:space="0" w:color="auto"/>
        <w:bottom w:val="none" w:sz="0" w:space="0" w:color="auto"/>
        <w:right w:val="none" w:sz="0" w:space="0" w:color="auto"/>
      </w:divBdr>
    </w:div>
    <w:div w:id="202596086">
      <w:bodyDiv w:val="1"/>
      <w:marLeft w:val="0"/>
      <w:marRight w:val="0"/>
      <w:marTop w:val="0"/>
      <w:marBottom w:val="0"/>
      <w:divBdr>
        <w:top w:val="none" w:sz="0" w:space="0" w:color="auto"/>
        <w:left w:val="none" w:sz="0" w:space="0" w:color="auto"/>
        <w:bottom w:val="none" w:sz="0" w:space="0" w:color="auto"/>
        <w:right w:val="none" w:sz="0" w:space="0" w:color="auto"/>
      </w:divBdr>
    </w:div>
    <w:div w:id="305090726">
      <w:bodyDiv w:val="1"/>
      <w:marLeft w:val="0"/>
      <w:marRight w:val="0"/>
      <w:marTop w:val="0"/>
      <w:marBottom w:val="0"/>
      <w:divBdr>
        <w:top w:val="none" w:sz="0" w:space="0" w:color="auto"/>
        <w:left w:val="none" w:sz="0" w:space="0" w:color="auto"/>
        <w:bottom w:val="none" w:sz="0" w:space="0" w:color="auto"/>
        <w:right w:val="none" w:sz="0" w:space="0" w:color="auto"/>
      </w:divBdr>
    </w:div>
    <w:div w:id="441069932">
      <w:bodyDiv w:val="1"/>
      <w:marLeft w:val="0"/>
      <w:marRight w:val="0"/>
      <w:marTop w:val="0"/>
      <w:marBottom w:val="0"/>
      <w:divBdr>
        <w:top w:val="none" w:sz="0" w:space="0" w:color="auto"/>
        <w:left w:val="none" w:sz="0" w:space="0" w:color="auto"/>
        <w:bottom w:val="none" w:sz="0" w:space="0" w:color="auto"/>
        <w:right w:val="none" w:sz="0" w:space="0" w:color="auto"/>
      </w:divBdr>
    </w:div>
    <w:div w:id="479931478">
      <w:bodyDiv w:val="1"/>
      <w:marLeft w:val="0"/>
      <w:marRight w:val="0"/>
      <w:marTop w:val="0"/>
      <w:marBottom w:val="0"/>
      <w:divBdr>
        <w:top w:val="none" w:sz="0" w:space="0" w:color="auto"/>
        <w:left w:val="none" w:sz="0" w:space="0" w:color="auto"/>
        <w:bottom w:val="none" w:sz="0" w:space="0" w:color="auto"/>
        <w:right w:val="none" w:sz="0" w:space="0" w:color="auto"/>
      </w:divBdr>
    </w:div>
    <w:div w:id="511116408">
      <w:bodyDiv w:val="1"/>
      <w:marLeft w:val="0"/>
      <w:marRight w:val="0"/>
      <w:marTop w:val="0"/>
      <w:marBottom w:val="0"/>
      <w:divBdr>
        <w:top w:val="none" w:sz="0" w:space="0" w:color="auto"/>
        <w:left w:val="none" w:sz="0" w:space="0" w:color="auto"/>
        <w:bottom w:val="none" w:sz="0" w:space="0" w:color="auto"/>
        <w:right w:val="none" w:sz="0" w:space="0" w:color="auto"/>
      </w:divBdr>
    </w:div>
    <w:div w:id="603919318">
      <w:bodyDiv w:val="1"/>
      <w:marLeft w:val="0"/>
      <w:marRight w:val="0"/>
      <w:marTop w:val="0"/>
      <w:marBottom w:val="0"/>
      <w:divBdr>
        <w:top w:val="none" w:sz="0" w:space="0" w:color="auto"/>
        <w:left w:val="none" w:sz="0" w:space="0" w:color="auto"/>
        <w:bottom w:val="none" w:sz="0" w:space="0" w:color="auto"/>
        <w:right w:val="none" w:sz="0" w:space="0" w:color="auto"/>
      </w:divBdr>
    </w:div>
    <w:div w:id="657612640">
      <w:bodyDiv w:val="1"/>
      <w:marLeft w:val="0"/>
      <w:marRight w:val="0"/>
      <w:marTop w:val="0"/>
      <w:marBottom w:val="0"/>
      <w:divBdr>
        <w:top w:val="none" w:sz="0" w:space="0" w:color="auto"/>
        <w:left w:val="none" w:sz="0" w:space="0" w:color="auto"/>
        <w:bottom w:val="none" w:sz="0" w:space="0" w:color="auto"/>
        <w:right w:val="none" w:sz="0" w:space="0" w:color="auto"/>
      </w:divBdr>
    </w:div>
    <w:div w:id="1042748018">
      <w:bodyDiv w:val="1"/>
      <w:marLeft w:val="0"/>
      <w:marRight w:val="0"/>
      <w:marTop w:val="0"/>
      <w:marBottom w:val="0"/>
      <w:divBdr>
        <w:top w:val="none" w:sz="0" w:space="0" w:color="auto"/>
        <w:left w:val="none" w:sz="0" w:space="0" w:color="auto"/>
        <w:bottom w:val="none" w:sz="0" w:space="0" w:color="auto"/>
        <w:right w:val="none" w:sz="0" w:space="0" w:color="auto"/>
      </w:divBdr>
    </w:div>
    <w:div w:id="1189028876">
      <w:bodyDiv w:val="1"/>
      <w:marLeft w:val="0"/>
      <w:marRight w:val="0"/>
      <w:marTop w:val="0"/>
      <w:marBottom w:val="0"/>
      <w:divBdr>
        <w:top w:val="none" w:sz="0" w:space="0" w:color="auto"/>
        <w:left w:val="none" w:sz="0" w:space="0" w:color="auto"/>
        <w:bottom w:val="none" w:sz="0" w:space="0" w:color="auto"/>
        <w:right w:val="none" w:sz="0" w:space="0" w:color="auto"/>
      </w:divBdr>
    </w:div>
    <w:div w:id="1269393667">
      <w:bodyDiv w:val="1"/>
      <w:marLeft w:val="0"/>
      <w:marRight w:val="0"/>
      <w:marTop w:val="0"/>
      <w:marBottom w:val="0"/>
      <w:divBdr>
        <w:top w:val="none" w:sz="0" w:space="0" w:color="auto"/>
        <w:left w:val="none" w:sz="0" w:space="0" w:color="auto"/>
        <w:bottom w:val="none" w:sz="0" w:space="0" w:color="auto"/>
        <w:right w:val="none" w:sz="0" w:space="0" w:color="auto"/>
      </w:divBdr>
    </w:div>
    <w:div w:id="1383559070">
      <w:bodyDiv w:val="1"/>
      <w:marLeft w:val="0"/>
      <w:marRight w:val="0"/>
      <w:marTop w:val="0"/>
      <w:marBottom w:val="0"/>
      <w:divBdr>
        <w:top w:val="none" w:sz="0" w:space="0" w:color="auto"/>
        <w:left w:val="none" w:sz="0" w:space="0" w:color="auto"/>
        <w:bottom w:val="none" w:sz="0" w:space="0" w:color="auto"/>
        <w:right w:val="none" w:sz="0" w:space="0" w:color="auto"/>
      </w:divBdr>
    </w:div>
    <w:div w:id="1387022193">
      <w:bodyDiv w:val="1"/>
      <w:marLeft w:val="0"/>
      <w:marRight w:val="0"/>
      <w:marTop w:val="0"/>
      <w:marBottom w:val="0"/>
      <w:divBdr>
        <w:top w:val="none" w:sz="0" w:space="0" w:color="auto"/>
        <w:left w:val="none" w:sz="0" w:space="0" w:color="auto"/>
        <w:bottom w:val="none" w:sz="0" w:space="0" w:color="auto"/>
        <w:right w:val="none" w:sz="0" w:space="0" w:color="auto"/>
      </w:divBdr>
    </w:div>
    <w:div w:id="1563560028">
      <w:bodyDiv w:val="1"/>
      <w:marLeft w:val="0"/>
      <w:marRight w:val="0"/>
      <w:marTop w:val="0"/>
      <w:marBottom w:val="0"/>
      <w:divBdr>
        <w:top w:val="none" w:sz="0" w:space="0" w:color="auto"/>
        <w:left w:val="none" w:sz="0" w:space="0" w:color="auto"/>
        <w:bottom w:val="none" w:sz="0" w:space="0" w:color="auto"/>
        <w:right w:val="none" w:sz="0" w:space="0" w:color="auto"/>
      </w:divBdr>
    </w:div>
    <w:div w:id="1655136397">
      <w:bodyDiv w:val="1"/>
      <w:marLeft w:val="0"/>
      <w:marRight w:val="0"/>
      <w:marTop w:val="0"/>
      <w:marBottom w:val="0"/>
      <w:divBdr>
        <w:top w:val="none" w:sz="0" w:space="0" w:color="auto"/>
        <w:left w:val="none" w:sz="0" w:space="0" w:color="auto"/>
        <w:bottom w:val="none" w:sz="0" w:space="0" w:color="auto"/>
        <w:right w:val="none" w:sz="0" w:space="0" w:color="auto"/>
      </w:divBdr>
    </w:div>
    <w:div w:id="1702970208">
      <w:bodyDiv w:val="1"/>
      <w:marLeft w:val="0"/>
      <w:marRight w:val="0"/>
      <w:marTop w:val="0"/>
      <w:marBottom w:val="0"/>
      <w:divBdr>
        <w:top w:val="none" w:sz="0" w:space="0" w:color="auto"/>
        <w:left w:val="none" w:sz="0" w:space="0" w:color="auto"/>
        <w:bottom w:val="none" w:sz="0" w:space="0" w:color="auto"/>
        <w:right w:val="none" w:sz="0" w:space="0" w:color="auto"/>
      </w:divBdr>
    </w:div>
    <w:div w:id="1776169377">
      <w:bodyDiv w:val="1"/>
      <w:marLeft w:val="0"/>
      <w:marRight w:val="0"/>
      <w:marTop w:val="0"/>
      <w:marBottom w:val="0"/>
      <w:divBdr>
        <w:top w:val="none" w:sz="0" w:space="0" w:color="auto"/>
        <w:left w:val="none" w:sz="0" w:space="0" w:color="auto"/>
        <w:bottom w:val="none" w:sz="0" w:space="0" w:color="auto"/>
        <w:right w:val="none" w:sz="0" w:space="0" w:color="auto"/>
      </w:divBdr>
    </w:div>
    <w:div w:id="1822574772">
      <w:bodyDiv w:val="1"/>
      <w:marLeft w:val="0"/>
      <w:marRight w:val="0"/>
      <w:marTop w:val="0"/>
      <w:marBottom w:val="0"/>
      <w:divBdr>
        <w:top w:val="none" w:sz="0" w:space="0" w:color="auto"/>
        <w:left w:val="none" w:sz="0" w:space="0" w:color="auto"/>
        <w:bottom w:val="none" w:sz="0" w:space="0" w:color="auto"/>
        <w:right w:val="none" w:sz="0" w:space="0" w:color="auto"/>
      </w:divBdr>
    </w:div>
    <w:div w:id="1891721087">
      <w:bodyDiv w:val="1"/>
      <w:marLeft w:val="0"/>
      <w:marRight w:val="0"/>
      <w:marTop w:val="0"/>
      <w:marBottom w:val="0"/>
      <w:divBdr>
        <w:top w:val="none" w:sz="0" w:space="0" w:color="auto"/>
        <w:left w:val="none" w:sz="0" w:space="0" w:color="auto"/>
        <w:bottom w:val="none" w:sz="0" w:space="0" w:color="auto"/>
        <w:right w:val="none" w:sz="0" w:space="0" w:color="auto"/>
      </w:divBdr>
    </w:div>
    <w:div w:id="2036493029">
      <w:bodyDiv w:val="1"/>
      <w:marLeft w:val="0"/>
      <w:marRight w:val="0"/>
      <w:marTop w:val="0"/>
      <w:marBottom w:val="0"/>
      <w:divBdr>
        <w:top w:val="none" w:sz="0" w:space="0" w:color="auto"/>
        <w:left w:val="none" w:sz="0" w:space="0" w:color="auto"/>
        <w:bottom w:val="none" w:sz="0" w:space="0" w:color="auto"/>
        <w:right w:val="none" w:sz="0" w:space="0" w:color="auto"/>
      </w:divBdr>
    </w:div>
    <w:div w:id="2040888998">
      <w:bodyDiv w:val="1"/>
      <w:marLeft w:val="0"/>
      <w:marRight w:val="0"/>
      <w:marTop w:val="0"/>
      <w:marBottom w:val="0"/>
      <w:divBdr>
        <w:top w:val="none" w:sz="0" w:space="0" w:color="auto"/>
        <w:left w:val="none" w:sz="0" w:space="0" w:color="auto"/>
        <w:bottom w:val="none" w:sz="0" w:space="0" w:color="auto"/>
        <w:right w:val="none" w:sz="0" w:space="0" w:color="auto"/>
      </w:divBdr>
    </w:div>
    <w:div w:id="2101901608">
      <w:bodyDiv w:val="1"/>
      <w:marLeft w:val="0"/>
      <w:marRight w:val="0"/>
      <w:marTop w:val="0"/>
      <w:marBottom w:val="0"/>
      <w:divBdr>
        <w:top w:val="none" w:sz="0" w:space="0" w:color="auto"/>
        <w:left w:val="none" w:sz="0" w:space="0" w:color="auto"/>
        <w:bottom w:val="none" w:sz="0" w:space="0" w:color="auto"/>
        <w:right w:val="none" w:sz="0" w:space="0" w:color="auto"/>
      </w:divBdr>
    </w:div>
    <w:div w:id="2113889322">
      <w:bodyDiv w:val="1"/>
      <w:marLeft w:val="0"/>
      <w:marRight w:val="0"/>
      <w:marTop w:val="0"/>
      <w:marBottom w:val="0"/>
      <w:divBdr>
        <w:top w:val="none" w:sz="0" w:space="0" w:color="auto"/>
        <w:left w:val="none" w:sz="0" w:space="0" w:color="auto"/>
        <w:bottom w:val="none" w:sz="0" w:space="0" w:color="auto"/>
        <w:right w:val="none" w:sz="0" w:space="0" w:color="auto"/>
      </w:divBdr>
    </w:div>
    <w:div w:id="21459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A616-0108-4BD9-80E4-6005149D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9947</CharactersWithSpaces>
  <SharedDoc>false</SharedDoc>
  <HLinks>
    <vt:vector size="36" baseType="variant">
      <vt:variant>
        <vt:i4>5898242</vt:i4>
      </vt:variant>
      <vt:variant>
        <vt:i4>15</vt:i4>
      </vt:variant>
      <vt:variant>
        <vt:i4>0</vt:i4>
      </vt:variant>
      <vt:variant>
        <vt:i4>5</vt:i4>
      </vt:variant>
      <vt:variant>
        <vt:lpwstr>consultantplus://offline/ref=D393AC84C40967A6D876E142018ABADAC155144F567F9566AB42E74142xEoAK</vt:lpwstr>
      </vt:variant>
      <vt:variant>
        <vt:lpwstr/>
      </vt:variant>
      <vt:variant>
        <vt:i4>3211313</vt:i4>
      </vt:variant>
      <vt:variant>
        <vt:i4>12</vt:i4>
      </vt:variant>
      <vt:variant>
        <vt:i4>0</vt:i4>
      </vt:variant>
      <vt:variant>
        <vt:i4>5</vt:i4>
      </vt:variant>
      <vt:variant>
        <vt:lpwstr>consultantplus://offline/ref=D393AC84C40967A6D876E142018ABADAC85310465475C86CA31BEB43x4o5K</vt:lpwstr>
      </vt:variant>
      <vt:variant>
        <vt:lpwstr/>
      </vt:variant>
      <vt:variant>
        <vt:i4>5898321</vt:i4>
      </vt:variant>
      <vt:variant>
        <vt:i4>9</vt:i4>
      </vt:variant>
      <vt:variant>
        <vt:i4>0</vt:i4>
      </vt:variant>
      <vt:variant>
        <vt:i4>5</vt:i4>
      </vt:variant>
      <vt:variant>
        <vt:lpwstr>consultantplus://offline/ref=D393AC84C40967A6D876E142018ABADAC1571546527B9566AB42E74142xEoAK</vt:lpwstr>
      </vt:variant>
      <vt:variant>
        <vt:lpwstr/>
      </vt:variant>
      <vt:variant>
        <vt:i4>3342421</vt:i4>
      </vt:variant>
      <vt:variant>
        <vt:i4>6</vt:i4>
      </vt:variant>
      <vt:variant>
        <vt:i4>0</vt:i4>
      </vt:variant>
      <vt:variant>
        <vt:i4>5</vt:i4>
      </vt:variant>
      <vt:variant>
        <vt:lpwstr>http://zakon.scli.ru/ru/legal_texts/act_municipal_education/extended/printable.php?do4=document&amp;id4=96e20c02-1b12-465a-b64c-24aa92270007</vt:lpwstr>
      </vt:variant>
      <vt:variant>
        <vt:lpwstr/>
      </vt:variant>
      <vt:variant>
        <vt:i4>6815836</vt:i4>
      </vt:variant>
      <vt:variant>
        <vt:i4>3</vt:i4>
      </vt:variant>
      <vt:variant>
        <vt:i4>0</vt:i4>
      </vt:variant>
      <vt:variant>
        <vt:i4>5</vt:i4>
      </vt:variant>
      <vt:variant>
        <vt:lpwstr>http://zakon.scli.ru/ru/legal_texts/act_municipal_education/extended/printable.php?do4=document&amp;id4=313ae05c-60d9-4f9e-8a34-d942808694a8</vt:lpwstr>
      </vt:variant>
      <vt:variant>
        <vt:lpwstr/>
      </vt:variant>
      <vt:variant>
        <vt:i4>7209049</vt:i4>
      </vt:variant>
      <vt:variant>
        <vt:i4>0</vt:i4>
      </vt:variant>
      <vt:variant>
        <vt:i4>0</vt:i4>
      </vt:variant>
      <vt:variant>
        <vt:i4>5</vt:i4>
      </vt:variant>
      <vt:variant>
        <vt:lpwstr>http://zakon.scli.ru/ru/legal_texts/act_municipal_education/extended/printable.php?do4=document&amp;id4=657e8284-bc2a-4a2a-b081-84e5e12b557e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Gureeva</dc:creator>
  <cp:lastModifiedBy>Галина</cp:lastModifiedBy>
  <cp:revision>3</cp:revision>
  <cp:lastPrinted>2024-03-26T12:11:00Z</cp:lastPrinted>
  <dcterms:created xsi:type="dcterms:W3CDTF">2024-03-26T11:39:00Z</dcterms:created>
  <dcterms:modified xsi:type="dcterms:W3CDTF">2024-03-26T12:19:00Z</dcterms:modified>
</cp:coreProperties>
</file>